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CC" w:rsidRPr="00814028" w:rsidRDefault="00FA7B51" w:rsidP="00953EE5">
      <w:pPr>
        <w:jc w:val="center"/>
        <w:rPr>
          <w:b/>
          <w:szCs w:val="21"/>
        </w:rPr>
      </w:pPr>
      <w:bookmarkStart w:id="0" w:name="_GoBack"/>
      <w:r w:rsidRPr="00814028">
        <w:rPr>
          <w:rFonts w:hint="eastAsia"/>
          <w:b/>
          <w:szCs w:val="21"/>
        </w:rPr>
        <w:t>基于</w:t>
      </w:r>
      <w:r w:rsidRPr="00814028">
        <w:rPr>
          <w:rFonts w:hint="eastAsia"/>
          <w:b/>
          <w:szCs w:val="21"/>
        </w:rPr>
        <w:t>C#</w:t>
      </w:r>
      <w:r w:rsidRPr="00814028">
        <w:rPr>
          <w:rFonts w:hint="eastAsia"/>
          <w:b/>
          <w:szCs w:val="21"/>
        </w:rPr>
        <w:t>的</w:t>
      </w:r>
      <w:r w:rsidRPr="00814028">
        <w:rPr>
          <w:rFonts w:hint="eastAsia"/>
          <w:b/>
          <w:szCs w:val="21"/>
        </w:rPr>
        <w:t>APK</w:t>
      </w:r>
      <w:r w:rsidRPr="00814028">
        <w:rPr>
          <w:rFonts w:hint="eastAsia"/>
          <w:b/>
          <w:szCs w:val="21"/>
        </w:rPr>
        <w:t>反编译</w:t>
      </w:r>
      <w:r w:rsidRPr="00814028">
        <w:rPr>
          <w:rFonts w:hint="eastAsia"/>
          <w:b/>
          <w:szCs w:val="21"/>
        </w:rPr>
        <w:t>api</w:t>
      </w:r>
      <w:r w:rsidRPr="00814028">
        <w:rPr>
          <w:rFonts w:hint="eastAsia"/>
          <w:b/>
          <w:szCs w:val="21"/>
        </w:rPr>
        <w:t>调用代码实例</w:t>
      </w:r>
    </w:p>
    <w:bookmarkEnd w:id="0"/>
    <w:p w:rsidR="00FA7B51" w:rsidRPr="00FA7B51" w:rsidRDefault="00FA7B51">
      <w:pPr>
        <w:rPr>
          <w:szCs w:val="21"/>
        </w:rPr>
      </w:pPr>
    </w:p>
    <w:p w:rsidR="00FA7B51" w:rsidRPr="00FA7B51" w:rsidRDefault="00FA7B51" w:rsidP="00FA7B51">
      <w:pPr>
        <w:rPr>
          <w:szCs w:val="21"/>
        </w:rPr>
      </w:pPr>
      <w:r w:rsidRPr="00FA7B51">
        <w:rPr>
          <w:rFonts w:hint="eastAsia"/>
          <w:szCs w:val="21"/>
        </w:rPr>
        <w:t>代码描述：基于</w:t>
      </w:r>
      <w:r w:rsidRPr="00FA7B51">
        <w:rPr>
          <w:rFonts w:hint="eastAsia"/>
          <w:szCs w:val="21"/>
        </w:rPr>
        <w:t>C#</w:t>
      </w:r>
      <w:r w:rsidRPr="00FA7B51">
        <w:rPr>
          <w:rFonts w:hint="eastAsia"/>
          <w:szCs w:val="21"/>
        </w:rPr>
        <w:t>的</w:t>
      </w:r>
      <w:r w:rsidRPr="00FA7B51">
        <w:rPr>
          <w:rFonts w:hint="eastAsia"/>
          <w:szCs w:val="21"/>
        </w:rPr>
        <w:t>APK</w:t>
      </w:r>
      <w:r w:rsidRPr="00FA7B51">
        <w:rPr>
          <w:rFonts w:hint="eastAsia"/>
          <w:szCs w:val="21"/>
        </w:rPr>
        <w:t>反编译</w:t>
      </w:r>
      <w:r w:rsidRPr="00FA7B51">
        <w:rPr>
          <w:rFonts w:hint="eastAsia"/>
          <w:szCs w:val="21"/>
        </w:rPr>
        <w:t>api</w:t>
      </w:r>
      <w:r w:rsidRPr="00FA7B51">
        <w:rPr>
          <w:rFonts w:hint="eastAsia"/>
          <w:szCs w:val="21"/>
        </w:rPr>
        <w:t>调用代码实例</w:t>
      </w:r>
    </w:p>
    <w:p w:rsidR="00FA7B51" w:rsidRPr="00FA7B51" w:rsidRDefault="00FA7B51" w:rsidP="00FA7B51">
      <w:pPr>
        <w:rPr>
          <w:szCs w:val="21"/>
        </w:rPr>
      </w:pPr>
      <w:r w:rsidRPr="00FA7B51">
        <w:rPr>
          <w:rFonts w:hint="eastAsia"/>
          <w:szCs w:val="21"/>
        </w:rPr>
        <w:t>代码平台：聚合数据</w:t>
      </w:r>
    </w:p>
    <w:p w:rsidR="00FA7B51" w:rsidRPr="00FA7B51" w:rsidRDefault="00FA7B51">
      <w:pPr>
        <w:rPr>
          <w:szCs w:val="21"/>
        </w:rPr>
      </w:pP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using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System;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using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System.Collections.Generic;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using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System.Linq;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using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System.Text;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using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System.Net;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using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System.IO;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using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Xfrog.Net;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using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System.Diagnostics;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using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System.Web;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//----------------------------------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// APK加密调用示例代码 － 聚合数据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// 在线接口文档：</w:t>
      </w:r>
      <w:hyperlink r:id="rId6" w:history="1">
        <w:r w:rsidRPr="00FA7B51">
          <w:rPr>
            <w:rFonts w:ascii="宋体" w:eastAsia="宋体" w:hAnsi="宋体" w:cs="宋体"/>
            <w:color w:val="0000FF"/>
            <w:kern w:val="0"/>
            <w:szCs w:val="21"/>
          </w:rPr>
          <w:t>http://www.juhe.cn/docs/76</w:t>
        </w:r>
      </w:hyperlink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// 代码中JsonObject类下载地址:</w:t>
      </w:r>
      <w:hyperlink r:id="rId7" w:history="1">
        <w:r w:rsidRPr="00FA7B51">
          <w:rPr>
            <w:rFonts w:ascii="宋体" w:eastAsia="宋体" w:hAnsi="宋体" w:cs="宋体"/>
            <w:color w:val="0000FF"/>
            <w:kern w:val="0"/>
            <w:szCs w:val="21"/>
          </w:rPr>
          <w:t>http://download.csdn.net/download/gcm3206021155665/7458439</w:t>
        </w:r>
      </w:hyperlink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//----------------------------------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namespace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ConsoleAPI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class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Program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static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void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Main(string[] args)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string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appkey = "*******************"; //配置您申请的appkey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//1.①根据url上传待加密的apk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string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url1 = "</w:t>
      </w:r>
      <w:hyperlink r:id="rId8" w:history="1">
        <w:r w:rsidRPr="00FA7B51">
          <w:rPr>
            <w:rFonts w:ascii="宋体" w:eastAsia="宋体" w:hAnsi="宋体" w:cs="宋体"/>
            <w:color w:val="0000FF"/>
            <w:kern w:val="0"/>
            <w:szCs w:val="21"/>
          </w:rPr>
          <w:t>http://op.juhe.cn/ijiami/upload</w:t>
        </w:r>
      </w:hyperlink>
      <w:r w:rsidRPr="00FA7B51">
        <w:rPr>
          <w:rFonts w:ascii="宋体" w:eastAsia="宋体" w:hAnsi="宋体" w:cs="宋体"/>
          <w:color w:val="666666"/>
          <w:kern w:val="0"/>
          <w:szCs w:val="21"/>
        </w:rPr>
        <w:t>";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var parameters1 = new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Dictionary&lt;string, string&gt;();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parameters1.Add("apkurl"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, ""); //需要进行加密的APK下载URL地址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parameters1.Add("key", appkey);//你申请的key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parameters1.Add("dtype"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, ""); //返回数据的格式,xml或json，默认json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string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result1 = sendPost(url1, parameters1, "get");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lastRenderedPageBreak/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JsonObject newObj1 = new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JsonObject(result1);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String errorCode1 = newObj1["error_code"].Value;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if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(errorCode1 == "0")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Debug.WriteLine("成功");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Debug.WriteLine(newObj1);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else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//Debug.WriteLine("失败");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Debug.WriteLine(newObj1["error_code"].Value+":"+newObj1["reason"].Value);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//2.②提交加密应用加密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string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url2 = "</w:t>
      </w:r>
      <w:hyperlink r:id="rId9" w:history="1">
        <w:r w:rsidRPr="00FA7B51">
          <w:rPr>
            <w:rFonts w:ascii="宋体" w:eastAsia="宋体" w:hAnsi="宋体" w:cs="宋体"/>
            <w:color w:val="0000FF"/>
            <w:kern w:val="0"/>
            <w:szCs w:val="21"/>
          </w:rPr>
          <w:t>http://op.juhe.cn/ijiami/encrypt</w:t>
        </w:r>
      </w:hyperlink>
      <w:r w:rsidRPr="00FA7B51">
        <w:rPr>
          <w:rFonts w:ascii="宋体" w:eastAsia="宋体" w:hAnsi="宋体" w:cs="宋体"/>
          <w:color w:val="666666"/>
          <w:kern w:val="0"/>
          <w:szCs w:val="21"/>
        </w:rPr>
        <w:t>";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var parameters2 = new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Dictionary&lt;string, string&gt;();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parameters2.Add("appid"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, ""); //步骤①返回的appid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parameters2.Add("key", appkey);//你申请的key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parameters2.Add("dtype"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, ""); //返回数据的格式,xml或json，默认json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string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result2 = sendPost(url2, parameters2, "get");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JsonObject newObj2 = new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JsonObject(result2);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String errorCode2 = newObj2["error_code"].Value;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if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(errorCode2 == "0")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Debug.WriteLine("成功");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Debug.WriteLine(newObj2);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else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//Debug.WriteLine("失败");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Debug.WriteLine(newObj2["error_code"].Value+":"+newObj2["reason"].Value);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lastRenderedPageBreak/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//3.③查询加密结果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string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url3 = "</w:t>
      </w:r>
      <w:hyperlink r:id="rId10" w:history="1">
        <w:r w:rsidRPr="00FA7B51">
          <w:rPr>
            <w:rFonts w:ascii="宋体" w:eastAsia="宋体" w:hAnsi="宋体" w:cs="宋体"/>
            <w:color w:val="0000FF"/>
            <w:kern w:val="0"/>
            <w:szCs w:val="21"/>
          </w:rPr>
          <w:t>http://op.juhe.cn/ijiami/result</w:t>
        </w:r>
      </w:hyperlink>
      <w:r w:rsidRPr="00FA7B51">
        <w:rPr>
          <w:rFonts w:ascii="宋体" w:eastAsia="宋体" w:hAnsi="宋体" w:cs="宋体"/>
          <w:color w:val="666666"/>
          <w:kern w:val="0"/>
          <w:szCs w:val="21"/>
        </w:rPr>
        <w:t>";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var parameters3 = new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Dictionary&lt;string, string&gt;();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parameters3.Add("appid"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, ""); //步骤②返回的appid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parameters3.Add("key", appkey);//你申请的key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parameters3.Add("dtype"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, ""); //返回数据的格式,xml或json，默认json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string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result3 = sendPost(url3, parameters3, "get");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JsonObject newObj3 = new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JsonObject(result3);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String errorCode3 = newObj3["error_code"].Value;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if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(errorCode3 == "0")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Debug.WriteLine("成功");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Debug.WriteLine(newObj3);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else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//Debug.WriteLine("失败");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Debug.WriteLine(newObj3["error_code"].Value+":"+newObj3["reason"].Value);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/// &lt;summary&gt;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/// Http (GET/POST)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/// &lt;/summary&gt;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/// &lt;param name="url"&gt;请求URL&lt;/param&gt;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/// &lt;param name="parameters"&gt;请求参数&lt;/param&gt;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/// &lt;param name="method"&gt;请求方法&lt;/param&gt;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/// &lt;returns&gt;响应内容&lt;/returns&gt;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static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string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sendPost(string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url, IDictionary&lt;string, string&gt; parameters, string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method)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if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(method.ToLower() == "post")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HttpWebRequest req = null;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lastRenderedPageBreak/>
        <w:t>                HttpWebResponse rsp = null;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System.IO.Stream reqStream = null;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try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req = (HttpWebRequest)WebRequest.Create(url);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req.Method = method;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req.KeepAlive = false;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req.ProtocolVersion = HttpVersion.Version10;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req.Timeout = 5000;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req.ContentType = "application/x-www-form-urlencoded;charset=utf-8";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byte[] postData = Encoding.UTF8.GetBytes(BuildQuery(parameters, "utf8"));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reqStream = req.GetRequestStream();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reqStream.Write(postData, 0, postData.Length);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rsp = (HttpWebResponse)req.GetResponse();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Encoding encoding = Encoding.GetEncoding(rsp.CharacterSet);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return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GetResponseAsString(rsp, encoding);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catch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(Exception ex)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return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ex.Message;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finally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if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(reqStream != null) reqStream.Close();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if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(rsp != null) rsp.Close();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else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//创建请求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HttpWebRequest request = (HttpWebRequest)WebRequest.Create(url + "?"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+ BuildQuery(parameters, "utf8"));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//GET请求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request.Method = "GET";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lastRenderedPageBreak/>
        <w:t>                request.ReadWriteTimeout = 5000;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request.ContentType = "text/html;charset=UTF-8";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HttpWebResponse response = (HttpWebResponse)request.GetResponse();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Stream myResponseStream = response.GetResponseStream();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StreamReader myStreamReader = new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StreamReader(myResponseStream, Encoding.GetEncoding("utf-8"));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//返回内容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string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retString = myStreamReader.ReadToEnd();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return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retString;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/// &lt;summary&gt;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/// 组装普通文本请求参数。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/// &lt;/summary&gt;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/// &lt;param name="parameters"&gt;Key-Value形式请求参数字典&lt;/param&gt;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/// &lt;returns&gt;URL编码后的请求数据&lt;/returns&gt;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static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string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BuildQuery(IDictionary&lt;string, string&gt; parameters, string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encode)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StringBuilder postData = new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StringBuilder();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bool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hasParam = false;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IEnumerator&lt;KeyValuePair&lt;string, string&gt;&gt; dem = parameters.GetEnumerator();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while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(dem.MoveNext())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string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name = dem.Current.Key;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string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value = dem.Current.Value;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// 忽略参数名或参数值为空的参数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if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(!string.IsNullOrEmpty(name))//&amp;&amp; !string.IsNullOrEmpty(value)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if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(hasParam)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    postData.Append("&amp;");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postData.Append(name);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postData.Append("=");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if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(encode == "gb2312")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lastRenderedPageBreak/>
        <w:t>                        postData.Append(HttpUtility.UrlEncode(value, Encoding.GetEncoding("gb2312")));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else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if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(encode == "utf8")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    postData.Append(HttpUtility.UrlEncode(value, Encoding.UTF8));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else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    postData.Append(value);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    hasParam = true;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return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postData.ToString();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Consolas" w:eastAsia="宋体" w:hAnsi="Consolas" w:cs="宋体"/>
          <w:color w:val="666666"/>
          <w:kern w:val="0"/>
          <w:szCs w:val="21"/>
        </w:rPr>
        <w:t> 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/// &lt;summary&gt;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/// 把响应流转换为文本。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/// &lt;/summary&gt;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/// &lt;param name="rsp"&gt;响应流对象&lt;/param&gt;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/// &lt;param name="encoding"&gt;编码方式&lt;/param&gt;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/// &lt;returns&gt;响应文本&lt;/returns&gt;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static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string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GetResponseAsString(HttpWebResponse rsp, Encoding encoding)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System.IO.Stream stream = null;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StreamReader reader = null;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try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// 以字符流的方式读取HTTP响应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stream = rsp.GetResponseStream();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reader = new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StreamReader(stream, encoding);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return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reader.ReadToEnd();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finally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{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// 释放资源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if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(reader != null) reader.Close();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if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(stream != null) stream.Close();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    if</w:t>
      </w:r>
      <w:r w:rsidRPr="00FA7B51">
        <w:rPr>
          <w:rFonts w:ascii="Consolas" w:eastAsia="宋体" w:hAnsi="Consolas" w:cs="宋体"/>
          <w:color w:val="666666"/>
          <w:kern w:val="0"/>
          <w:szCs w:val="21"/>
        </w:rPr>
        <w:t xml:space="preserve"> </w:t>
      </w:r>
      <w:r w:rsidRPr="00FA7B51">
        <w:rPr>
          <w:rFonts w:ascii="宋体" w:eastAsia="宋体" w:hAnsi="宋体" w:cs="宋体"/>
          <w:color w:val="666666"/>
          <w:kern w:val="0"/>
          <w:szCs w:val="21"/>
        </w:rPr>
        <w:t>(rsp != null) rsp.Close();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    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lastRenderedPageBreak/>
        <w:t>    }</w:t>
      </w:r>
    </w:p>
    <w:p w:rsidR="00FA7B51" w:rsidRPr="00FA7B51" w:rsidRDefault="00FA7B51" w:rsidP="00FA7B51">
      <w:pPr>
        <w:widowControl/>
        <w:wordWrap w:val="0"/>
        <w:spacing w:line="198" w:lineRule="atLeast"/>
        <w:jc w:val="left"/>
        <w:rPr>
          <w:rFonts w:ascii="Consolas" w:eastAsia="宋体" w:hAnsi="Consolas" w:cs="宋体"/>
          <w:color w:val="666666"/>
          <w:kern w:val="0"/>
          <w:szCs w:val="21"/>
        </w:rPr>
      </w:pPr>
      <w:r w:rsidRPr="00FA7B51">
        <w:rPr>
          <w:rFonts w:ascii="宋体" w:eastAsia="宋体" w:hAnsi="宋体" w:cs="宋体"/>
          <w:color w:val="666666"/>
          <w:kern w:val="0"/>
          <w:szCs w:val="21"/>
        </w:rPr>
        <w:t>}</w:t>
      </w:r>
    </w:p>
    <w:p w:rsidR="00FA7B51" w:rsidRPr="00FA7B51" w:rsidRDefault="00FA7B51">
      <w:pPr>
        <w:rPr>
          <w:rFonts w:hint="eastAsia"/>
          <w:szCs w:val="21"/>
        </w:rPr>
      </w:pPr>
    </w:p>
    <w:sectPr w:rsidR="00FA7B51" w:rsidRPr="00FA7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5B" w:rsidRDefault="00BA7C5B" w:rsidP="00FA7B51">
      <w:r>
        <w:separator/>
      </w:r>
    </w:p>
  </w:endnote>
  <w:endnote w:type="continuationSeparator" w:id="0">
    <w:p w:rsidR="00BA7C5B" w:rsidRDefault="00BA7C5B" w:rsidP="00FA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5B" w:rsidRDefault="00BA7C5B" w:rsidP="00FA7B51">
      <w:r>
        <w:separator/>
      </w:r>
    </w:p>
  </w:footnote>
  <w:footnote w:type="continuationSeparator" w:id="0">
    <w:p w:rsidR="00BA7C5B" w:rsidRDefault="00BA7C5B" w:rsidP="00FA7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5E"/>
    <w:rsid w:val="00580B5E"/>
    <w:rsid w:val="00814028"/>
    <w:rsid w:val="00953EE5"/>
    <w:rsid w:val="00AD55CC"/>
    <w:rsid w:val="00BA7C5B"/>
    <w:rsid w:val="00FA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DDB86-7454-4E35-85C1-F298BF98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B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B51"/>
    <w:rPr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FA7B51"/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A7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.juhe.cn/ijiami/uplo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wnload.csdn.net/download/gcm3206021155665/745843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he.cn/docs/7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op.juhe.cn/ijiami/resul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p.juhe.cn/ijiami/encry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4</cp:revision>
  <dcterms:created xsi:type="dcterms:W3CDTF">2016-05-23T05:29:00Z</dcterms:created>
  <dcterms:modified xsi:type="dcterms:W3CDTF">2016-05-23T05:30:00Z</dcterms:modified>
</cp:coreProperties>
</file>