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FAA" w:rsidRPr="00A85FAA" w:rsidRDefault="00A85FAA" w:rsidP="00A85F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5FAA" w:rsidRPr="00A85FAA" w:rsidRDefault="00A85FAA" w:rsidP="00A85FAA">
      <w:pPr>
        <w:widowControl/>
        <w:pBdr>
          <w:bottom w:val="single" w:sz="6" w:space="1" w:color="auto"/>
        </w:pBdr>
        <w:jc w:val="center"/>
        <w:rPr>
          <w:rFonts w:ascii="Arial" w:eastAsia="宋体" w:hAnsi="Arial" w:cs="Arial"/>
          <w:vanish/>
          <w:kern w:val="0"/>
          <w:sz w:val="16"/>
          <w:szCs w:val="16"/>
        </w:rPr>
      </w:pPr>
      <w:r w:rsidRPr="00A85FAA">
        <w:rPr>
          <w:rFonts w:ascii="Arial" w:eastAsia="宋体" w:hAnsi="Arial" w:cs="Arial" w:hint="eastAsia"/>
          <w:vanish/>
          <w:kern w:val="0"/>
          <w:sz w:val="16"/>
          <w:szCs w:val="16"/>
        </w:rPr>
        <w:t>窗体顶端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85FAA" w:rsidRPr="00A85FAA" w:rsidTr="00A85FAA">
        <w:trPr>
          <w:tblCellSpacing w:w="0" w:type="dxa"/>
        </w:trPr>
        <w:tc>
          <w:tcPr>
            <w:tcW w:w="0" w:type="auto"/>
            <w:vAlign w:val="center"/>
            <w:hideMark/>
          </w:tcPr>
          <w:p w:rsidR="00A85FAA" w:rsidRPr="00A85FAA" w:rsidRDefault="00A85FAA" w:rsidP="00A85FA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A85FAA" w:rsidRPr="00A85FAA" w:rsidRDefault="00A85FAA" w:rsidP="00A85FAA">
      <w:pPr>
        <w:widowControl/>
        <w:pBdr>
          <w:top w:val="single" w:sz="6" w:space="1" w:color="auto"/>
        </w:pBdr>
        <w:jc w:val="center"/>
        <w:rPr>
          <w:rFonts w:ascii="Arial" w:eastAsia="宋体" w:hAnsi="Arial" w:cs="Arial"/>
          <w:vanish/>
          <w:kern w:val="0"/>
          <w:sz w:val="16"/>
          <w:szCs w:val="16"/>
        </w:rPr>
      </w:pPr>
      <w:r w:rsidRPr="00A85FAA">
        <w:rPr>
          <w:rFonts w:ascii="Arial" w:eastAsia="宋体" w:hAnsi="Arial" w:cs="Arial" w:hint="eastAsia"/>
          <w:vanish/>
          <w:kern w:val="0"/>
          <w:sz w:val="16"/>
          <w:szCs w:val="16"/>
        </w:rPr>
        <w:t>窗体底端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A85FAA" w:rsidRPr="00A85FAA" w:rsidTr="00A85FAA">
        <w:trPr>
          <w:tblCellSpacing w:w="0" w:type="dxa"/>
          <w:hidden/>
        </w:trPr>
        <w:tc>
          <w:tcPr>
            <w:tcW w:w="0" w:type="auto"/>
            <w:vAlign w:val="center"/>
            <w:hideMark/>
          </w:tcPr>
          <w:p w:rsidR="00A85FAA" w:rsidRPr="00A85FAA" w:rsidRDefault="00A85FAA" w:rsidP="00A85FAA">
            <w:pPr>
              <w:widowControl/>
              <w:pBdr>
                <w:bottom w:val="single" w:sz="6" w:space="1" w:color="auto"/>
              </w:pBdr>
              <w:jc w:val="center"/>
              <w:rPr>
                <w:rFonts w:ascii="Arial" w:eastAsia="宋体" w:hAnsi="Arial" w:cs="Arial"/>
                <w:vanish/>
                <w:kern w:val="0"/>
                <w:sz w:val="16"/>
                <w:szCs w:val="16"/>
              </w:rPr>
            </w:pPr>
            <w:r w:rsidRPr="00A85FAA">
              <w:rPr>
                <w:rFonts w:ascii="Arial" w:eastAsia="宋体" w:hAnsi="Arial" w:cs="Arial" w:hint="eastAsia"/>
                <w:vanish/>
                <w:kern w:val="0"/>
                <w:sz w:val="16"/>
                <w:szCs w:val="16"/>
              </w:rPr>
              <w:t>窗体顶端</w:t>
            </w:r>
          </w:p>
          <w:p w:rsidR="00A85FAA" w:rsidRPr="00A85FAA" w:rsidRDefault="00A85FAA" w:rsidP="00A85FA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7838"/>
            </w:tblGrid>
            <w:tr w:rsidR="00A85FAA" w:rsidRPr="00A85FAA" w:rsidTr="00A85FA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A85FAA">
                    <w:rPr>
                      <w:rFonts w:ascii="宋体" w:eastAsia="宋体" w:hAnsi="宋体" w:cs="宋体"/>
                      <w:b/>
                      <w:bCs/>
                      <w:kern w:val="36"/>
                      <w:sz w:val="48"/>
                      <w:szCs w:val="48"/>
                      <w:highlight w:val="yellow"/>
                    </w:rPr>
                    <w:t>Python实例 -- 实现手机自动化测试</w:t>
                  </w:r>
                  <w:r w:rsidRPr="00A85FAA">
                    <w:rPr>
                      <w:rFonts w:ascii="宋体" w:eastAsia="宋体" w:hAnsi="宋体" w:cs="宋体"/>
                      <w:b/>
                      <w:bCs/>
                      <w:kern w:val="36"/>
                      <w:sz w:val="48"/>
                      <w:szCs w:val="48"/>
                    </w:rPr>
                    <w:t xml:space="preserve"> </w:t>
                  </w:r>
                </w:p>
              </w:tc>
            </w:tr>
          </w:tbl>
          <w:p w:rsidR="00A85FAA" w:rsidRPr="00A85FAA" w:rsidRDefault="00A85FAA" w:rsidP="00A85FAA">
            <w:pPr>
              <w:widowControl/>
              <w:jc w:val="left"/>
              <w:rPr>
                <w:rFonts w:ascii="宋体" w:eastAsia="宋体" w:hAnsi="宋体" w:cs="宋体"/>
                <w:vanish/>
                <w:kern w:val="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</w:tblGrid>
            <w:tr w:rsidR="00A85FAA" w:rsidRPr="00A85FAA" w:rsidTr="00A85FA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:rsidR="00A85FAA" w:rsidRPr="00A85FAA" w:rsidRDefault="00A85FAA" w:rsidP="00A85FAA">
            <w:pPr>
              <w:widowControl/>
              <w:jc w:val="left"/>
              <w:rPr>
                <w:rFonts w:ascii="宋体" w:eastAsia="宋体" w:hAnsi="宋体" w:cs="宋体"/>
                <w:vanish/>
                <w:kern w:val="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id3627644"/>
            </w:tblPr>
            <w:tblGrid>
              <w:gridCol w:w="8306"/>
            </w:tblGrid>
            <w:tr w:rsidR="00A85FAA" w:rsidRPr="00A85FAA" w:rsidTr="00A85FA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06"/>
                  </w:tblGrid>
                  <w:tr w:rsidR="00A85FAA" w:rsidRPr="00A85FAA" w:rsidTr="00A85FA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5FAA" w:rsidRPr="00A85FAA" w:rsidRDefault="00A85FAA" w:rsidP="00A85FAA">
                        <w:pPr>
                          <w:widowControl/>
                          <w:spacing w:after="240"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Python实现手机自动化测试，文章中仅包含了简单的测试：安装，运行，卸载的测试，运行完成</w:t>
                        </w: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后会截张图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，待脚本运行完成后可以查看图片验证安装运行成功与否，此文章包括介绍了JDK，SDK，Python的配置，图文并茂希望能帮助到需要的人。随后会发布介绍如何python手机自动化测试功能模块，包括验证操作是否预期等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spacing w:after="240"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spacing w:after="240"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bookmarkStart w:id="0" w:name="_GoBack"/>
                        <w:bookmarkEnd w:id="0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br/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步骤</w:t>
                        </w: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一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  安装JDK并配置环境变量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百度搜索JDK下载安装包，我下载的JDK1.8版本，双击EXE文件进行安装，点击下一步。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38A87126" wp14:editId="310981CB">
                              <wp:extent cx="4800600" cy="3648075"/>
                              <wp:effectExtent l="0" t="0" r="0" b="9525"/>
                              <wp:docPr id="78" name="图片 78" descr="http://bbs.51testing.com/data/attachment/forum/201605/20/135604sbd19nqy3qs156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06" descr="http://bbs.51testing.com/data/attachment/forum/201605/20/135604sbd19nqy3qs1565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0" cy="3648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 xml:space="preserve">选择安装目录 安装过程中会出现两次 安装提示 。第一次是安装 </w:t>
                        </w:r>
                        <w:proofErr w:type="spellStart"/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>jdk</w:t>
                        </w:r>
                        <w:proofErr w:type="spellEnd"/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 xml:space="preserve"> ，第二次是安装 </w:t>
                        </w:r>
                        <w:proofErr w:type="spellStart"/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>jre</w:t>
                        </w:r>
                        <w:proofErr w:type="spellEnd"/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 xml:space="preserve">。 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54C50B0F" wp14:editId="26460EC6">
                              <wp:extent cx="4800600" cy="3648075"/>
                              <wp:effectExtent l="0" t="0" r="0" b="9525"/>
                              <wp:docPr id="77" name="图片 77" descr="http://bbs.51testing.com/data/attachment/forum/201605/20/135630ys4b9azza90k80a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07" descr="http://bbs.51testing.com/data/attachment/forum/201605/20/135630ys4b9azza90k80a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0" cy="3648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68B190FA" wp14:editId="7F13B8DC">
                              <wp:extent cx="5715000" cy="2162175"/>
                              <wp:effectExtent l="0" t="0" r="0" b="9525"/>
                              <wp:docPr id="76" name="图片 76" descr="http://bbs.51testing.com/data/attachment/forum/201605/20/135641b7krafee7wfyhggk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08" descr="http://bbs.51testing.com/data/attachment/forum/201605/20/135641b7krafee7wfyhgg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162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选择安装目录后点击下一步，等待安装成功。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配置环境变量：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1.      计算机→属性→高级系统设置→高级→环境变量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32A7BB4C" wp14:editId="67C91152">
                              <wp:extent cx="5715000" cy="4133850"/>
                              <wp:effectExtent l="0" t="0" r="0" b="0"/>
                              <wp:docPr id="75" name="图片 75" descr="http://bbs.51testing.com/data/attachment/forum/201605/20/135724qgpvuy5gj0rc0pp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09" descr="http://bbs.51testing.com/data/attachment/forum/201605/20/135724qgpvuy5gj0rc0pp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413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2.      系统变量→新建 JAVA_HOME 变量 。变量值填写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jdk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的安装目录（我的是默认安装路径 C:\Program Files(x86)\Java\jdk1.8.0_66)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27AA7844" wp14:editId="51D49DBF">
                              <wp:extent cx="5715000" cy="4343400"/>
                              <wp:effectExtent l="0" t="0" r="0" b="0"/>
                              <wp:docPr id="74" name="图片 74" descr="http://bbs.51testing.com/data/attachment/forum/201605/20/135750c7t65kd6swfsdrw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0" descr="http://bbs.51testing.com/data/attachment/forum/201605/20/135750c7t65kd6swfsdrwp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434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3.      系统变量→寻找 Path 变量→编辑→新建（win10系统）。变量值填写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jdk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的安装目录文件下的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jre→bin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的路径。（注意win7xp等系统下原来Path的变量值末尾有没有;号，如果没有，先输入；号再输入路径）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64B48871" wp14:editId="7CE35201">
                              <wp:extent cx="5715000" cy="3581400"/>
                              <wp:effectExtent l="0" t="0" r="0" b="0"/>
                              <wp:docPr id="73" name="图片 73" descr="http://bbs.51testing.com/data/attachment/forum/201605/20/135812lhgbbshasfsjfz6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1" descr="http://bbs.51testing.com/data/attachment/forum/201605/20/135812lhgbbshasfsjfz6a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58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lastRenderedPageBreak/>
                          <w:t>4.    系统变量→新建 CLASSPATH 变量，变量值填写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jdk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的安装目录文件下的lib文件下tools.jar的路径。配置完毕。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37CDF357" wp14:editId="72FD178F">
                              <wp:extent cx="5715000" cy="5267325"/>
                              <wp:effectExtent l="0" t="0" r="0" b="9525"/>
                              <wp:docPr id="72" name="图片 72" descr="http://bbs.51testing.com/data/attachment/forum/201605/20/135843wmat4gb1un3ayug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2" descr="http://bbs.51testing.com/data/attachment/forum/201605/20/135843wmat4gb1un3ayuga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526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5.      验证配置是否成功，运行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cmd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 ，输入 java –version，如图中显示则配置成功。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727DC9AC" wp14:editId="5EAECE15">
                              <wp:extent cx="5715000" cy="2724150"/>
                              <wp:effectExtent l="0" t="0" r="0" b="0"/>
                              <wp:docPr id="71" name="图片 71" descr="http://bbs.51testing.com/data/attachment/forum/201605/20/135906un2p4i2nz61au2g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3" descr="http://bbs.51testing.com/data/attachment/forum/201605/20/135906un2p4i2nz61au2g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72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步骤二：配置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sdk</w:t>
                        </w:r>
                        <w:proofErr w:type="spellEnd"/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1.      去百度上搜索下载SDK </w:t>
                        </w: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文件包并解压好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后就可以进行配置了，进入计算机→属性→高级系统设置→高级→环境变量。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2.      系统变量→新建 ANDROID_HOME 变量，变量值填写SDK解压的文件路径。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7324EC8B" wp14:editId="6A93866E">
                              <wp:extent cx="5715000" cy="4171950"/>
                              <wp:effectExtent l="0" t="0" r="0" b="0"/>
                              <wp:docPr id="70" name="图片 70" descr="http://bbs.51testing.com/data/attachment/forum/201605/20/140119eusdbdmqdh3zqqh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4" descr="http://bbs.51testing.com/data/attachment/forum/201605/20/140119eusdbdmqdh3zqqh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41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3.      系统变量→寻找 Path 变量→编辑→新建，变量值分别填写SDK下的platform-tools和tools的目录路径。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38992691" wp14:editId="66696523">
                              <wp:extent cx="5715000" cy="3686175"/>
                              <wp:effectExtent l="0" t="0" r="0" b="9525"/>
                              <wp:docPr id="69" name="图片 69" descr="http://bbs.51testing.com/data/attachment/forum/201605/20/140136x8y2f98y85gfxz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5" descr="http://bbs.51testing.com/data/attachment/forum/201605/20/140136x8y2f98y85gfxz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686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4.      验证配置是否成功，运行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cmd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 ，输入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adb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，如图中显示则配置成功。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7459CF18" wp14:editId="346AD4B0">
                              <wp:extent cx="5715000" cy="3333750"/>
                              <wp:effectExtent l="0" t="0" r="0" b="0"/>
                              <wp:docPr id="68" name="图片 68" descr="http://bbs.51testing.com/data/attachment/forum/201605/20/140150vltfa0l6lass08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6" descr="http://bbs.51testing.com/data/attachment/forum/201605/20/140150vltfa0l6lass083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33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步骤三  配置Python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1.      百度搜索下载Python，我下载的版本是3.4.3，安装如下：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勾选第一个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选项“Install for all users”，点击Next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016E3F47" wp14:editId="7D7E4A60">
                              <wp:extent cx="4752975" cy="4086225"/>
                              <wp:effectExtent l="0" t="0" r="9525" b="9525"/>
                              <wp:docPr id="67" name="图片 67" descr="http://bbs.51testing.com/data/attachment/forum/201605/20/140202q99vzz9qbapsm19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7" descr="http://bbs.51testing.com/data/attachment/forum/201605/20/140202q99vzz9qbapsm19y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2975" cy="408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选择安装路径后点击Next，等待安装完成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70F83EEF" wp14:editId="7E933827">
                              <wp:extent cx="4752975" cy="4086225"/>
                              <wp:effectExtent l="0" t="0" r="9525" b="9525"/>
                              <wp:docPr id="66" name="图片 66" descr="http://bbs.51testing.com/data/attachment/forum/201605/20/140230z0ztfqywe22ptqsq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8" descr="http://bbs.51testing.com/data/attachment/forum/201605/20/140230z0ztfqywe22ptqsq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2975" cy="408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70DE2E92" wp14:editId="16AD815D">
                              <wp:extent cx="4752975" cy="4086225"/>
                              <wp:effectExtent l="0" t="0" r="9525" b="9525"/>
                              <wp:docPr id="65" name="图片 65" descr="http://bbs.51testing.com/data/attachment/forum/201605/20/140305vwk2p84peilmws0w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19" descr="http://bbs.51testing.com/data/attachment/forum/201605/20/140305vwk2p84peilmws0w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2975" cy="408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2.    安装成功后进行Python的环境配置，系统变量→寻找 Path 变量→编辑→新建，变量值填写Python的目录路径。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19489D09" wp14:editId="11BD2A5B">
                              <wp:extent cx="5715000" cy="4476750"/>
                              <wp:effectExtent l="0" t="0" r="0" b="0"/>
                              <wp:docPr id="64" name="图片 64" descr="http://bbs.51testing.com/data/attachment/forum/201605/20/140321thnx56xn47hdl5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0" descr="http://bbs.51testing.com/data/attachment/forum/201605/20/140321thnx56xn47hdl5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447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3.      验证配置是否成功，运行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cmd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 ，输入python，如图中显示则配置成功。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210E8E7F" wp14:editId="467D62C5">
                              <wp:extent cx="5715000" cy="3333750"/>
                              <wp:effectExtent l="0" t="0" r="0" b="0"/>
                              <wp:docPr id="63" name="图片 63" descr="http://bbs.51testing.com/data/attachment/forum/201605/20/140349n1bldb77d1jdljdk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1" descr="http://bbs.51testing.com/data/attachment/forum/201605/20/140349n1bldb77d1jdljd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33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现在环境配置就结束了，我们开始编写Python脚本吧！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lastRenderedPageBreak/>
                          <w:t>步骤四  获取APP包名和主程序名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百度搜索re-sign.jar重签名工具 </w:t>
                        </w: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53430817" wp14:editId="4D9A431B">
                              <wp:extent cx="895350" cy="876300"/>
                              <wp:effectExtent l="0" t="0" r="0" b="0"/>
                              <wp:docPr id="62" name="图片 62" descr="http://bbs.51testing.com/data/attachment/forum/201605/20/140416vmjdkxv9kf1id1hk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2" descr="http://bbs.51testing.com/data/attachment/forum/201605/20/140416vmjdkxv9kf1id1h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，双击运行后将测试的APP拖拽到窗口里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320D3A1A" wp14:editId="407AC260">
                              <wp:extent cx="3028950" cy="3190875"/>
                              <wp:effectExtent l="0" t="0" r="0" b="9525"/>
                              <wp:docPr id="61" name="图片 61" descr="http://bbs.51testing.com/data/attachment/forum/201605/20/140431z3sohoeddoto38s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3" descr="http://bbs.51testing.com/data/attachment/forum/201605/20/140431z3sohoeddoto38s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8950" cy="3190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点击保存按钮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407FA8ED" wp14:editId="7C8073F2">
                              <wp:extent cx="4781550" cy="3381375"/>
                              <wp:effectExtent l="0" t="0" r="0" b="9525"/>
                              <wp:docPr id="60" name="图片 60" descr="http://bbs.51testing.com/data/attachment/forum/201605/20/140448sxldrct2mt2z8yl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4" descr="http://bbs.51testing.com/data/attachment/forum/201605/20/140448sxldrct2mt2z8yl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81550" cy="3381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弹出如下消息窗口获取的便是APP的包名和文件名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66ED01AC" wp14:editId="2D661FF1">
                              <wp:extent cx="3933825" cy="3390900"/>
                              <wp:effectExtent l="0" t="0" r="9525" b="0"/>
                              <wp:docPr id="59" name="图片 59" descr="http://bbs.51testing.com/data/attachment/forum/201605/20/140504oq82bel13828y88w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5" descr="http://bbs.51testing.com/data/attachment/forum/201605/20/140504oq82bel13828y88w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3825" cy="339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步骤五  编写Python脚本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点击开始</w:t>
                        </w:r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>→所有应用→IDLE（Python 3.4 GUI-32 bit）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41E42F13" wp14:editId="69EED387">
                              <wp:extent cx="5715000" cy="5448300"/>
                              <wp:effectExtent l="0" t="0" r="0" b="0"/>
                              <wp:docPr id="58" name="图片 58" descr="http://bbs.51testing.com/data/attachment/forum/201605/20/140519jvmhvh2f45cfz3tw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6" descr="http://bbs.51testing.com/data/attachment/forum/201605/20/140519jvmhvh2f45cfz3tw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544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打开的Python shell 窗口点击File </w:t>
                        </w:r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 xml:space="preserve">→New </w:t>
                        </w: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File，打开的新窗口即右图的Untitled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0A35C3E7" wp14:editId="4BA930EF">
                              <wp:extent cx="5715000" cy="3038475"/>
                              <wp:effectExtent l="0" t="0" r="0" b="9525"/>
                              <wp:docPr id="57" name="图片 57" descr="http://bbs.51testing.com/data/attachment/forum/201605/20/140533ykvooot7i1g3n3e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7" descr="http://bbs.51testing.com/data/attachment/forum/201605/20/140533ykvooot7i1g3n3e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03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如下图中是一个简单的python脚本，通过python语句实现手机自动化安装APK</w:t>
                        </w:r>
                        <w:r w:rsidRPr="00A85FAA">
                          <w:rPr>
                            <w:rFonts w:ascii="微软雅黑" w:eastAsia="微软雅黑" w:hAnsi="微软雅黑" w:cs="宋体"/>
                            <w:color w:val="333333"/>
                            <w:kern w:val="0"/>
                            <w:sz w:val="24"/>
                            <w:szCs w:val="24"/>
                          </w:rPr>
                          <w:t>→运行应用→卸载APK。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34C72D9F" wp14:editId="582DFCB6">
                              <wp:extent cx="5715000" cy="5334000"/>
                              <wp:effectExtent l="0" t="0" r="0" b="0"/>
                              <wp:docPr id="56" name="图片 56" descr="http://bbs.51testing.com/data/attachment/forum/201605/20/140546n5ivjz5mmikiolm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8" descr="http://bbs.51testing.com/data/attachment/forum/201605/20/140546n5ivjz5mmikiolm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533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步骤</w:t>
                        </w: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六运行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脚本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运行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cmd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 ，输入“</w:t>
                        </w:r>
                        <w:proofErr w:type="spell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monkeyrunner</w:t>
                        </w:r>
                        <w:proofErr w:type="spell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 xml:space="preserve"> d:\test.py” python脚本路径，如图中显示则运行成功。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7744A4AF" wp14:editId="1F6ED439">
                              <wp:extent cx="5715000" cy="3352800"/>
                              <wp:effectExtent l="0" t="0" r="0" b="0"/>
                              <wp:docPr id="55" name="图片 55" descr="http://bbs.51testing.com/data/attachment/forum/201605/20/140602jz0y4mthtc500h1i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29" descr="http://bbs.51testing.com/data/attachment/forum/201605/20/140602jz0y4mthtc500h1i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35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下图为代码中截取的手机</w:t>
                        </w:r>
                        <w:proofErr w:type="gramStart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端运行</w:t>
                        </w:r>
                        <w:proofErr w:type="gramEnd"/>
                        <w:r w:rsidRPr="00A85FAA"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  <w:t>应用时的截图</w:t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eastAsia="宋体" w:hAnsi="宋体" w:cs="宋体"/>
                            <w:noProof/>
                            <w:kern w:val="0"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79D051EA" wp14:editId="47E37B96">
                              <wp:extent cx="3724275" cy="6600825"/>
                              <wp:effectExtent l="0" t="0" r="9525" b="9525"/>
                              <wp:docPr id="54" name="图片 54" descr="http://bbs.51testing.com/data/attachment/forum/201605/20/140620llllzl9olwmvv8mq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img_101230" descr="http://bbs.51testing.com/data/attachment/forum/201605/20/140620llllzl9olwmvv8mq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4275" cy="660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5FAA" w:rsidRPr="00A85FAA" w:rsidRDefault="00A85FAA" w:rsidP="00A85FAA">
                        <w:pPr>
                          <w:widowControl/>
                          <w:spacing w:after="240"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85FAA" w:rsidRPr="00A85FAA" w:rsidRDefault="00A85FAA" w:rsidP="00A85FAA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:rsidR="00A85FAA" w:rsidRPr="00A85FAA" w:rsidRDefault="00A85FAA" w:rsidP="00A85FAA">
            <w:pPr>
              <w:widowControl/>
              <w:pBdr>
                <w:bottom w:val="single" w:sz="6" w:space="1" w:color="auto"/>
              </w:pBdr>
              <w:jc w:val="center"/>
              <w:rPr>
                <w:rFonts w:ascii="Arial" w:eastAsia="宋体" w:hAnsi="Arial" w:cs="Arial"/>
                <w:vanish/>
                <w:kern w:val="0"/>
                <w:sz w:val="16"/>
                <w:szCs w:val="16"/>
              </w:rPr>
            </w:pPr>
          </w:p>
          <w:p w:rsidR="00A85FAA" w:rsidRPr="00A85FAA" w:rsidRDefault="00A85FAA" w:rsidP="00A85FAA">
            <w:pPr>
              <w:widowControl/>
              <w:pBdr>
                <w:top w:val="single" w:sz="6" w:space="1" w:color="auto"/>
              </w:pBdr>
              <w:jc w:val="center"/>
              <w:rPr>
                <w:rFonts w:ascii="Arial" w:eastAsia="宋体" w:hAnsi="Arial" w:cs="Arial"/>
                <w:vanish/>
                <w:kern w:val="0"/>
                <w:sz w:val="16"/>
                <w:szCs w:val="16"/>
              </w:rPr>
            </w:pPr>
            <w:r w:rsidRPr="00A85FAA">
              <w:rPr>
                <w:rFonts w:ascii="Arial" w:eastAsia="宋体" w:hAnsi="Arial" w:cs="Arial" w:hint="eastAsia"/>
                <w:vanish/>
                <w:kern w:val="0"/>
                <w:sz w:val="16"/>
                <w:szCs w:val="16"/>
              </w:rPr>
              <w:t>窗体底端</w:t>
            </w:r>
          </w:p>
        </w:tc>
      </w:tr>
    </w:tbl>
    <w:p w:rsidR="00A85FAA" w:rsidRPr="00A85FAA" w:rsidRDefault="00A85FAA" w:rsidP="00A85FAA">
      <w:pPr>
        <w:widowControl/>
        <w:pBdr>
          <w:bottom w:val="single" w:sz="6" w:space="1" w:color="auto"/>
        </w:pBdr>
        <w:jc w:val="center"/>
        <w:rPr>
          <w:rFonts w:ascii="Arial" w:eastAsia="宋体" w:hAnsi="Arial" w:cs="Arial"/>
          <w:vanish/>
          <w:kern w:val="0"/>
          <w:sz w:val="16"/>
          <w:szCs w:val="16"/>
        </w:rPr>
      </w:pPr>
      <w:r w:rsidRPr="00A85FAA">
        <w:rPr>
          <w:rFonts w:ascii="Arial" w:eastAsia="宋体" w:hAnsi="Arial" w:cs="Arial" w:hint="eastAsia"/>
          <w:vanish/>
          <w:kern w:val="0"/>
          <w:sz w:val="16"/>
          <w:szCs w:val="16"/>
        </w:rPr>
        <w:lastRenderedPageBreak/>
        <w:t>窗体顶端</w:t>
      </w:r>
    </w:p>
    <w:p w:rsidR="00A85FAA" w:rsidRPr="00A85FAA" w:rsidRDefault="00A85FAA" w:rsidP="00A85FA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4747E" w:rsidRDefault="00083158"/>
    <w:sectPr w:rsidR="005474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47664"/>
    <w:multiLevelType w:val="multilevel"/>
    <w:tmpl w:val="78B0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01ACE"/>
    <w:multiLevelType w:val="multilevel"/>
    <w:tmpl w:val="08A6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8044E"/>
    <w:multiLevelType w:val="multilevel"/>
    <w:tmpl w:val="93F8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AA716D"/>
    <w:multiLevelType w:val="multilevel"/>
    <w:tmpl w:val="6768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B21659"/>
    <w:multiLevelType w:val="multilevel"/>
    <w:tmpl w:val="0690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2F592B"/>
    <w:multiLevelType w:val="multilevel"/>
    <w:tmpl w:val="3A52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0C2"/>
    <w:rsid w:val="00083158"/>
    <w:rsid w:val="00755EF1"/>
    <w:rsid w:val="007570C2"/>
    <w:rsid w:val="00A85FAA"/>
    <w:rsid w:val="00D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85FA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85FA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85FA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A85FAA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A85F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85FA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85FAA"/>
    <w:rPr>
      <w:b/>
      <w:bCs/>
    </w:rPr>
  </w:style>
  <w:style w:type="character" w:customStyle="1" w:styleId="pipe">
    <w:name w:val="pipe"/>
    <w:basedOn w:val="a0"/>
    <w:rsid w:val="00A85FAA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85FAA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A85FAA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A85FAA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rsid w:val="00A85FAA"/>
    <w:rPr>
      <w:rFonts w:ascii="Arial" w:eastAsia="宋体" w:hAnsi="Arial" w:cs="Arial"/>
      <w:vanish/>
      <w:kern w:val="0"/>
      <w:sz w:val="16"/>
      <w:szCs w:val="16"/>
    </w:rPr>
  </w:style>
  <w:style w:type="character" w:styleId="a7">
    <w:name w:val="Emphasis"/>
    <w:basedOn w:val="a0"/>
    <w:uiPriority w:val="20"/>
    <w:qFormat/>
    <w:rsid w:val="00A85FAA"/>
    <w:rPr>
      <w:i/>
      <w:iCs/>
    </w:rPr>
  </w:style>
  <w:style w:type="character" w:customStyle="1" w:styleId="y">
    <w:name w:val="y"/>
    <w:basedOn w:val="a0"/>
    <w:rsid w:val="00A85FAA"/>
  </w:style>
  <w:style w:type="character" w:customStyle="1" w:styleId="xg1">
    <w:name w:val="xg1"/>
    <w:basedOn w:val="a0"/>
    <w:rsid w:val="00A85FAA"/>
  </w:style>
  <w:style w:type="character" w:customStyle="1" w:styleId="xi1">
    <w:name w:val="xi1"/>
    <w:basedOn w:val="a0"/>
    <w:rsid w:val="00A85FAA"/>
  </w:style>
  <w:style w:type="character" w:customStyle="1" w:styleId="pbg2">
    <w:name w:val="pbg2"/>
    <w:basedOn w:val="a0"/>
    <w:rsid w:val="00A85FAA"/>
  </w:style>
  <w:style w:type="character" w:customStyle="1" w:styleId="pbr2">
    <w:name w:val="pbr2"/>
    <w:basedOn w:val="a0"/>
    <w:rsid w:val="00A85FAA"/>
  </w:style>
  <w:style w:type="character" w:customStyle="1" w:styleId="none">
    <w:name w:val="none"/>
    <w:basedOn w:val="a0"/>
    <w:rsid w:val="00A85FAA"/>
  </w:style>
  <w:style w:type="paragraph" w:customStyle="1" w:styleId="mdctrl">
    <w:name w:val="md_ctrl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gb">
    <w:name w:val="pgb"/>
    <w:basedOn w:val="a0"/>
    <w:rsid w:val="00A85FAA"/>
  </w:style>
  <w:style w:type="paragraph" w:customStyle="1" w:styleId="ptm">
    <w:name w:val="ptm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s0">
    <w:name w:val="xs0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"/>
    <w:uiPriority w:val="99"/>
    <w:semiHidden/>
    <w:unhideWhenUsed/>
    <w:rsid w:val="00A85FAA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A85FA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85FA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85FA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85FA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A85FAA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A85F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85FA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85FAA"/>
    <w:rPr>
      <w:b/>
      <w:bCs/>
    </w:rPr>
  </w:style>
  <w:style w:type="character" w:customStyle="1" w:styleId="pipe">
    <w:name w:val="pipe"/>
    <w:basedOn w:val="a0"/>
    <w:rsid w:val="00A85FAA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85FAA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A85FAA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A85FAA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rsid w:val="00A85FAA"/>
    <w:rPr>
      <w:rFonts w:ascii="Arial" w:eastAsia="宋体" w:hAnsi="Arial" w:cs="Arial"/>
      <w:vanish/>
      <w:kern w:val="0"/>
      <w:sz w:val="16"/>
      <w:szCs w:val="16"/>
    </w:rPr>
  </w:style>
  <w:style w:type="character" w:styleId="a7">
    <w:name w:val="Emphasis"/>
    <w:basedOn w:val="a0"/>
    <w:uiPriority w:val="20"/>
    <w:qFormat/>
    <w:rsid w:val="00A85FAA"/>
    <w:rPr>
      <w:i/>
      <w:iCs/>
    </w:rPr>
  </w:style>
  <w:style w:type="character" w:customStyle="1" w:styleId="y">
    <w:name w:val="y"/>
    <w:basedOn w:val="a0"/>
    <w:rsid w:val="00A85FAA"/>
  </w:style>
  <w:style w:type="character" w:customStyle="1" w:styleId="xg1">
    <w:name w:val="xg1"/>
    <w:basedOn w:val="a0"/>
    <w:rsid w:val="00A85FAA"/>
  </w:style>
  <w:style w:type="character" w:customStyle="1" w:styleId="xi1">
    <w:name w:val="xi1"/>
    <w:basedOn w:val="a0"/>
    <w:rsid w:val="00A85FAA"/>
  </w:style>
  <w:style w:type="character" w:customStyle="1" w:styleId="pbg2">
    <w:name w:val="pbg2"/>
    <w:basedOn w:val="a0"/>
    <w:rsid w:val="00A85FAA"/>
  </w:style>
  <w:style w:type="character" w:customStyle="1" w:styleId="pbr2">
    <w:name w:val="pbr2"/>
    <w:basedOn w:val="a0"/>
    <w:rsid w:val="00A85FAA"/>
  </w:style>
  <w:style w:type="character" w:customStyle="1" w:styleId="none">
    <w:name w:val="none"/>
    <w:basedOn w:val="a0"/>
    <w:rsid w:val="00A85FAA"/>
  </w:style>
  <w:style w:type="paragraph" w:customStyle="1" w:styleId="mdctrl">
    <w:name w:val="md_ctrl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gb">
    <w:name w:val="pgb"/>
    <w:basedOn w:val="a0"/>
    <w:rsid w:val="00A85FAA"/>
  </w:style>
  <w:style w:type="paragraph" w:customStyle="1" w:styleId="ptm">
    <w:name w:val="ptm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s0">
    <w:name w:val="xs0"/>
    <w:basedOn w:val="a"/>
    <w:rsid w:val="00A85F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"/>
    <w:uiPriority w:val="99"/>
    <w:semiHidden/>
    <w:unhideWhenUsed/>
    <w:rsid w:val="00A85FAA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A85F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1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3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3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7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7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2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2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27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6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79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88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08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4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5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4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8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36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97042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19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0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9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1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9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53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8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5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53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9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82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88419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49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92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04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0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3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34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9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1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1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5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198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38911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01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54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57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76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5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39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3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3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35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05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75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1172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6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12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8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5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1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17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2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82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9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623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3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935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1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0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9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9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4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7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17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83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7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3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5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239</Words>
  <Characters>1368</Characters>
  <Application>Microsoft Office Word</Application>
  <DocSecurity>0</DocSecurity>
  <Lines>11</Lines>
  <Paragraphs>3</Paragraphs>
  <ScaleCrop>false</ScaleCrop>
  <Company>Microsoft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2016-05-26T07:26:00Z</dcterms:created>
  <dcterms:modified xsi:type="dcterms:W3CDTF">2016-06-06T05:50:00Z</dcterms:modified>
</cp:coreProperties>
</file>