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bookmarkStart w:id="0" w:name="_GoBack"/>
      <w:r>
        <w:rPr>
          <w:rFonts w:hint="eastAsia"/>
          <w:b/>
          <w:bCs/>
          <w:sz w:val="44"/>
          <w:szCs w:val="44"/>
        </w:rPr>
        <w:t>利用Idea 重构功能及Java8语法特性 优化深层嵌套代码</w:t>
      </w:r>
    </w:p>
    <w:bookmarkEnd w:id="0"/>
    <w:p>
      <w:pPr>
        <w:rPr>
          <w:rFonts w:hint="eastAsia"/>
        </w:rPr>
      </w:pPr>
      <w:r>
        <w:rPr>
          <w:rFonts w:hint="eastAsia"/>
        </w:rPr>
        <w:t>　　当遇到深层嵌套代码，如for,if,lambda表达式或内部类及这些代码的组合，这时我们可以通过Java 8的语法特性来进行优化。</w:t>
      </w:r>
    </w:p>
    <w:p>
      <w:pPr>
        <w:rPr>
          <w:rFonts w:hint="eastAsia"/>
        </w:rPr>
      </w:pPr>
      <w:r>
        <w:rPr>
          <w:rFonts w:hint="eastAsia"/>
        </w:rPr>
        <w:t>　　下面的代码是一个嵌套循环的示例。</w:t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77470</wp:posOffset>
                </wp:positionV>
                <wp:extent cx="5438140" cy="2324100"/>
                <wp:effectExtent l="4445" t="4445" r="5715" b="146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10005" y="1784350"/>
                          <a:ext cx="543814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public MappedField getMappedField(final String storedName)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for (final MappedField mf : persistenceFields)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for (final String n : mf.getLoadNames())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if (storedName.equals(n))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mf;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null;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15pt;margin-top:6.1pt;height:183pt;width:428.2pt;z-index:251658240;mso-width-relative:page;mso-height-relative:page;" fillcolor="#FFFFFF [3201]" filled="t" stroked="t" coordsize="21600,21600" o:gfxdata="UEsDBAoAAAAAAIdO4kAAAAAAAAAAAAAAAAAEAAAAZHJzL1BLAwQUAAAACACHTuJATBNiUtUAAAAJ&#10;AQAADwAAAGRycy9kb3ducmV2LnhtbE2PwU7DMBBE70j8g7VI3KhTR0qjEKcSSEiIGyUXbm68TSLs&#10;dWS7Tfl7lhMcZ2c087bdX70TF4xpDqRhuylAIA3BzjRq6D9eHmoQKRuyxgVCDd+YYN/d3rSmsWGl&#10;d7wc8ii4hFJjNEw5L42UaZjQm7QJCxJ7pxC9ySzjKG00K5d7J1VRVNKbmXhhMgs+Tzh8Hc5ew2v1&#10;lD+xt2+2VGVYeznEk0ta399ti0cQGa/5Lwy/+IwOHTMdw5lsEk6DqkpO8l0pEOzXtdqBOGood7UC&#10;2bXy/wfdD1BLAwQUAAAACACHTuJA6eYCtEICAAB2BAAADgAAAGRycy9lMm9Eb2MueG1srVTBjtow&#10;EL1X6j9YvpckEHYpIqwoK6pKqLsSrXo2jkOiOh7XNiT0A9o/6KmX3vtdfEfHJrC09FSVg5nxPD3P&#10;vJnJ5K6tJdkJYytQGU16MSVCccgrtcno+3eLFyNKrGMqZxKUyOheWHo3ff5s0uix6EMJMheGIImy&#10;40ZntHROj6PI8lLUzPZAC4XBAkzNHLpmE+WGNchey6gfxzdRAybXBriwFm/vj0E6DfxFIbh7KAor&#10;HJEZxdxcOE041/6MphM23himy4p3abB/yKJmlcJHz1T3zDGyNdUVVV1xAxYK1+NQR1AUFRehBqwm&#10;if+oZlUyLUItKI7VZ5ns/6Plb3ePhlQ59o4SxWps0eHb18P3n4cfX0ji5Wm0HSNqpRHn2lfQemh3&#10;b/HSV90Wpvb/WA/x8UESx/GQkj3at6N0MOyEFq0jHAHDdDBKUuwHR0R/0E8R7zmjJyptrHstoCbe&#10;yKjBTgaB2W5p3RF6gviXLcgqX1RSBsds1nNpyI5h1xfh17H/BpOKNBm98dldUXjuM8VaMv7xmgGz&#10;lQqT9godlfCWa9dtJ88a8j2qZuA4dlbzRYW8S2bdIzM4Z6gA7o57wKOQgMlAZ1FSgvn8t3uPx/Zj&#10;lJIG5zaj9tOWGUGJfKNwMF4mqRfWBScd3vbRMZeR9WVEbes5oEjYfMwumB7v5MksDNQfcMVm/lUM&#10;McXx7Yy6kzl3x23CFeViNgsgHG3N3FKtNPfUXlwFs62Dogqt8zIdtenUw+EOze8W0W/PpR9QT5+L&#10;6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E2JS1QAAAAkBAAAPAAAAAAAAAAEAIAAAACIAAABk&#10;cnMvZG93bnJldi54bWxQSwECFAAUAAAACACHTuJA6eYCtEICAAB2BAAADgAAAAAAAAABACAAAAAk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public MappedField getMappedField(final String storedName)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for (final MappedField mf : persistenceFields)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for (final String n : mf.getLoadNames())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if (storedName.equals(n))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mf;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null;</w:t>
                      </w:r>
                    </w:p>
                    <w:p>
                      <w:r>
                        <w:rPr>
                          <w:rFonts w:hint="eastAsia"/>
                        </w:rPr>
                        <w:t>　　}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　　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重构1:</w:t>
      </w:r>
    </w:p>
    <w:p>
      <w:pPr>
        <w:rPr>
          <w:rFonts w:hint="eastAsia"/>
        </w:rPr>
      </w:pPr>
      <w:r>
        <w:rPr>
          <w:rFonts w:hint="eastAsia"/>
        </w:rPr>
        <w:t>　　嵌套的for/if语句通畅可以通过Java 8中的stream来替代。</w:t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51435</wp:posOffset>
                </wp:positionV>
                <wp:extent cx="4342130" cy="9855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2720" y="4730115"/>
                          <a:ext cx="4342130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Optional&lt;String&gt; found = persistenceFields.stream()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.flatMap(mappedField -&gt; mappedField.getLoadNames().stream())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.filter(storedName::equals)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.findFirst();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pt;margin-top:4.05pt;height:77.6pt;width:341.9pt;z-index:251659264;mso-width-relative:page;mso-height-relative:page;" fillcolor="#FFFFFF [3201]" filled="t" stroked="t" coordsize="21600,21600" o:gfxdata="UEsDBAoAAAAAAIdO4kAAAAAAAAAAAAAAAAAEAAAAZHJzL1BLAwQUAAAACACHTuJANMmVw9UAAAAI&#10;AQAADwAAAGRycy9kb3ducmV2LnhtbE2PwU7DMBBE70j9B2srcaNOYpRWIU4lkJAQN0ouvbnxNomI&#10;15HtNuXvWU5wXM3T7Jt6f3OTuGKIoycN+SYDgdR5O1Kvof18fdiBiMmQNZMn1PCNEfbN6q42lfUL&#10;feD1kHrBJRQro2FIaa6kjN2AzsSNn5E4O/vgTOIz9NIGs3C5m2SRZaV0ZiT+MJgZXwbsvg4Xp+Gt&#10;fE5HbO27VYXySyu7cJ6i1vfrPHsCkfCW/mD41Wd1aNjp5C9ko5g0PG4LJjXschAcb1XO007MlUqB&#10;bGr5f0DzA1BLAwQUAAAACACHTuJA1KO1e0gCAAB1BAAADgAAAGRycy9lMm9Eb2MueG1srVTNjtMw&#10;EL4j8Q6W7zRtmu5P1XRVuipCWrErFcTZcZwmwvEY221SHgDegBMX7jxXn4Oxk3a7LCdED+7Y8/Wb&#10;mW9mOrtpa0l2wtgKVEpHgyElQnHIK7VJ6Yf3q1dXlFjHVM4kKJHSvbD0Zv7yxazRUxFDCTIXhiCJ&#10;stNGp7R0Tk+jyPJS1MwOQAuFzgJMzRxezSbKDWuQvZZRPBxeRA2YXBvgwlp8ve2cdB74i0Jwd18U&#10;VjgiU4q5uXCacGb+jOYzNt0YpsuK92mwf8iiZpXCoCeqW+YY2ZrqGVVdcQMWCjfgUEdQFBUXoQas&#10;ZjT8o5p1ybQItaA4Vp9ksv+Plr/bPRhS5SmNKVGsxhYdvn87/Ph1+PmVxF6eRtspotYaca59DS22&#10;+fhu8dFX3Ram9t9YD/H+JIkvY5R7n9LkcjwcjSad0KJ1hCMgGSfxaIwAjojrq8kEwRgqemTSxro3&#10;AmrijZQabGTQl+3urOugR4gPbEFW+aqSMlzMJltKQ3YMm74Kn579CUwq0qT0YjwZBuYnPs99osgk&#10;45+eM2C2UmHSXqBOCG+5Nmt71TLI9yiagW7qrOarCnnvmHUPzOCYoQC4Ou4ej0ICJgO9RUkJ5svf&#10;3j0eu49eShoc25Taz1tmBCXyrcK5uEbt/ZyHSzIJXTDnnuzco7b1ElCkES6p5sHEHxsnj2ZhoP6I&#10;G7bwUdHFFMfYKXVHc+m6ZcIN5WKxCCCcbM3cnVpr7ql9SxQstg6KKrTOy9Rp06uHsx2a3++hX57z&#10;e0A9/lvM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0yZXD1QAAAAgBAAAPAAAAAAAAAAEAIAAA&#10;ACIAAABkcnMvZG93bnJldi54bWxQSwECFAAUAAAACACHTuJA1KO1e0gCAAB1BAAADgAAAAAAAAAB&#10;ACAAAAAk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Optional&lt;String&gt; found = persistenceFields.stream()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.flatMap(mappedField -&gt; mappedField.getLoadNames().stream())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.filter(storedName::equals)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.findFirst();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</w:rPr>
        <w:t>上述重构代码会返回Optional，但笔者希望返回mappedField对象，再次改造后的代码如下。</w:t>
      </w:r>
    </w:p>
    <w:p>
      <w:pPr>
        <w:ind w:firstLine="420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92075</wp:posOffset>
                </wp:positionV>
                <wp:extent cx="4895215" cy="2377440"/>
                <wp:effectExtent l="4445" t="4445" r="15240" b="184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6680" y="6355715"/>
                          <a:ext cx="4895215" cy="237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persistenceFields.stream()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.filter(mappedField -&gt;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for (String name : mappedField.getLoadNames())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if (storedName.equals(name))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true;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false;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.findFirst()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4pt;margin-top:7.25pt;height:187.2pt;width:385.45pt;z-index:251660288;mso-width-relative:page;mso-height-relative:page;" fillcolor="#FFFFFF [3201]" filled="t" stroked="t" coordsize="21600,21600" o:gfxdata="UEsDBAoAAAAAAIdO4kAAAAAAAAAAAAAAAAAEAAAAZHJzL1BLAwQUAAAACACHTuJA/O8pXdYAAAAJ&#10;AQAADwAAAGRycy9kb3ducmV2LnhtbE2PwU7DMAyG70i8Q2QkbizZCl0pTSeBhIS4sfXCLWu8tiJx&#10;qiZbx9tjTtvR/n79/lxtzt6JE05xCKRhuVAgkNpgB+o0NLv3hwJETIascYFQwy9G2NS3N5UpbZjp&#10;C0/b1AkuoVgaDX1KYyllbHv0Ji7CiMTsECZvEo9TJ+1kZi73Tq6UyqU3A/GF3oz41mP7sz16DR/5&#10;a/rGxn7abJWFuZHtdHBR6/u7pXoBkfCcLmH412d1qNlpH45ko3AaspzNE+8fn0AwL9R6DWLPoCie&#10;QdaVvP6g/gNQSwMEFAAAAAgAh07iQDEIE35IAgAAdgQAAA4AAABkcnMvZTJvRG9jLnhtbK1UzY4a&#10;MQy+V+o7RLmX4R8WMawoK6pKqLsSrXoOmQwTNROnSWCGPkD7Bj310nufi+eokwGW7fZUlUNw4o/P&#10;9meb6W1dKrIX1knQKe202pQIzSGTepvSD++Xr8aUOM90xhRokdKDcPR29vLFtDIT0YUCVCYsQRLt&#10;JpVJaeG9mSSJ44UomWuBERqdOdiSebzabZJZViF7qZJuuz1MKrCZscCFc/h61zjpLPLnueD+Ps+d&#10;8ESlFHPz8bTx3IQzmU3ZZGuZKSQ/pcH+IYuSSY1BL1R3zDOys/IZVSm5BQe5b3EoE8hzyUWsAavp&#10;tP+oZl0wI2ItKI4zF5nc/6Pl7/YPlsgspT1KNCuxRcfv344/fh1/fiW9IE9l3ARRa4M4X7+GGtt8&#10;fnf4GKquc1uGb6yHBH9vNByOUe5DSoe9wWDUGTRCi9oTjoD++GbQxUfCEdHtjUb9fmxF8khlrPNv&#10;BJQkGCm12MkoMNuvnMe0EHqGhMgOlMyWUql4sdvNQlmyZ9j1ZfyE+PiTJzClSRUTbEfmJ77AfaHY&#10;KMY/PWdAPqWRNijUKBEsX2/qk2wbyA6omoVm7JzhS4m8K+b8A7M4ZygR7o6/xyNXgMnAyaKkAPvl&#10;b+8Bj+1HLyUVzm1K3ecds4IS9VbjYNx0gpbEx0t/MOrixV57NtcevSsXgCJ1cEsNj2bAe3U2cwvl&#10;R1yxeYiKLqY5xk6pP5sL32wTrigX83kE4Wgb5ld6bXigDi3RMN95yGVsXZCp0eakHg53bM9pEcP2&#10;XN8j6vHvYv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/O8pXdYAAAAJAQAADwAAAAAAAAABACAA&#10;AAAiAAAAZHJzL2Rvd25yZXYueG1sUEsBAhQAFAAAAAgAh07iQDEIE35IAgAAdg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persistenceFields.stream()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.filter(mappedField -&gt;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for (String name : mappedField.getLoadNames())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if (storedName.equals(name))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true;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false;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.findFirst()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　　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重构2： 进行更好的封装</w:t>
      </w:r>
    </w:p>
    <w:p>
      <w:pPr>
        <w:ind w:firstLine="430"/>
        <w:rPr>
          <w:rFonts w:hint="eastAsia"/>
        </w:rPr>
      </w:pPr>
      <w:r>
        <w:rPr>
          <w:rFonts w:hint="eastAsia"/>
        </w:rPr>
        <w:t>重构1还存在一些问题，我们需要了解mappedField的结构，并通过循环遍历其所有name来找到匹配的name。根据迪米特法则（Law of Demeter ），及命令-不要去询问法则(Tell, Don’t Ask), 下面代码应该由MappedField对象来提供对应的方法来判断，而不是由调用者去了解MappedField结构后去写逻辑进行判断。</w:t>
      </w:r>
    </w:p>
    <w:p>
      <w:pPr>
        <w:ind w:firstLine="430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4445</wp:posOffset>
                </wp:positionV>
                <wp:extent cx="4806950" cy="1173480"/>
                <wp:effectExtent l="4445" t="4445" r="8255" b="222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3025" y="1116965"/>
                          <a:ext cx="480695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for (final MappedField mf : persistenceFields)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if (mf.hasName(storedName))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mf;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75pt;margin-top:0.35pt;height:92.4pt;width:378.5pt;z-index:251661312;mso-width-relative:page;mso-height-relative:page;" fillcolor="#FFFFFF [3201]" filled="t" stroked="t" coordsize="21600,21600" o:gfxdata="UEsDBAoAAAAAAIdO4kAAAAAAAAAAAAAAAAAEAAAAZHJzL1BLAwQUAAAACACHTuJAnpeMLtMAAAAH&#10;AQAADwAAAGRycy9kb3ducmV2LnhtbE2OwWrDMBBE74X+g9hAb43sGCfGtRxooVB6a+pLb4q1sU2k&#10;lZGUOP37bk/tcZjHzGv2N2fFFUOcPCnI1xkIpN6biQYF3efrYwUiJk1GW0+o4Bsj7Nv7u0bXxi/0&#10;gddDGgSPUKy1gjGluZYy9iM6Hdd+RuLu5IPTiWMYpAl64XFn5SbLttLpifhh1DO+jNifDxen4G37&#10;nL6wM++m2BR+6WQfTjYq9bDKsycQCW/pD4ZffVaHlp2O/kImCqugyEsmFexAcLurKo5HxqqyBNk2&#10;8r9/+wNQSwMEFAAAAAgAh07iQNGO3upFAgAAdgQAAA4AAABkcnMvZTJvRG9jLnhtbK1UzY7aMBC+&#10;V+o7WL6X8BPYBRFWlBVVJdRdiVY9O44DUR2PaxsS+gDdN+ipl977XDxHx05gaempKgcz4/n0eeab&#10;mUzv6lKSvTC2AJXQXqdLiVAcskJtEvrh/fLVLSXWMZUxCUok9CAsvZu9fDGt9ET0YQsyE4YgibKT&#10;Sid065yeRJHlW1Ey2wEtFAZzMCVz6JpNlBlWIXspo363O4oqMJk2wIW1eHvfBOks8Oe54O4hz61w&#10;RCYUc3PhNOFM/RnNpmyyMUxvC96mwf4hi5IVCh89U90zx8jOFFdUZcENWMhdh0MZQZ4XXIQasJpe&#10;949q1lumRagFxbH6LJP9f7T83f7RkCJLaEyJYiW26Pjt6fj95/HHVxJ7eSptJ4haa8S5+jXU2ObT&#10;vcVLX3Wdm9L/Yz3ExwfxoNsfUnJAu9cbjUfDRmhRO8IREN92R+Mh9oMHxM0ALzwieqbSxro3Akri&#10;jYQa7GQQmO1X1jXQE8S/bEEW2bKQMjhmky6kIXuGXV+GX8v+G0wqUiV0NMBErig895kilYx/umbA&#10;bKXCpL1CjRLecnVat7KlkB1QNQPN2FnNlwXyrph1j8zgnKECuDvuAY9cAiYDrUXJFsyXv917PLYf&#10;o5RUOLcJtZ93zAhK5FuFgzHuxbEf9ODEw5s+OuYykl5G1K5cAIrUwy3VPJge7+TJzA2UH3HF5v5V&#10;DDHF8e2EupO5cM024YpyMZ8HEI62Zm6l1pp7ai+ugvnOQV6E1nmZGm1a9XC4Q/PbRfTbc+kH1PPn&#10;YvY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peMLtMAAAAHAQAADwAAAAAAAAABACAAAAAiAAAA&#10;ZHJzL2Rvd25yZXYueG1sUEsBAhQAFAAAAAgAh07iQNGO3upFAgAAdgQAAA4AAAAAAAAAAQAgAAAA&#10;I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for (final MappedField mf : persistenceFields)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if (mf.hasName(storedName))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mf;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ind w:firstLine="430"/>
        <w:rPr>
          <w:rFonts w:hint="eastAsia"/>
        </w:rPr>
      </w:pPr>
    </w:p>
    <w:p>
      <w:pPr>
        <w:ind w:firstLine="430"/>
        <w:rPr>
          <w:rFonts w:hint="eastAsia"/>
        </w:rPr>
      </w:pPr>
    </w:p>
    <w:p>
      <w:pPr>
        <w:ind w:firstLine="430"/>
        <w:rPr>
          <w:rFonts w:hint="eastAsia"/>
        </w:rPr>
      </w:pPr>
    </w:p>
    <w:p>
      <w:pPr>
        <w:ind w:firstLine="430"/>
        <w:rPr>
          <w:rFonts w:hint="eastAsia"/>
        </w:rPr>
      </w:pPr>
    </w:p>
    <w:p>
      <w:pPr>
        <w:ind w:firstLine="430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　因此将上述代码提取为MappedField类中独立的方法，并命名为hasName。如果使用的IDE 是IDEA则可以通过refractor中的extract功能完成提取。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084705"/>
            <wp:effectExtent l="0" t="0" r="3810" b="10795"/>
            <wp:docPr id="5" name="图片 5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275"/>
            <wp:effectExtent l="0" t="0" r="10160" b="9525"/>
            <wp:docPr id="6" name="图片 6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最后调用hasName方法来替代循环判断逻辑。</w:t>
      </w: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275"/>
            <wp:effectExtent l="0" t="0" r="10160" b="9525"/>
            <wp:docPr id="7" name="图片 7" descr="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接着通过Idea的refractor 中的move功能将代码移动到目标类位置。</w:t>
      </w: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275"/>
            <wp:effectExtent l="0" t="0" r="10160" b="9525"/>
            <wp:docPr id="8" name="图片 8" descr="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　　接着通过stream来重构hasName方法，hasName方法变更为下面的形式。</w:t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77470</wp:posOffset>
                </wp:positionV>
                <wp:extent cx="4584700" cy="1151890"/>
                <wp:effectExtent l="5080" t="4445" r="20320" b="57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8905" y="7331710"/>
                          <a:ext cx="4584700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public boolean hasName(String storedName)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getLoadNames().stream()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.anyMatch(storedName::equals);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5pt;margin-top:6.1pt;height:90.7pt;width:361pt;z-index:251662336;mso-width-relative:page;mso-height-relative:page;" fillcolor="#FFFFFF [3201]" filled="t" stroked="t" coordsize="21600,21600" o:gfxdata="UEsDBAoAAAAAAIdO4kAAAAAAAAAAAAAAAAAEAAAAZHJzL1BLAwQUAAAACACHTuJAKF4v69QAAAAJ&#10;AQAADwAAAGRycy9kb3ducmV2LnhtbE2PwU7DMBBE70j8g7VI3KhTBwWaxqkEEhLiRsmFmxtvkwh7&#10;HdluU/6e5QTHfTOanWl2F+/EGWOaAmlYrwoQSH2wEw0auo+Xu0cQKRuyxgVCDd+YYNdeXzWmtmGh&#10;dzzv8yA4hFJtNIw5z7WUqR/Rm7QKMxJrxxC9yXzGQdpoFg73TqqiqKQ3E/GH0cz4PGL/tT95Da/V&#10;U/7Ezr7ZUpVh6WQfjy5pfXuzLrYgMl7ynxl+63N1aLnTIZzIJuE03BclO5krBYL1h0oxODDYlBXI&#10;tpH/F7Q/UEsDBBQAAAAIAIdO4kCwj1DISAIAAHYEAAAOAAAAZHJzL2Uyb0RvYy54bWytVM2O0zAQ&#10;viPxDpbvNEl/tj9quipdFSFV7EoFcXYdp41wPMZ2m5QHgDfgxIU7z9XnYOyk3S7LCdGDO+P59Hnm&#10;m5lMb+tSkoMwtgCV0qQTUyIUh6xQ25R+eL98NaLEOqYyJkGJlB6Fpbezly+mlZ6ILuxAZsIQJFF2&#10;UumU7pzTkyiyfCdKZjughcJgDqZkDl2zjTLDKmQvZdSN45uoApNpA1xYi7d3TZDOAn+eC+7u89wK&#10;R2RKMTcXThPOjT+j2ZRNtobpXcHbNNg/ZFGyQuGjF6o75hjZm+IZVVlwAxZy1+FQRpDnBRehBqwm&#10;if+oZr1jWoRaUByrLzLZ/0fL3x0eDCmylI4pUazEFp2+fzv9+HX6+ZWMvTyVthNErTXiXP0aamzz&#10;+d7ipa+6zk3p/7Ee4uO98WgcDyg5pnTY6yXDpBVa1I5wBPQHo/4wxn5wRCTJIEG454weqbSx7o2A&#10;kngjpQY7GQRmh5V1DfQM8S9bkEW2LKQMjtluFtKQA8OuL8OvZX8Ck4pUKb3pDeLA/CTmuS8UG8n4&#10;p+cMmK1UmLRXqFHCW67e1K1sG8iOqJqBZuys5ssCeVfMugdmcM5QAdwdd49HLgGTgdaiZAfmy9/u&#10;PR7bj1FKKpzblNrPe2YEJfKtwsEYJ/2+H/Tg9AfDLjrmOrK5jqh9uQAUKcEt1TyYHu/k2cwNlB9x&#10;xeb+VQwxxfHtlLqzuXDNNuGKcjGfBxCOtmZupdaae2rfEgXzvYO8CK3zMjXatOrhcIfmt4vot+fa&#10;D6jHz8Xs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heL+vUAAAACQEAAA8AAAAAAAAAAQAgAAAA&#10;IgAAAGRycy9kb3ducmV2LnhtbFBLAQIUABQAAAAIAIdO4kCwj1DISAIAAHYEAAAOAAAAAAAAAAEA&#10;IAAAACM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public boolean hasName(String storedName)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getLoadNames().stream()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.anyMatch(storedName::equals);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　　经过上述步骤最终重构后的代码为。</w:t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27305</wp:posOffset>
                </wp:positionV>
                <wp:extent cx="4563110" cy="1783080"/>
                <wp:effectExtent l="4445" t="4445" r="23495" b="222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8295" y="8912225"/>
                          <a:ext cx="456311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public MappedField getMappedField(final String storedName)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persistenceFields.stream()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.filter(mf -&gt; mf.hasName(storedName))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.findFirst()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.orElse(null);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85pt;margin-top:2.15pt;height:140.4pt;width:359.3pt;z-index:251663360;mso-width-relative:page;mso-height-relative:page;" fillcolor="#FFFFFF [3201]" filled="t" stroked="t" coordsize="21600,21600" o:gfxdata="UEsDBAoAAAAAAIdO4kAAAAAAAAAAAAAAAAAEAAAAZHJzL1BLAwQUAAAACACHTuJAJVLfs9YAAAAI&#10;AQAADwAAAGRycy9kb3ducmV2LnhtbE2PwU7DMBBE70j8g7VI3KidBJoSsqkEEhLiRpsLNzfeJhH2&#10;Oordpvw95gS3Wc1o5m29vTgrzjSH0TNCtlIgiDtvRu4R2v3r3QZEiJqNtp4J4ZsCbJvrq1pXxi/8&#10;Qedd7EUq4VBphCHGqZIydAM5HVZ+Ik7e0c9Ox3TOvTSzXlK5szJXai2dHjktDHqil4G6r93JIbyt&#10;n+MntebdFHnhl1Z289EGxNubTD2BiHSJf2H4xU/o0CSmgz+xCcIilFmZkgj3BYhkl48qiQNCvnnI&#10;QDa1/P9A8wNQSwMEFAAAAAgAh07iQGeqI05MAgAAeAQAAA4AAABkcnMvZTJvRG9jLnhtbK1UzY7a&#10;MBC+V+o7WL6XkEBYQIQVZUVVCXVXolXPxnFIVMfj2oaEPkD7Bj310nufi+fo2Pws2+2pKgcz4/n4&#10;xvPNDJPbtpZkJ4ytQGU07nQpEYpDXqlNRj+8X7waUmIdUzmToERG98LS2+nLF5NGj0UCJchcGIIk&#10;yo4bndHSOT2OIstLUTPbAS0UBgswNXPomk2UG9Ygey2jpNsdRA2YXBvgwlq8vTsG6TTwF4Xg7r4o&#10;rHBEZhTf5sJpwrn2ZzSdsPHGMF1W/PQM9g+vqFmlMOmF6o45RramekZVV9yAhcJ1ONQRFEXFRagB&#10;q4m7f1SzKpkWoRYUx+qLTPb/0fJ3uwdDqhx7h/IoVmOPDt+/HX78Ovz8SvAOBWq0HSNupRHp2tfQ&#10;Ivh8b/HS190WpvbfWBHx8XQ0TEYpJfuMDkdxkiTpUWrROsIR0E8Hvdin5IiIb4a97jDkih6ptLHu&#10;jYCaeCOjBnsZJGa7pXX4LISeIT6zBVnli0rK4JjNei4N2THs+yJ8fH78yROYVKTJ6KCXdgPzk5jn&#10;vlCsJeOfnjMgn1RI6xU6KuEt167bk2xryPeomoHj4FnNFxXyLpl1D8zgpKECuD3uHo9CAj4GThYl&#10;JZgvf7v3eBwAjFLS4ORm1H7eMiMokW8VjsYo7vf9qAenn94k6JjryPo6orb1HFCkGPdU82B6vJNn&#10;szBQf8Qlm/msGGKKY+6MurM5d8d9wiXlYjYLIBxuzdxSrTT31L4lCmZbB0UVWudlOmpzUg/HO7Tn&#10;tIp+f679gHr8w5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VS37PWAAAACAEAAA8AAAAAAAAA&#10;AQAgAAAAIgAAAGRycy9kb3ducmV2LnhtbFBLAQIUABQAAAAIAIdO4kBnqiNOTAIAAHgEAAAOAAAA&#10;AAAAAAEAIAAAACU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public MappedField getMappedField(final String storedName)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persistenceFields.stream()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.filter(mf -&gt; mf.hasName(storedName))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.findFirst()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.orElse(null);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}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　　如需要返回Optional包装的对象则需要去掉orElse。</w:t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86360</wp:posOffset>
                </wp:positionV>
                <wp:extent cx="4518025" cy="1250950"/>
                <wp:effectExtent l="4445" t="4445" r="11430" b="2095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7475" y="1595120"/>
                          <a:ext cx="4518025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public Optional&lt;MappedField&gt; getMappedField(final String storedName) {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return persistenceFields.stream()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.filter(mf -&gt; mf.hasName(storedName))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.findFirst();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　　}</w:t>
                            </w:r>
                          </w:p>
                          <w:p/>
                          <w:p/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25pt;margin-top:6.8pt;height:98.5pt;width:355.75pt;z-index:251664384;mso-width-relative:page;mso-height-relative:page;" fillcolor="#FFFFFF [3201]" filled="t" stroked="t" coordsize="21600,21600" o:gfxdata="UEsDBAoAAAAAAIdO4kAAAAAAAAAAAAAAAAAEAAAAZHJzL1BLAwQUAAAACACHTuJAtJeBydYAAAAJ&#10;AQAADwAAAGRycy9kb3ducmV2LnhtbE2PwU7DMBBE70j8g7VI3KidRA1ViFMJJCTEjTaX3tx4m0TY&#10;6yh2m/L3LCd63JnR7Jt6e/VOXHCOYyAN2UqBQOqCHanX0O7fnzYgYjJkjQuEGn4wwra5v6tNZcNC&#10;X3jZpV5wCcXKaBhSmiopYzegN3EVJiT2TmH2JvE599LOZuFy72SuVCm9GYk/DGbCtwG7793Za/go&#10;X9MBW/tpi7wISyu7+eSi1o8PmXoBkfCa/sPwh8/o0DDTMZzJRuE0FJs1J1kvShDsP68VbztqyDNV&#10;gmxqebug+QVQSwMEFAAAAAgAh07iQHaQprJJAgAAeAQAAA4AAABkcnMvZTJvRG9jLnhtbK1UzW4T&#10;MRC+I/EOlu90kzTbplE2VWgVhFTRSgVxdrzeZIXXY2wnu+UB6Btw4sKd5+pz8Nn5aaGcEDk4Y8+X&#10;b2a+mcnkvGs02yjnazIF7x/1OFNGUlmbZcE/vJ+/GnHmgzCl0GRUwe+U5+fTly8mrR2rAa1Il8ox&#10;kBg/bm3BVyHYcZZ5uVKN8EdklYGzIteIgKtbZqUTLdgbnQ16vZOsJVdaR1J5j9fLrZNPE39VKRmu&#10;q8qrwHTBkVtIp0vnIp7ZdCLGSyfsqpa7NMQ/ZNGI2iDogepSBMHWrn5G1dTSkacqHElqMqqqWqpU&#10;A6rp9/6o5nYlrEq1QBxvDzL5/0cr321uHKtL9K7PmRENevTw7f7h+8+HH18Z3iBQa/0YuFsLZOhe&#10;Uwfw/t3jMdbdVa6J36iIRf/x6HR4mnN2Bzs/y/uDndSqC0wCMMz7o94AABkRg7x3lidE9khlnQ9v&#10;FDUsGgV36GWSWGyufEBagO4hMbInXZfzWut0ccvFhXZsI9D3efrEjPGT32DasLbgJ8eI/Ywich8o&#10;FlrIT88ZwKcNaKNCWyWiFbpFt5NtQeUdVHO0HTxv5bwG75Xw4UY4TBpmEtsTrnFUmpAM7SzOVuS+&#10;/O094jEA8HLWYnIL7j+vhVOc6bcGo3HWHw7jqKfLMD+F9Mw99Syeesy6uSCIhO4ju2RGfNB7s3LU&#10;fMSSzWJUuISRiF3wsDcvwnafsKRSzWYJhOG2IlyZWysjdRTX0GwdqKpT66JMW2126mG8U3t2qxj3&#10;5+k9oR7/MK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SXgcnWAAAACQEAAA8AAAAAAAAAAQAg&#10;AAAAIgAAAGRycy9kb3ducmV2LnhtbFBLAQIUABQAAAAIAIdO4kB2kKaySQIAAHg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public Optional&lt;MappedField&gt; getMappedField(final String storedName) {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return persistenceFields.stream()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.filter(mf -&gt; mf.hasName(storedName))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.findFirst();</w:t>
                      </w:r>
                    </w:p>
                    <w:p>
                      <w:r>
                        <w:rPr>
                          <w:rFonts w:hint="eastAsia"/>
                        </w:rPr>
                        <w:t>　　}</w:t>
                      </w:r>
                    </w:p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　　</w:t>
      </w:r>
    </w:p>
    <w:p>
      <w:pPr>
        <w:rPr>
          <w:rFonts w:hint="eastAsia"/>
        </w:rPr>
      </w:pPr>
    </w:p>
    <w:p>
      <w:pPr>
        <w:ind w:firstLine="422" w:firstLineChars="200"/>
        <w:rPr>
          <w:rFonts w:hint="eastAsia"/>
          <w:b/>
          <w:bCs/>
        </w:rPr>
      </w:pPr>
    </w:p>
    <w:p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总结</w:t>
      </w:r>
    </w:p>
    <w:p>
      <w:pPr>
        <w:rPr>
          <w:rFonts w:hint="eastAsia"/>
        </w:rPr>
      </w:pPr>
      <w:r>
        <w:rPr>
          <w:rFonts w:hint="eastAsia"/>
        </w:rPr>
        <w:t>　　这类代码特征通常为：</w:t>
      </w:r>
    </w:p>
    <w:p>
      <w:pPr>
        <w:rPr>
          <w:rFonts w:hint="eastAsia"/>
        </w:rPr>
      </w:pPr>
      <w:r>
        <w:rPr>
          <w:rFonts w:hint="eastAsia"/>
        </w:rPr>
        <w:t>　　存在深层的循环或条件判断嵌套。</w:t>
      </w:r>
    </w:p>
    <w:p>
      <w:pPr>
        <w:rPr>
          <w:rFonts w:hint="eastAsia"/>
        </w:rPr>
      </w:pPr>
      <w:r>
        <w:rPr>
          <w:rFonts w:hint="eastAsia"/>
        </w:rPr>
        <w:t>　　需要通过多个getter方法来访问对象内部数据。</w:t>
      </w:r>
    </w:p>
    <w:p>
      <w:pPr>
        <w:rPr>
          <w:rFonts w:hint="eastAsia"/>
        </w:rPr>
      </w:pPr>
      <w:r>
        <w:rPr>
          <w:rFonts w:hint="eastAsia"/>
        </w:rPr>
        <w:t>　　重构方法：</w:t>
      </w:r>
    </w:p>
    <w:p>
      <w:r>
        <w:rPr>
          <w:rFonts w:hint="eastAsia"/>
        </w:rPr>
        <w:t>　　考虑tell don’t ask原则，提供专用的方法供外部调用访问数据，而不是通过使用者经过多次访问去获取对象数据。并通过stream提供的操作来完成重构。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9D4C0A"/>
    <w:rsid w:val="539D4C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2018-01-02T07:01:00Z</dcterms:created>
  <dc:creator>admin</dc:creator>
  <cp:lastModifiedBy>admin</cp:lastModifiedBy>
  <dcterms:modified xsi:type="dcterms:W3CDTF">2018-01-02T07:11:39Z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