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8" w:afterAutospacing="0" w:line="18" w:lineRule="atLeast"/>
        <w:ind w:left="0" w:right="0" w:firstLine="0"/>
        <w:jc w:val="center"/>
        <w:textAlignment w:val="baseline"/>
        <w:rPr>
          <w:rFonts w:ascii="Noto Serif" w:hAnsi="Noto Serif" w:eastAsia="Noto Serif" w:cs="Noto Serif"/>
          <w:b/>
          <w:i w:val="0"/>
          <w:caps w:val="0"/>
          <w:color w:val="22313F"/>
          <w:spacing w:val="0"/>
        </w:rPr>
      </w:pP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bdr w:val="none" w:color="auto" w:sz="0" w:space="0"/>
          <w:shd w:val="clear" w:fill="FFFFFF"/>
          <w:vertAlign w:val="baseline"/>
        </w:rPr>
        <w:t>web页面与java websocket接口的压力测试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textAlignment w:val="baseline"/>
        <w:rPr>
          <w:rFonts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对于网站开发，压力测试是少不了的。压力测试可以对网络，服务器，系统架构的优化程度进行检验。以便提前知道网站的负载能力，并未优化提供依据。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对于网站的压力测试，基本离不开下面两点的测试：web页面访问的压力测试和java接口的压力测试（我们接口是通过websocket实现）。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web页面访问压力测试工具可以使用apache自带的ab命令进行检测；java websocket接口的压力测试可以使用Jmeter+websocket插件进行检测。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ab安装与使用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5" w:beforeAutospacing="0" w:after="172" w:afterAutospacing="0" w:line="18" w:lineRule="atLeast"/>
        <w:ind w:left="420" w:right="0" w:hanging="420"/>
        <w:textAlignment w:val="baseline"/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</w:rPr>
      </w:pP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一、</w:t>
      </w:r>
      <w:r>
        <w:rPr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        </w:t>
      </w: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下载软件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下载地址：http://de.apachehaus.com/downloads/httpd-2.4.17-x64.zip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5" w:beforeAutospacing="0" w:after="172" w:afterAutospacing="0" w:line="18" w:lineRule="atLeast"/>
        <w:ind w:left="420" w:right="0" w:hanging="420"/>
        <w:textAlignment w:val="baseline"/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</w:rPr>
      </w:pP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二、</w:t>
      </w:r>
      <w:r>
        <w:rPr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        </w:t>
      </w: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进入软件路径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把下载的文件解压到后，用cmd指令进入”文件夹路径/Apache24/bin”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5" w:beforeAutospacing="0" w:after="172" w:afterAutospacing="0" w:line="18" w:lineRule="atLeast"/>
        <w:ind w:left="420" w:right="0" w:hanging="420"/>
        <w:textAlignment w:val="baseline"/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</w:rPr>
      </w:pP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三、</w:t>
      </w:r>
      <w:r>
        <w:rPr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        </w:t>
      </w: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获取ab指令参数列表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执行“ab help”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Options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are: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-n requests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Number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of requests to perform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-c concurrency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Number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of multiple requests to make at a time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-t timelimit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Seconds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to max. to spend on benchmarking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  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This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implies -n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50000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-s timeout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Seconds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to max. wait </w:t>
      </w:r>
      <w:r>
        <w:rPr>
          <w:rFonts w:hint="default" w:ascii="Inconsolata" w:hAnsi="Inconsolata" w:eastAsia="Inconsolata" w:cs="Inconsolata"/>
          <w:b/>
          <w:i w:val="0"/>
          <w:caps w:val="0"/>
          <w:color w:val="F0E68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for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each response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  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Default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is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30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seconds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-b windowsize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Size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of TCP send/receive buffer, </w:t>
      </w:r>
      <w:r>
        <w:rPr>
          <w:rFonts w:hint="default" w:ascii="Inconsolata" w:hAnsi="Inconsolata" w:eastAsia="Inconsolata" w:cs="Inconsolata"/>
          <w:b/>
          <w:i w:val="0"/>
          <w:caps w:val="0"/>
          <w:color w:val="F0E68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in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bytes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-B address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Address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to bind to when making outgoing connections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-p postfile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File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containing data to POST.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Remember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also to </w:t>
      </w:r>
      <w:r>
        <w:rPr>
          <w:rFonts w:hint="default" w:ascii="Inconsolata" w:hAnsi="Inconsolata" w:eastAsia="Inconsolata" w:cs="Inconsolata"/>
          <w:b/>
          <w:i w:val="0"/>
          <w:caps w:val="0"/>
          <w:color w:val="F0E68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set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-T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-u putfile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File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containing data to PUT.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Remember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also to </w:t>
      </w:r>
      <w:r>
        <w:rPr>
          <w:rFonts w:hint="default" w:ascii="Inconsolata" w:hAnsi="Inconsolata" w:eastAsia="Inconsolata" w:cs="Inconsolata"/>
          <w:b/>
          <w:i w:val="0"/>
          <w:caps w:val="0"/>
          <w:color w:val="F0E68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set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-T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-T content-type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Content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-type header to use </w:t>
      </w:r>
      <w:r>
        <w:rPr>
          <w:rFonts w:hint="default" w:ascii="Inconsolata" w:hAnsi="Inconsolata" w:eastAsia="Inconsolata" w:cs="Inconsolata"/>
          <w:b/>
          <w:i w:val="0"/>
          <w:caps w:val="0"/>
          <w:color w:val="F0E68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for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POST/PUT data, eg.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  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A0A0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'application/x-www-form-urlencoded'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  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Default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is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A0A0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'text/plain'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-v verbosity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How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much troubleshooting info to print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-w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Print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out results </w:t>
      </w:r>
      <w:r>
        <w:rPr>
          <w:rFonts w:hint="default" w:ascii="Inconsolata" w:hAnsi="Inconsolata" w:eastAsia="Inconsolata" w:cs="Inconsolata"/>
          <w:b/>
          <w:i w:val="0"/>
          <w:caps w:val="0"/>
          <w:color w:val="F0E68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in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HTML tables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-i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Use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HEAD instead of GET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-x attributes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String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to insert as table attributes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-y attributes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String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to insert as tr attributes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-z attributes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String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to insert as td or th attributes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-C attribute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Add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cookie, eg.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A0A0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'Apache=1234'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. (repeatable)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-H attribute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Add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Arbitrary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header line, eg.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A0A0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'Accept-Encoding: gzip'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  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Inserted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after all normal header lines. (repeatable)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-A attribute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Add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Basic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WWW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Authentication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, the attributes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                are a colon separated username and password.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-P attribute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Add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Basic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Proxy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Authentication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, the attributes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                are a colon separated username and password.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-X proxy:port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Proxyserver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and port number to use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-V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Print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version number and exit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-k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Use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HTTP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KeepAlive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feature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-d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Do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not show percentiles served table.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-S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Do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not show confidence estimators and warnings.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-q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Do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not show progress when doing more than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150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requests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-l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Accept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variable document length (use this </w:t>
      </w:r>
      <w:r>
        <w:rPr>
          <w:rFonts w:hint="default" w:ascii="Inconsolata" w:hAnsi="Inconsolata" w:eastAsia="Inconsolata" w:cs="Inconsolata"/>
          <w:b/>
          <w:i w:val="0"/>
          <w:caps w:val="0"/>
          <w:color w:val="F0E68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for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dynamic pages)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-g filename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Output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collected data to gnuplot format file.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-e filename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Output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CSV file with percentages served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A0A0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-r  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Don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A0A0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't exit on socket receive errors.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A0A0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A0A0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-m method       Method name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ascii="Inconsolata" w:hAnsi="Inconsolata" w:eastAsia="Inconsolata" w:cs="Inconsolata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A0A0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-h              Display usage information (this message)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5" w:beforeAutospacing="0" w:after="172" w:afterAutospacing="0" w:line="18" w:lineRule="atLeast"/>
        <w:ind w:left="420" w:right="0" w:hanging="420"/>
        <w:textAlignment w:val="baseline"/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</w:rPr>
      </w:pP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四、</w:t>
      </w:r>
      <w:r>
        <w:rPr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        </w:t>
      </w: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进行web压力测试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执行“ab -n 1000 -c</w:t>
      </w:r>
      <w:r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100 http://www.baidu.com/index.html”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5" w:beforeAutospacing="0" w:after="172" w:afterAutospacing="0" w:line="18" w:lineRule="atLeast"/>
        <w:ind w:left="420" w:right="0" w:hanging="420"/>
        <w:textAlignment w:val="baseline"/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</w:rPr>
      </w:pP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五、</w:t>
      </w:r>
      <w:r>
        <w:rPr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        </w:t>
      </w: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报表结果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Server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Software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: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Apache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/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2.4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.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7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Server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Hostname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:        www.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3elearn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.com.cn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Server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Port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:  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80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Document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Path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:          /index.html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Document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Length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: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16300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bytes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Concurrency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Level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: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100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Time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taken </w:t>
      </w:r>
      <w:r>
        <w:rPr>
          <w:rFonts w:hint="default" w:ascii="Inconsolata" w:hAnsi="Inconsolata" w:eastAsia="Inconsolata" w:cs="Inconsolata"/>
          <w:b/>
          <w:i w:val="0"/>
          <w:caps w:val="0"/>
          <w:color w:val="F0E68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for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tests: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26.931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seconds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Complete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requests: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1000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Failed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requests: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Total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transferred: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16573000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bytes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HTML transferred: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16300000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bytes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Requests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per second: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37.13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[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87CEEB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#/sec] (mean)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Time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per request: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2693.147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[ms] (mean)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Time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per request: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26.931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[ms] (mean, across all concurrent requests)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Transfer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rate: 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600.95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[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Kbytes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/sec] received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Connection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Times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(ms)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          min  mean[+/-sd] median   max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Connect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: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9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27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9.1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26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51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Processing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: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50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2532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466.3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2659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2740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Waiting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: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27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1325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769.3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1330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2649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Total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:     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80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2559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466.1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2687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2776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98FB98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Percentage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of the requests served within a certain time (ms)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50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%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2687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66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%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2704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75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%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2714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80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%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2718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90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%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2730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95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%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2739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98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%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2749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99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%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2754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354" w:afterAutospacing="0" w:line="19" w:lineRule="atLeast"/>
        <w:ind w:left="0" w:right="0" w:firstLine="0"/>
        <w:textAlignment w:val="baseline"/>
        <w:rPr>
          <w:rFonts w:hint="default" w:ascii="Inconsolata" w:hAnsi="Inconsolata" w:eastAsia="Inconsolata" w:cs="Inconsolata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100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%   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CD5C5C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>2776</w:t>
      </w:r>
      <w:r>
        <w:rPr>
          <w:rFonts w:hint="default" w:ascii="Inconsolata" w:hAnsi="Inconsolata" w:eastAsia="Inconsolata" w:cs="Inconsolata"/>
          <w:b w:val="0"/>
          <w:i w:val="0"/>
          <w:caps w:val="0"/>
          <w:color w:val="FFFFFF"/>
          <w:spacing w:val="0"/>
          <w:sz w:val="28"/>
          <w:szCs w:val="28"/>
          <w:bdr w:val="none" w:color="auto" w:sz="0" w:space="0"/>
          <w:shd w:val="clear" w:fill="333333"/>
          <w:vertAlign w:val="baseline"/>
        </w:rPr>
        <w:t xml:space="preserve"> (longest request)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Jmeter安装与使用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5" w:beforeAutospacing="0" w:after="172" w:afterAutospacing="0" w:line="18" w:lineRule="atLeast"/>
        <w:ind w:left="420" w:right="0" w:hanging="420"/>
        <w:textAlignment w:val="baseline"/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一、</w:t>
      </w:r>
      <w:r>
        <w:rPr>
          <w:rStyle w:val="7"/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       </w:t>
      </w:r>
      <w:r>
        <w:rPr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</w:t>
      </w: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下载</w:t>
      </w: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下载地址：http://mirror.bit.edu.cn/apache//jmeter/binaries/apache-jmeter-2.13.zip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5" w:beforeAutospacing="0" w:after="172" w:afterAutospacing="0" w:line="18" w:lineRule="atLeast"/>
        <w:ind w:left="420" w:right="0" w:hanging="420"/>
        <w:textAlignment w:val="baseline"/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二、</w:t>
      </w:r>
      <w:r>
        <w:rPr>
          <w:rStyle w:val="7"/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       </w:t>
      </w:r>
      <w:r>
        <w:rPr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</w:t>
      </w: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安装</w:t>
      </w: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解压文件夹，然后进入“apache-jmeter-2.13/bin/”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双击“jmeter.bat”启动软件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5" w:beforeAutospacing="0" w:after="172" w:afterAutospacing="0" w:line="18" w:lineRule="atLeast"/>
        <w:ind w:left="420" w:right="0" w:hanging="420"/>
        <w:textAlignment w:val="baseline"/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三、</w:t>
      </w:r>
      <w:r>
        <w:rPr>
          <w:rStyle w:val="7"/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       </w:t>
      </w:r>
      <w:r>
        <w:rPr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</w:t>
      </w: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安装websokcet插件</w:t>
      </w: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Websocket插件下载：https://dl.dropboxusercontent.com/u/89045969/jmeter/ApacheJmeter_websocket-0.1.0-SNAPSHOT.jar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https://dl.dropboxusercontent.com/u/89045969/jmeter/ApacheJmeter_websocket-dist-0.1.0-SNAPSHOT.jar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把jar包复制到“jmeter安装路径/lib/ext/”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关闭jmeter再启动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45" w:beforeAutospacing="0" w:after="172" w:afterAutospacing="0" w:line="18" w:lineRule="atLeast"/>
        <w:ind w:left="420" w:right="0" w:hanging="420"/>
        <w:textAlignment w:val="baseline"/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四、</w:t>
      </w:r>
      <w:r>
        <w:rPr>
          <w:rStyle w:val="7"/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       </w:t>
      </w:r>
      <w:r>
        <w:rPr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</w:t>
      </w: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使用</w:t>
      </w: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58"/>
          <w:szCs w:val="58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210" w:afterAutospacing="0" w:line="19" w:lineRule="atLeast"/>
        <w:ind w:left="840" w:right="0" w:hanging="420"/>
        <w:textAlignment w:val="baseline"/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a)</w:t>
      </w:r>
      <w:r>
        <w:rPr>
          <w:rStyle w:val="7"/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  </w:t>
      </w:r>
      <w:r>
        <w:rPr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22313F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添加线程组</w:t>
      </w: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42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在“测试计划”—“添加“——”Threads(users)”——“线程组”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210" w:afterAutospacing="0" w:line="19" w:lineRule="atLeast"/>
        <w:ind w:left="840" w:right="0" w:hanging="420"/>
        <w:textAlignment w:val="baseline"/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b)</w:t>
      </w:r>
      <w:r>
        <w:rPr>
          <w:rStyle w:val="7"/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  </w:t>
      </w:r>
      <w:r>
        <w:rPr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22313F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添加</w:t>
      </w: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websocket</w:t>
      </w: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420" w:right="0" w:firstLine="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在“线程组”——“添加”——“sample”——“websocket sample”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210" w:afterAutospacing="0" w:line="19" w:lineRule="atLeast"/>
        <w:ind w:left="840" w:right="0" w:hanging="420"/>
        <w:textAlignment w:val="baseline"/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c)</w:t>
      </w:r>
      <w:r>
        <w:rPr>
          <w:rStyle w:val="7"/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   </w:t>
      </w:r>
      <w:r>
        <w:rPr>
          <w:rFonts w:hint="default" w:ascii="Times New Roman" w:hAnsi="Times New Roman" w:eastAsia="Noto Serif" w:cs="Times New Roman"/>
          <w:b w:val="0"/>
          <w:i w:val="0"/>
          <w:caps w:val="0"/>
          <w:color w:val="22313F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22313F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添加结果树</w:t>
      </w:r>
      <w:r>
        <w:rPr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420" w:right="0" w:firstLine="0"/>
        <w:jc w:val="left"/>
        <w:textAlignment w:val="baseline"/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</w:rPr>
      </w:pPr>
      <w:r>
        <w:rPr>
          <w:rStyle w:val="7"/>
          <w:rFonts w:hint="default" w:ascii="Noto Serif" w:hAnsi="Noto Serif" w:eastAsia="Noto Serif" w:cs="Noto Serif"/>
          <w:b/>
          <w:i w:val="0"/>
          <w:caps w:val="0"/>
          <w:color w:val="22313F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在“线程组”——“添加”——“监听器”——“查看结果树”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54" w:afterAutospacing="0" w:line="480" w:lineRule="atLeast"/>
        <w:ind w:left="0" w:right="0" w:firstLine="0"/>
        <w:jc w:val="left"/>
        <w:textAlignment w:val="baseline"/>
      </w:pPr>
      <w:r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© 2015, </w:t>
      </w:r>
      <w:r>
        <w:rPr>
          <w:rFonts w:hint="default" w:ascii="Noto Serif" w:hAnsi="Noto Serif" w:eastAsia="Noto Serif" w:cs="Noto Serif"/>
          <w:b w:val="0"/>
          <w:i w:val="0"/>
          <w:caps w:val="0"/>
          <w:color w:val="0000FF"/>
          <w:spacing w:val="0"/>
          <w:sz w:val="28"/>
          <w:szCs w:val="28"/>
          <w:u w:val="single"/>
          <w:bdr w:val="none" w:color="22313F" w:sz="0" w:space="0"/>
          <w:shd w:val="clear" w:fill="FFFFFF"/>
          <w:vertAlign w:val="baseline"/>
        </w:rPr>
        <w:fldChar w:fldCharType="begin"/>
      </w:r>
      <w:r>
        <w:rPr>
          <w:rFonts w:hint="default" w:ascii="Noto Serif" w:hAnsi="Noto Serif" w:eastAsia="Noto Serif" w:cs="Noto Serif"/>
          <w:b w:val="0"/>
          <w:i w:val="0"/>
          <w:caps w:val="0"/>
          <w:color w:val="0000FF"/>
          <w:spacing w:val="0"/>
          <w:sz w:val="28"/>
          <w:szCs w:val="28"/>
          <w:u w:val="single"/>
          <w:bdr w:val="none" w:color="22313F" w:sz="0" w:space="0"/>
          <w:shd w:val="clear" w:fill="FFFFFF"/>
          <w:vertAlign w:val="baseline"/>
        </w:rPr>
        <w:instrText xml:space="preserve"> HYPERLINK "http://www.lidetao.com/" </w:instrText>
      </w:r>
      <w:r>
        <w:rPr>
          <w:rFonts w:hint="default" w:ascii="Noto Serif" w:hAnsi="Noto Serif" w:eastAsia="Noto Serif" w:cs="Noto Serif"/>
          <w:b w:val="0"/>
          <w:i w:val="0"/>
          <w:caps w:val="0"/>
          <w:color w:val="0000FF"/>
          <w:spacing w:val="0"/>
          <w:sz w:val="28"/>
          <w:szCs w:val="28"/>
          <w:u w:val="single"/>
          <w:bdr w:val="none" w:color="22313F" w:sz="0" w:space="0"/>
          <w:shd w:val="clear" w:fill="FFFFFF"/>
          <w:vertAlign w:val="baseline"/>
        </w:rPr>
        <w:fldChar w:fldCharType="separate"/>
      </w:r>
      <w:r>
        <w:rPr>
          <w:rStyle w:val="8"/>
          <w:rFonts w:hint="default" w:ascii="Noto Serif" w:hAnsi="Noto Serif" w:eastAsia="Noto Serif" w:cs="Noto Serif"/>
          <w:b w:val="0"/>
          <w:i w:val="0"/>
          <w:caps w:val="0"/>
          <w:color w:val="0000FF"/>
          <w:spacing w:val="0"/>
          <w:sz w:val="28"/>
          <w:szCs w:val="28"/>
          <w:u w:val="single"/>
          <w:bdr w:val="none" w:color="22313F" w:sz="0" w:space="0"/>
          <w:shd w:val="clear" w:fill="FFFFFF"/>
          <w:vertAlign w:val="baseline"/>
        </w:rPr>
        <w:t>德涛</w:t>
      </w:r>
      <w:r>
        <w:rPr>
          <w:rFonts w:hint="default" w:ascii="Noto Serif" w:hAnsi="Noto Serif" w:eastAsia="Noto Serif" w:cs="Noto Serif"/>
          <w:b w:val="0"/>
          <w:i w:val="0"/>
          <w:caps w:val="0"/>
          <w:color w:val="0000FF"/>
          <w:spacing w:val="0"/>
          <w:sz w:val="28"/>
          <w:szCs w:val="28"/>
          <w:u w:val="single"/>
          <w:bdr w:val="none" w:color="22313F" w:sz="0" w:space="0"/>
          <w:shd w:val="clear" w:fill="FFFFFF"/>
          <w:vertAlign w:val="baseline"/>
        </w:rPr>
        <w:fldChar w:fldCharType="end"/>
      </w:r>
      <w:r>
        <w:rPr>
          <w:rFonts w:hint="default" w:ascii="Noto Serif" w:hAnsi="Noto Serif" w:eastAsia="Noto Serif" w:cs="Noto Serif"/>
          <w:b w:val="0"/>
          <w:i w:val="0"/>
          <w:caps w:val="0"/>
          <w:color w:val="22313F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. 版权所有.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Inconsolat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F347A"/>
    <w:rsid w:val="42224564"/>
    <w:rsid w:val="52067F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800080"/>
      <w:u w:val="single"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2016-08-14T09:34:58Z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