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D47578">
        <w:rPr>
          <w:rFonts w:ascii="宋体" w:eastAsia="宋体" w:hAnsi="宋体" w:cs="宋体"/>
          <w:b/>
          <w:bCs/>
          <w:kern w:val="36"/>
          <w:sz w:val="48"/>
          <w:szCs w:val="48"/>
        </w:rPr>
        <w:fldChar w:fldCharType="begin"/>
      </w:r>
      <w:r w:rsidRPr="00D47578">
        <w:rPr>
          <w:rFonts w:ascii="宋体" w:eastAsia="宋体" w:hAnsi="宋体" w:cs="宋体"/>
          <w:b/>
          <w:bCs/>
          <w:kern w:val="36"/>
          <w:sz w:val="48"/>
          <w:szCs w:val="48"/>
        </w:rPr>
        <w:instrText xml:space="preserve"> HYPERLINK "http://www.cnblogs.com/alamZ/p/6340601.html" </w:instrText>
      </w:r>
      <w:r w:rsidRPr="00D47578">
        <w:rPr>
          <w:rFonts w:ascii="宋体" w:eastAsia="宋体" w:hAnsi="宋体" w:cs="宋体"/>
          <w:b/>
          <w:bCs/>
          <w:kern w:val="36"/>
          <w:sz w:val="48"/>
          <w:szCs w:val="48"/>
        </w:rPr>
        <w:fldChar w:fldCharType="separate"/>
      </w:r>
      <w:r w:rsidRPr="00D47578">
        <w:rPr>
          <w:rFonts w:ascii="宋体" w:eastAsia="宋体" w:hAnsi="宋体" w:cs="宋体"/>
          <w:b/>
          <w:bCs/>
          <w:color w:val="0000FF"/>
          <w:kern w:val="36"/>
          <w:sz w:val="48"/>
          <w:szCs w:val="48"/>
          <w:u w:val="single"/>
        </w:rPr>
        <w:t>[转]postman 官方文档解说</w:t>
      </w:r>
      <w:r w:rsidRPr="00D47578">
        <w:rPr>
          <w:rFonts w:ascii="宋体" w:eastAsia="宋体" w:hAnsi="宋体" w:cs="宋体"/>
          <w:b/>
          <w:bCs/>
          <w:kern w:val="36"/>
          <w:sz w:val="48"/>
          <w:szCs w:val="48"/>
        </w:rPr>
        <w:fldChar w:fldCharType="end"/>
      </w:r>
      <w:r w:rsidRPr="00D47578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 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47578">
        <w:rPr>
          <w:rFonts w:ascii="宋体" w:eastAsia="宋体" w:hAnsi="宋体" w:cs="宋体"/>
          <w:b/>
          <w:bCs/>
          <w:kern w:val="0"/>
          <w:sz w:val="36"/>
          <w:szCs w:val="36"/>
        </w:rPr>
        <w:t>1. 安装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两种安装方式，我热衷于以chrome插件形式安装 </w:t>
      </w:r>
      <w:r w:rsidRPr="00D47578">
        <w:rPr>
          <w:rFonts w:ascii="宋体" w:eastAsia="宋体" w:hAnsi="宋体" w:cs="宋体"/>
          <w:kern w:val="0"/>
          <w:sz w:val="24"/>
          <w:szCs w:val="24"/>
        </w:rPr>
        <w:br/>
      </w:r>
      <w:hyperlink r:id="rId4" w:tgtFrame="_blank" w:history="1">
        <w:r w:rsidRPr="00D47578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Chrome插件</w:t>
        </w:r>
      </w:hyperlink>
      <w:r w:rsidRPr="00D47578">
        <w:rPr>
          <w:rFonts w:ascii="宋体" w:eastAsia="宋体" w:hAnsi="宋体" w:cs="宋体"/>
          <w:kern w:val="0"/>
          <w:sz w:val="24"/>
          <w:szCs w:val="24"/>
        </w:rPr>
        <w:t> </w:t>
      </w:r>
      <w:bookmarkStart w:id="0" w:name="_GoBack"/>
      <w:bookmarkEnd w:id="0"/>
      <w:r w:rsidRPr="00D47578">
        <w:rPr>
          <w:rFonts w:ascii="宋体" w:eastAsia="宋体" w:hAnsi="宋体" w:cs="宋体"/>
          <w:kern w:val="0"/>
          <w:sz w:val="24"/>
          <w:szCs w:val="24"/>
        </w:rPr>
        <w:br/>
      </w:r>
      <w:hyperlink r:id="rId5" w:tgtFrame="_blank" w:history="1">
        <w:r w:rsidRPr="00D47578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Mac App</w:t>
        </w:r>
      </w:hyperlink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47578">
        <w:rPr>
          <w:rFonts w:ascii="宋体" w:eastAsia="宋体" w:hAnsi="宋体" w:cs="宋体"/>
          <w:b/>
          <w:bCs/>
          <w:kern w:val="0"/>
          <w:sz w:val="36"/>
          <w:szCs w:val="36"/>
        </w:rPr>
        <w:t>2. 发送请求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Postman最基础的功能就是发送http请求，支持GET/PUT/POST/DELETE，还有很多我不认识的http方法。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通过填写URL、header、body等就可以发送一个请求，这对于我们平时做一些简单的测试是够用的。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如果你的应用需要用到登录验证，可以通过填写Authorization以满足你的需求。</w:t>
      </w:r>
      <w:r w:rsidRPr="00D47578">
        <w:rPr>
          <w:rFonts w:ascii="宋体" w:eastAsia="宋体" w:hAnsi="宋体" w:cs="宋体"/>
          <w:kern w:val="0"/>
          <w:sz w:val="24"/>
          <w:szCs w:val="24"/>
        </w:rPr>
        <w:br/>
        <w:t>另外也可以使用Chrome浏览器已经登录的cookie，同步浏览器的cookie需要安装另一个插件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D47578">
        <w:rPr>
          <w:rFonts w:ascii="宋体" w:eastAsia="宋体" w:hAnsi="宋体" w:cs="宋体"/>
          <w:kern w:val="0"/>
          <w:sz w:val="24"/>
          <w:szCs w:val="24"/>
        </w:rPr>
        <w:instrText xml:space="preserve"> HYPERLINK "https://chrome.google.com/webstore/detail/postman-interceptor/aicmkgpgakddgnaphhhpliifpcfhicfo?hl=zh" \t "_blank" </w:instrTex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D47578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Interceptor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D47578">
        <w:rPr>
          <w:rFonts w:ascii="宋体" w:eastAsia="宋体" w:hAnsi="宋体" w:cs="宋体"/>
          <w:kern w:val="0"/>
          <w:sz w:val="24"/>
          <w:szCs w:val="24"/>
        </w:rPr>
        <w:t>（拦截机）。它可以在你发送请求时帮你将已经存在于浏览器的数据随header请求，另外它可以将浏览器的请求写到postman的历史中（需要开启“Request Capture”</w:t>
      </w:r>
      <w:r w:rsidRPr="00D47578">
        <w:rPr>
          <w:rFonts w:ascii="宋体" w:eastAsia="宋体" w:hAnsi="宋体" w:cs="宋体"/>
          <w:kern w:val="0"/>
          <w:sz w:val="24"/>
          <w:szCs w:val="24"/>
        </w:rPr>
        <w:br/>
        <w:t>）。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47578">
        <w:rPr>
          <w:rFonts w:ascii="宋体" w:eastAsia="宋体" w:hAnsi="宋体" w:cs="宋体"/>
          <w:b/>
          <w:bCs/>
          <w:kern w:val="0"/>
          <w:sz w:val="36"/>
          <w:szCs w:val="36"/>
        </w:rPr>
        <w:t>3. 集合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每次配置完一个请求都可以保存到一个集合中，如此一来，下次测试可以直接从集合中找到你要执行的测试。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集合不单单只有分类和存储功能，Postman支持一键运行整个集合内的测试。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我们可以把一个请求当做一个Test Case, 那么集合就是一个Test Suite。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每个集合都对应一个URL，可以通过</w:t>
      </w:r>
      <w:r w:rsidRPr="00D47578">
        <w:rPr>
          <w:rFonts w:ascii="宋体" w:eastAsia="宋体" w:hAnsi="宋体" w:cs="宋体"/>
          <w:i/>
          <w:iCs/>
          <w:kern w:val="0"/>
          <w:sz w:val="24"/>
          <w:szCs w:val="24"/>
        </w:rPr>
        <w:t>Share</w:t>
      </w:r>
      <w:r w:rsidRPr="00D47578">
        <w:rPr>
          <w:rFonts w:ascii="宋体" w:eastAsia="宋体" w:hAnsi="宋体" w:cs="宋体"/>
          <w:kern w:val="0"/>
          <w:sz w:val="24"/>
          <w:szCs w:val="24"/>
        </w:rPr>
        <w:t>按钮获得你的集合URL，这个URL可以用于分享给你的队友，或者用于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D47578">
        <w:rPr>
          <w:rFonts w:ascii="宋体" w:eastAsia="宋体" w:hAnsi="宋体" w:cs="宋体"/>
          <w:kern w:val="0"/>
          <w:sz w:val="24"/>
          <w:szCs w:val="24"/>
        </w:rPr>
        <w:instrText xml:space="preserve"> HYPERLINK "https://www.npmjs.com/package/newman" \t "_blank" </w:instrTex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D47578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Newman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D47578">
        <w:rPr>
          <w:rFonts w:ascii="宋体" w:eastAsia="宋体" w:hAnsi="宋体" w:cs="宋体"/>
          <w:kern w:val="0"/>
          <w:sz w:val="24"/>
          <w:szCs w:val="24"/>
        </w:rPr>
        <w:t>执行。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tgtFrame="_blank" w:history="1">
        <w:r w:rsidRPr="00D47578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Newman</w:t>
        </w:r>
      </w:hyperlink>
      <w:r w:rsidRPr="00D47578">
        <w:rPr>
          <w:rFonts w:ascii="宋体" w:eastAsia="宋体" w:hAnsi="宋体" w:cs="宋体"/>
          <w:kern w:val="0"/>
          <w:sz w:val="24"/>
          <w:szCs w:val="24"/>
        </w:rPr>
        <w:t>是Postman的一个命令行工具，可以让API测试加入到你的持续集成任务上。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47578">
        <w:rPr>
          <w:rFonts w:ascii="宋体" w:eastAsia="宋体" w:hAnsi="宋体" w:cs="宋体"/>
          <w:b/>
          <w:bCs/>
          <w:kern w:val="0"/>
          <w:sz w:val="36"/>
          <w:szCs w:val="36"/>
        </w:rPr>
        <w:lastRenderedPageBreak/>
        <w:t>4. 环境变量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当做API测试时，你可能经常需要切换不同的设置。比如，开发环境的API设置、测试环境和产品环境的API设置，你可能需要在不同的测试环境下使用不同的配置。为此Postman提供了环境变量，这样你就可以通过修改环境变量，而不需修改请求了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你可以通过右上角的下拉菜单选择环境，可以通过点击右侧的小眼睛来查看当前环境变量。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47578">
        <w:rPr>
          <w:rFonts w:ascii="宋体" w:eastAsia="宋体" w:hAnsi="宋体" w:cs="宋体"/>
          <w:b/>
          <w:bCs/>
          <w:kern w:val="0"/>
          <w:sz w:val="36"/>
          <w:szCs w:val="36"/>
        </w:rPr>
        <w:t>5. API测试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7" w:tgtFrame="_blank" w:history="1">
        <w:r w:rsidRPr="00D47578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Postman测试沙箱</w:t>
        </w:r>
      </w:hyperlink>
      <w:r w:rsidRPr="00D47578">
        <w:rPr>
          <w:rFonts w:ascii="宋体" w:eastAsia="宋体" w:hAnsi="宋体" w:cs="宋体"/>
          <w:kern w:val="0"/>
          <w:sz w:val="24"/>
          <w:szCs w:val="24"/>
        </w:rPr>
        <w:t>是一个JavaScript执行环境，可以通过JS脚本来编写pre-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requist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和测试脚本。pre-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requist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可以用来修改一些默认参数。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Postman沙箱集成了几个工具库，比如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D47578">
        <w:rPr>
          <w:rFonts w:ascii="宋体" w:eastAsia="宋体" w:hAnsi="宋体" w:cs="宋体"/>
          <w:kern w:val="0"/>
          <w:sz w:val="24"/>
          <w:szCs w:val="24"/>
        </w:rPr>
        <w:instrText xml:space="preserve"> HYPERLINK "https://lodash.com/" \t "_blank" </w:instrTex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D47578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lodash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D47578">
        <w:rPr>
          <w:rFonts w:ascii="宋体" w:eastAsia="宋体" w:hAnsi="宋体" w:cs="宋体"/>
          <w:kern w:val="0"/>
          <w:sz w:val="24"/>
          <w:szCs w:val="24"/>
        </w:rPr>
        <w:t>、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D47578">
        <w:rPr>
          <w:rFonts w:ascii="宋体" w:eastAsia="宋体" w:hAnsi="宋体" w:cs="宋体"/>
          <w:kern w:val="0"/>
          <w:sz w:val="24"/>
          <w:szCs w:val="24"/>
        </w:rPr>
        <w:instrText xml:space="preserve"> HYPERLINK "http://sugarjs.com/" \t "_blank" </w:instrTex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D47578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SugarJs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D47578">
        <w:rPr>
          <w:rFonts w:ascii="宋体" w:eastAsia="宋体" w:hAnsi="宋体" w:cs="宋体"/>
          <w:kern w:val="0"/>
          <w:sz w:val="24"/>
          <w:szCs w:val="24"/>
        </w:rPr>
        <w:t>、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D47578">
        <w:rPr>
          <w:rFonts w:ascii="宋体" w:eastAsia="宋体" w:hAnsi="宋体" w:cs="宋体"/>
          <w:kern w:val="0"/>
          <w:sz w:val="24"/>
          <w:szCs w:val="24"/>
        </w:rPr>
        <w:instrText xml:space="preserve"> HYPERLINK "https://github.com/geraintluff/tv4" \t "_blank" </w:instrTex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D47578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tv4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D47578">
        <w:rPr>
          <w:rFonts w:ascii="宋体" w:eastAsia="宋体" w:hAnsi="宋体" w:cs="宋体"/>
          <w:kern w:val="0"/>
          <w:sz w:val="24"/>
          <w:szCs w:val="24"/>
        </w:rPr>
        <w:t>，还有一些内置函数如xml2JSON..</w:t>
      </w:r>
    </w:p>
    <w:p w:rsidR="00D47578" w:rsidRPr="00D47578" w:rsidRDefault="00D47578" w:rsidP="00D47578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tv4用于验证JSON数据，通过编写JSON Schema来验证，JSON Schema的语法请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D47578">
        <w:rPr>
          <w:rFonts w:ascii="宋体" w:eastAsia="宋体" w:hAnsi="宋体" w:cs="宋体"/>
          <w:kern w:val="0"/>
          <w:sz w:val="24"/>
          <w:szCs w:val="24"/>
        </w:rPr>
        <w:instrText xml:space="preserve"> HYPERLINK "http://json-schema.org/example1.html" \t "_blank" </w:instrTex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D47578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参照这里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测试语法：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// description 为该测试的描述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// value 只要Boolean(value)不等于false，这个测试就是PASS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tests[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description] = value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// example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tests[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"Status code is 200"] =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responseCode.code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=== 200;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我们以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D47578">
        <w:rPr>
          <w:rFonts w:ascii="宋体" w:eastAsia="宋体" w:hAnsi="宋体" w:cs="宋体"/>
          <w:kern w:val="0"/>
          <w:sz w:val="24"/>
          <w:szCs w:val="24"/>
        </w:rPr>
        <w:instrText xml:space="preserve"> HYPERLINK "https://status.github.com/" \t "_blank" </w:instrTex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D47578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github status</w:t>
      </w:r>
      <w:r w:rsidRPr="00D47578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D47578">
        <w:rPr>
          <w:rFonts w:ascii="宋体" w:eastAsia="宋体" w:hAnsi="宋体" w:cs="宋体"/>
          <w:kern w:val="0"/>
          <w:sz w:val="24"/>
          <w:szCs w:val="24"/>
        </w:rPr>
        <w:t>的接口为例：</w:t>
      </w:r>
      <w:r w:rsidRPr="00D47578">
        <w:rPr>
          <w:rFonts w:ascii="宋体" w:eastAsia="宋体" w:hAnsi="宋体" w:cs="宋体"/>
          <w:kern w:val="0"/>
          <w:sz w:val="24"/>
          <w:szCs w:val="24"/>
        </w:rPr>
        <w:br/>
        <w:t>url: </w:t>
      </w:r>
      <w:hyperlink r:id="rId8" w:tgtFrame="_blank" w:history="1">
        <w:r w:rsidRPr="00D47578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https://status.github.com/api/status.json</w:t>
        </w:r>
      </w:hyperlink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tests[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"Status code is 200"] =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responseCode.code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=== 200;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// validate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json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schema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var</w:t>
      </w:r>
      <w:proofErr w:type="spellEnd"/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schema = {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properties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: {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    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status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: {type: 'string'},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   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last_updated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: {type: 'string'}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}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};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lastRenderedPageBreak/>
        <w:t>tests[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"Valid data schema"] = tv4.validate(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responseBody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, schema);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// check status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var</w:t>
      </w:r>
      <w:proofErr w:type="spellEnd"/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jsonData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=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JSON.parse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(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responseBody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);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tests[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Github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status is good"] =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jsonData.status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=== 'good';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运行结果：</w:t>
      </w:r>
      <w:r w:rsidRPr="00D47578">
        <w:rPr>
          <w:rFonts w:ascii="宋体" w:eastAsia="宋体" w:hAnsi="宋体" w:cs="宋体"/>
          <w:kern w:val="0"/>
          <w:sz w:val="24"/>
          <w:szCs w:val="24"/>
        </w:rPr>
        <w:br/>
      </w:r>
      <w:r w:rsidRPr="00D4757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38775" cy="3630382"/>
            <wp:effectExtent l="0" t="0" r="0" b="8255"/>
            <wp:docPr id="10" name="图片 10" descr="https://segmentfault.com/image?src=http://7xkphs.com1.z0.glb.clouddn.com/postman-test-example.png&amp;objectId=1190000005055899&amp;token=e59358a6a65e31f05419d9225303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gmentfault.com/image?src=http://7xkphs.com1.z0.glb.clouddn.com/postman-test-example.png&amp;objectId=1190000005055899&amp;token=e59358a6a65e31f05419d922530350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28" cy="363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47578">
        <w:rPr>
          <w:rFonts w:ascii="宋体" w:eastAsia="宋体" w:hAnsi="宋体" w:cs="宋体"/>
          <w:b/>
          <w:bCs/>
          <w:kern w:val="0"/>
          <w:sz w:val="36"/>
          <w:szCs w:val="36"/>
        </w:rPr>
        <w:t>示例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受 </w:t>
      </w:r>
      <w:hyperlink r:id="rId10" w:tgtFrame="_blank" w:history="1">
        <w:r w:rsidRPr="00D47578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http://httpbin.org/</w:t>
        </w:r>
      </w:hyperlink>
      <w:r w:rsidRPr="00D47578">
        <w:rPr>
          <w:rFonts w:ascii="宋体" w:eastAsia="宋体" w:hAnsi="宋体" w:cs="宋体"/>
          <w:kern w:val="0"/>
          <w:sz w:val="24"/>
          <w:szCs w:val="24"/>
        </w:rPr>
        <w:t> 启发，Postman也提供了一套入门的API </w:t>
      </w:r>
      <w:hyperlink r:id="rId11" w:tgtFrame="_blank" w:history="1">
        <w:r w:rsidRPr="00D47578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http://dump.getpostman.com/</w:t>
        </w:r>
      </w:hyperlink>
      <w:r w:rsidRPr="00D47578">
        <w:rPr>
          <w:rFonts w:ascii="宋体" w:eastAsia="宋体" w:hAnsi="宋体" w:cs="宋体"/>
          <w:kern w:val="0"/>
          <w:sz w:val="24"/>
          <w:szCs w:val="24"/>
        </w:rPr>
        <w:t> ，接下来我们将利用这套API做完整的测试。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D47578">
        <w:rPr>
          <w:rFonts w:ascii="宋体" w:eastAsia="宋体" w:hAnsi="宋体" w:cs="宋体"/>
          <w:b/>
          <w:bCs/>
          <w:kern w:val="0"/>
          <w:sz w:val="27"/>
          <w:szCs w:val="27"/>
        </w:rPr>
        <w:t>1. 创建一个环境变量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571875" cy="1733550"/>
            <wp:effectExtent l="0" t="0" r="9525" b="0"/>
            <wp:docPr id="9" name="图片 9" descr="https://segmentfault.com/image?src=http://7xkphs.com1.z0.glb.clouddn.com/postman/QQ20160503-2.png&amp;objectId=1190000005055899&amp;token=92c1c07cc3cdecf4c718d17861b9c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gmentfault.com/image?src=http://7xkphs.com1.z0.glb.clouddn.com/postman/QQ20160503-2.png&amp;objectId=1190000005055899&amp;token=92c1c07cc3cdecf4c718d17861b9cc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578">
        <w:rPr>
          <w:rFonts w:ascii="宋体" w:eastAsia="宋体" w:hAnsi="宋体" w:cs="宋体"/>
          <w:kern w:val="0"/>
          <w:sz w:val="24"/>
          <w:szCs w:val="24"/>
        </w:rPr>
        <w:t> 点击Manage Environments，然后点击Add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33975" cy="3954074"/>
            <wp:effectExtent l="0" t="0" r="0" b="8890"/>
            <wp:docPr id="8" name="图片 8" descr="https://segmentfault.com/image?src=http://7xkphs.com1.z0.glb.clouddn.com/postman/QQ20160503-12.png&amp;objectId=1190000005055899&amp;token=5136b7488e7395661dbad7def1307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gmentfault.com/image?src=http://7xkphs.com1.z0.glb.clouddn.com/postman/QQ20160503-12.png&amp;objectId=1190000005055899&amp;token=5136b7488e7395661dbad7def1307cc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44" cy="396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578">
        <w:rPr>
          <w:rFonts w:ascii="宋体" w:eastAsia="宋体" w:hAnsi="宋体" w:cs="宋体"/>
          <w:kern w:val="0"/>
          <w:sz w:val="24"/>
          <w:szCs w:val="24"/>
        </w:rPr>
        <w:t> 添加一个URL变量，我们会在后续使用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D47578">
        <w:rPr>
          <w:rFonts w:ascii="宋体" w:eastAsia="宋体" w:hAnsi="宋体" w:cs="宋体"/>
          <w:b/>
          <w:bCs/>
          <w:kern w:val="0"/>
          <w:sz w:val="27"/>
          <w:szCs w:val="27"/>
        </w:rPr>
        <w:t>2. 请求一个新用户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我们需要通过发送一个POST请求到{{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url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}}/blog/users/来创建一个用户，并需要附加下面的参数到请求body中：</w:t>
      </w:r>
    </w:p>
    <w:p w:rsidR="00D47578" w:rsidRPr="00D47578" w:rsidRDefault="00D47578" w:rsidP="00D47578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注：记得将环境变量切换到dump.getpostman.com，这样我们才能获取到{{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url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}}变量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{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"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username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": "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abhinav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",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"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password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": "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abc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"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91125" cy="1557338"/>
            <wp:effectExtent l="0" t="0" r="0" b="5080"/>
            <wp:docPr id="7" name="图片 7" descr="https://segmentfault.com/image?src=http://7xkphs.com1.z0.glb.clouddn.com/postman/QQ20160503-0.png&amp;objectId=1190000005055899&amp;token=92bd3ac77e33eef9f53c074baa5fad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gmentfault.com/image?src=http://7xkphs.com1.z0.glb.clouddn.com/postman/QQ20160503-0.png&amp;objectId=1190000005055899&amp;token=92bd3ac77e33eef9f53c074baa5fad6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58" cy="156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78" w:rsidRPr="00D47578" w:rsidRDefault="00D47578" w:rsidP="00D47578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这个接口现在好像不支持创建用户了，我们假设已经创建成功了，因为这不影响我们后续操作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D47578">
        <w:rPr>
          <w:rFonts w:ascii="宋体" w:eastAsia="宋体" w:hAnsi="宋体" w:cs="宋体"/>
          <w:b/>
          <w:bCs/>
          <w:kern w:val="0"/>
          <w:sz w:val="27"/>
          <w:szCs w:val="27"/>
        </w:rPr>
        <w:t>3. 获取用户的Token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Token用于授予终端请求和访问权限的。我们可以通过POST用户名和密码请求 {{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url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}}/blog/users/tokens/ 来获取用户的Token，这个Token将用于其他请求中。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{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"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username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": "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abhinav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",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"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password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": "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abc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"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05425" cy="3793379"/>
            <wp:effectExtent l="0" t="0" r="0" b="0"/>
            <wp:docPr id="6" name="图片 6" descr="https://segmentfault.com/image?src=http://7xkphs.com1.z0.glb.clouddn.com/postman/QQ20160503-5.png&amp;objectId=1190000005055899&amp;token=eaa7ab15c704a7e5172b6404a2df2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gmentfault.com/image?src=http://7xkphs.com1.z0.glb.clouddn.com/postman/QQ20160503-5.png&amp;objectId=1190000005055899&amp;token=eaa7ab15c704a7e5172b6404a2df289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101" cy="380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D47578">
        <w:rPr>
          <w:rFonts w:ascii="宋体" w:eastAsia="宋体" w:hAnsi="宋体" w:cs="宋体"/>
          <w:b/>
          <w:bCs/>
          <w:kern w:val="0"/>
          <w:sz w:val="27"/>
          <w:szCs w:val="27"/>
        </w:rPr>
        <w:t>4. 格式化JSON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我们需要从上面的请求结果中获取到用户Token和用户ID，并将这两个值保存到环境变量中，以供后续使用。将下面这段代码添加到测试编辑器中：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var</w:t>
      </w:r>
      <w:proofErr w:type="spellEnd"/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data =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JSON.parse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(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responseBody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);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if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(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data.token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) {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tests[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"Body has token"] = true;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spellStart"/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postman.setEnvironmentVariable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(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user_id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",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data.user_id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);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spellStart"/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postman.setEnvironmentVariable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(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"token",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data.token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);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else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{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tests[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"Body has token"] = false;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34000" cy="2787015"/>
            <wp:effectExtent l="0" t="0" r="0" b="0"/>
            <wp:docPr id="5" name="图片 5" descr="https://segmentfault.com/image?src=http://7xkphs.com1.z0.glb.clouddn.com/postman/QQ20160503-6.png&amp;objectId=1190000005055899&amp;token=f0d549bac4f87e3650b3e4abf7730b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gmentfault.com/image?src=http://7xkphs.com1.z0.glb.clouddn.com/postman/QQ20160503-6.png&amp;objectId=1190000005055899&amp;token=f0d549bac4f87e3650b3e4abf7730bd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34" cy="27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D47578">
        <w:rPr>
          <w:rFonts w:ascii="宋体" w:eastAsia="宋体" w:hAnsi="宋体" w:cs="宋体"/>
          <w:b/>
          <w:bCs/>
          <w:kern w:val="0"/>
          <w:sz w:val="27"/>
          <w:szCs w:val="27"/>
        </w:rPr>
        <w:t>5. 创建一篇文章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如果上面的测试是在主窗口或者集合运行器中执行，那么 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user_id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 和 token 会自动地被添加到环境变量中。</w:t>
      </w:r>
      <w:r w:rsidRPr="00D47578">
        <w:rPr>
          <w:rFonts w:ascii="宋体" w:eastAsia="宋体" w:hAnsi="宋体" w:cs="宋体"/>
          <w:kern w:val="0"/>
          <w:sz w:val="24"/>
          <w:szCs w:val="24"/>
        </w:rPr>
        <w:br/>
        <w:t>为了创建一篇文章，我们需要发送一个POST请求到 {{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url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}}/blog/posts ，并将 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user_id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 和 token 添加在URL参数中。POST的请求Body如下：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{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"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post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": "This is a new post"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57800" cy="2333149"/>
            <wp:effectExtent l="0" t="0" r="0" b="0"/>
            <wp:docPr id="4" name="图片 4" descr="https://segmentfault.com/image?src=http://7xkphs.com1.z0.glb.clouddn.com/postman/QQ20160503-7.png&amp;objectId=1190000005055899&amp;token=c5db88bac5916f551e3d928320edd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gmentfault.com/image?src=http://7xkphs.com1.z0.glb.clouddn.com/postman/QQ20160503-7.png&amp;objectId=1190000005055899&amp;token=c5db88bac5916f551e3d928320eddd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99" cy="234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D47578">
        <w:rPr>
          <w:rFonts w:ascii="宋体" w:eastAsia="宋体" w:hAnsi="宋体" w:cs="宋体"/>
          <w:b/>
          <w:bCs/>
          <w:kern w:val="0"/>
          <w:sz w:val="27"/>
          <w:szCs w:val="27"/>
        </w:rPr>
        <w:t>6. 检查返回数据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lastRenderedPageBreak/>
        <w:t>如果上述的请求成功的话将返回一个带有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post_id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的JSON。我们将在这里验证是否创建文章成功，并且将文章ID保存到环境变量。将下面这段代码添加到测试编辑器中：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var</w:t>
      </w:r>
      <w:proofErr w:type="spellEnd"/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data =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JSON.parse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(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responseBody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);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if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(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data.post_id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) {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tests[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post_id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found"] = true;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spellStart"/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postman.setEnvironmentVariable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(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post_id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",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data.post_id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);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else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{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tests[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post_id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found"] = false;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57825" cy="3383852"/>
            <wp:effectExtent l="0" t="0" r="0" b="7620"/>
            <wp:docPr id="3" name="图片 3" descr="https://segmentfault.com/image?src=http://7xkphs.com1.z0.glb.clouddn.com/postman/QQ20160503-8.png&amp;objectId=1190000005055899&amp;token=6429e40017c4274180b6261bacac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egmentfault.com/image?src=http://7xkphs.com1.z0.glb.clouddn.com/postman/QQ20160503-8.png&amp;objectId=1190000005055899&amp;token=6429e40017c4274180b6261bacace0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04" cy="338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D47578">
        <w:rPr>
          <w:rFonts w:ascii="宋体" w:eastAsia="宋体" w:hAnsi="宋体" w:cs="宋体"/>
          <w:b/>
          <w:bCs/>
          <w:kern w:val="0"/>
          <w:sz w:val="27"/>
          <w:szCs w:val="27"/>
        </w:rPr>
        <w:t>7. 获取一篇文章并验证JSON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我们将通过上面返回的文章ID来获取我们创建的文章。这里我们将用到Postman内置的 </w:t>
      </w:r>
      <w:hyperlink r:id="rId19" w:tgtFrame="_blank" w:history="1">
        <w:r w:rsidRPr="00D47578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tv4</w:t>
        </w:r>
      </w:hyperlink>
      <w:r w:rsidRPr="00D47578">
        <w:rPr>
          <w:rFonts w:ascii="宋体" w:eastAsia="宋体" w:hAnsi="宋体" w:cs="宋体"/>
          <w:kern w:val="0"/>
          <w:sz w:val="24"/>
          <w:szCs w:val="24"/>
        </w:rPr>
        <w:t> JSON 验证器来检查服务器响应的JSON。</w:t>
      </w:r>
      <w:r w:rsidRPr="00D47578">
        <w:rPr>
          <w:rFonts w:ascii="宋体" w:eastAsia="宋体" w:hAnsi="宋体" w:cs="宋体"/>
          <w:kern w:val="0"/>
          <w:sz w:val="24"/>
          <w:szCs w:val="24"/>
        </w:rPr>
        <w:br/>
        <w:t>创建一个GET请求到 {{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url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}}/blog/posts/{{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post_id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}}，并将下面这段代码添加到测试编辑器中：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var</w:t>
      </w:r>
      <w:proofErr w:type="spellEnd"/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schema = {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"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type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": "object",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"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properties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": {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 "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content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": "string",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  "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created_at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": "integer",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  "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id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": "integer"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},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 "</w:t>
      </w: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required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>": ["content", "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created_at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", "id"]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};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var</w:t>
      </w:r>
      <w:proofErr w:type="spellEnd"/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data =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JSON.parse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(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responseBody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);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var</w:t>
      </w:r>
      <w:proofErr w:type="spellEnd"/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result = tv4.validateResult(data, schema);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D47578" w:rsidRPr="00D47578" w:rsidRDefault="00D47578" w:rsidP="00D4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47578">
        <w:rPr>
          <w:rFonts w:ascii="宋体" w:eastAsia="宋体" w:hAnsi="宋体" w:cs="宋体"/>
          <w:kern w:val="0"/>
          <w:sz w:val="24"/>
          <w:szCs w:val="24"/>
        </w:rPr>
        <w:t>tests[</w:t>
      </w:r>
      <w:proofErr w:type="gram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"Valid schema"] = 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result.valid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 xml:space="preserve">; 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86350" cy="2899220"/>
            <wp:effectExtent l="0" t="0" r="0" b="0"/>
            <wp:docPr id="2" name="图片 2" descr="https://segmentfault.com/image?src=http://7xkphs.com1.z0.glb.clouddn.com/postman/QQ20160503-9.png&amp;objectId=1190000005055899&amp;token=32b43ef08155abc4903537fb58d72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gmentfault.com/image?src=http://7xkphs.com1.z0.glb.clouddn.com/postman/QQ20160503-9.png&amp;objectId=1190000005055899&amp;token=32b43ef08155abc4903537fb58d722c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20" cy="291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D47578">
        <w:rPr>
          <w:rFonts w:ascii="宋体" w:eastAsia="宋体" w:hAnsi="宋体" w:cs="宋体"/>
          <w:b/>
          <w:bCs/>
          <w:kern w:val="0"/>
          <w:sz w:val="27"/>
          <w:szCs w:val="27"/>
        </w:rPr>
        <w:t>8. 一键运行与分享集合</w:t>
      </w:r>
    </w:p>
    <w:p w:rsidR="00D47578" w:rsidRPr="00D47578" w:rsidRDefault="00D47578" w:rsidP="00D475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578">
        <w:rPr>
          <w:rFonts w:ascii="宋体" w:eastAsia="宋体" w:hAnsi="宋体" w:cs="宋体"/>
          <w:kern w:val="0"/>
          <w:sz w:val="24"/>
          <w:szCs w:val="24"/>
        </w:rPr>
        <w:t>我们将上述每一个测试保存到</w:t>
      </w:r>
      <w:proofErr w:type="spellStart"/>
      <w:r w:rsidRPr="00D47578">
        <w:rPr>
          <w:rFonts w:ascii="宋体" w:eastAsia="宋体" w:hAnsi="宋体" w:cs="宋体"/>
          <w:kern w:val="0"/>
          <w:sz w:val="24"/>
          <w:szCs w:val="24"/>
        </w:rPr>
        <w:t>PostmanTest</w:t>
      </w:r>
      <w:proofErr w:type="spellEnd"/>
      <w:r w:rsidRPr="00D47578">
        <w:rPr>
          <w:rFonts w:ascii="宋体" w:eastAsia="宋体" w:hAnsi="宋体" w:cs="宋体"/>
          <w:kern w:val="0"/>
          <w:sz w:val="24"/>
          <w:szCs w:val="24"/>
        </w:rPr>
        <w:t>的集合中，这样我们就可以在任何时候打开和运行你想要的测试，并且可以一键运行所有，或者将集合分享给你</w:t>
      </w:r>
      <w:r w:rsidRPr="00D47578">
        <w:rPr>
          <w:rFonts w:ascii="宋体" w:eastAsia="宋体" w:hAnsi="宋体" w:cs="宋体"/>
          <w:kern w:val="0"/>
          <w:sz w:val="24"/>
          <w:szCs w:val="24"/>
        </w:rPr>
        <w:lastRenderedPageBreak/>
        <w:t>的小伙伴，也可以获取嵌入式代码（如下面的按钮）。</w:t>
      </w:r>
      <w:r w:rsidRPr="00D47578">
        <w:rPr>
          <w:rFonts w:ascii="宋体" w:eastAsia="宋体" w:hAnsi="宋体" w:cs="宋体"/>
          <w:kern w:val="0"/>
          <w:sz w:val="24"/>
          <w:szCs w:val="24"/>
        </w:rPr>
        <w:br/>
      </w:r>
      <w:r w:rsidRPr="00D4757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34000" cy="4210050"/>
            <wp:effectExtent l="0" t="0" r="0" b="0"/>
            <wp:docPr id="1" name="图片 1" descr="https://segmentfault.com/image?src=http://7xkphs.com1.z0.glb.clouddn.com/postman/QQ20160503-10.png&amp;objectId=1190000005055899&amp;token=4684b8c58e5480b7e09011faf304c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egmentfault.com/image?src=http://7xkphs.com1.z0.glb.clouddn.com/postman/QQ20160503-10.png&amp;objectId=1190000005055899&amp;token=4684b8c58e5480b7e09011faf304cc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C6" w:rsidRPr="00D47578" w:rsidRDefault="009134C6"/>
    <w:sectPr w:rsidR="009134C6" w:rsidRPr="00D47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9B"/>
    <w:rsid w:val="0068089B"/>
    <w:rsid w:val="009134C6"/>
    <w:rsid w:val="00D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DD2A1-05CA-43B7-BA96-F63841B6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75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475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4757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757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4757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4757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75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D47578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D475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47578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D47578"/>
    <w:rPr>
      <w:rFonts w:ascii="宋体" w:eastAsia="宋体" w:hAnsi="宋体" w:cs="宋体"/>
      <w:sz w:val="24"/>
      <w:szCs w:val="24"/>
    </w:rPr>
  </w:style>
  <w:style w:type="character" w:customStyle="1" w:styleId="hljs-comment">
    <w:name w:val="hljs-comment"/>
    <w:basedOn w:val="a0"/>
    <w:rsid w:val="00D47578"/>
  </w:style>
  <w:style w:type="character" w:customStyle="1" w:styleId="hljs-keyword">
    <w:name w:val="hljs-keyword"/>
    <w:basedOn w:val="a0"/>
    <w:rsid w:val="00D47578"/>
  </w:style>
  <w:style w:type="character" w:customStyle="1" w:styleId="hljs-string">
    <w:name w:val="hljs-string"/>
    <w:basedOn w:val="a0"/>
    <w:rsid w:val="00D47578"/>
  </w:style>
  <w:style w:type="character" w:customStyle="1" w:styleId="hljs-number">
    <w:name w:val="hljs-number"/>
    <w:basedOn w:val="a0"/>
    <w:rsid w:val="00D47578"/>
  </w:style>
  <w:style w:type="character" w:customStyle="1" w:styleId="hljs-builtin">
    <w:name w:val="hljs-built_in"/>
    <w:basedOn w:val="a0"/>
    <w:rsid w:val="00D47578"/>
  </w:style>
  <w:style w:type="character" w:customStyle="1" w:styleId="hljs-attribute">
    <w:name w:val="hljs-attribute"/>
    <w:basedOn w:val="a0"/>
    <w:rsid w:val="00D47578"/>
  </w:style>
  <w:style w:type="character" w:customStyle="1" w:styleId="hljs-literal">
    <w:name w:val="hljs-literal"/>
    <w:basedOn w:val="a0"/>
    <w:rsid w:val="00D4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43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69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4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us.github.com/api/status.json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www.getpostman.com/docs/sandbox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www.npmjs.com/package/newman" TargetMode="External"/><Relationship Id="rId11" Type="http://schemas.openxmlformats.org/officeDocument/2006/relationships/hyperlink" Target="http://dump.getpostman.com/" TargetMode="External"/><Relationship Id="rId5" Type="http://schemas.openxmlformats.org/officeDocument/2006/relationships/hyperlink" Target="https://www.getpostman.com/apps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httpbin.org/" TargetMode="External"/><Relationship Id="rId19" Type="http://schemas.openxmlformats.org/officeDocument/2006/relationships/hyperlink" Target="https://github.com/geraintluff/tv4" TargetMode="External"/><Relationship Id="rId4" Type="http://schemas.openxmlformats.org/officeDocument/2006/relationships/hyperlink" Target="https://chrome.google.com/webstore/detail/postman/fhbjgbiflinjbdggehcddcbncdddomop?hl=zh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dcterms:created xsi:type="dcterms:W3CDTF">2017-11-28T02:39:00Z</dcterms:created>
  <dcterms:modified xsi:type="dcterms:W3CDTF">2017-11-28T02:41:00Z</dcterms:modified>
</cp:coreProperties>
</file>