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FC" w:rsidRPr="00951761" w:rsidRDefault="00E655FC" w:rsidP="00E655FC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4"/>
          <w:szCs w:val="44"/>
        </w:rPr>
      </w:pPr>
      <w:r w:rsidRPr="00951761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Python格式化中如何使用%运算符</w:t>
      </w:r>
    </w:p>
    <w:p w:rsidR="00E655FC" w:rsidRPr="00E655FC" w:rsidRDefault="00E655FC" w:rsidP="00E655F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本文只要是介绍python格式化在使用%运算符时，Python格式化如何使用%运算符，以下是相关内容的详细介绍。希望你会有所收获。</w:t>
      </w:r>
    </w:p>
    <w:p w:rsidR="00E655FC" w:rsidRPr="00E655FC" w:rsidRDefault="00E655FC" w:rsidP="00E655FC">
      <w:pPr>
        <w:widowControl/>
        <w:spacing w:line="270" w:lineRule="atLeas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vanish/>
          <w:kern w:val="0"/>
          <w:sz w:val="24"/>
          <w:szCs w:val="24"/>
        </w:rPr>
        <w:br w:type="textWrapping" w:clear="all"/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在python中你也许会遇到过python格式化的相关实际应用的内容，而在python格式化中你是否对其的实际应用步骤或是对其的代码有不解之处，如果存在相关的问题，你就可以浏览下面得文章。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在python中也有类似于c中的printf()的格式输出标记。在python格式化使用的是%运算符，通用的形式为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格式标记字符串 % 要输出的值组 其中，左边部分的”格式标记字符串“可以完全和c中的一致。右边的'值组'如果有两个及以上的值则需要用小括号括起来，中间用短号隔开。重点来看左边的部分。左边部分的最简单形式为：%cdoe 其中的code有多种，不过由于在python格式化中，所有东西都可以转换成string类型，因此，如果没有什么特殊需求完全可以全部使用’%s‘来标记。比如：</w:t>
      </w:r>
    </w:p>
    <w:p w:rsidR="00E655FC" w:rsidRPr="00E655FC" w:rsidRDefault="00E655FC" w:rsidP="00E65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720"/>
        <w:jc w:val="left"/>
        <w:rPr>
          <w:rFonts w:ascii="Courier New" w:eastAsia="宋体" w:hAnsi="Courier New" w:cs="Courier New"/>
          <w:color w:val="5C5C5C"/>
          <w:kern w:val="0"/>
          <w:sz w:val="24"/>
          <w:szCs w:val="24"/>
        </w:rPr>
      </w:pPr>
      <w:r w:rsidRPr="00E655FC">
        <w:rPr>
          <w:rFonts w:ascii="Courier New" w:eastAsia="宋体" w:hAnsi="Courier New" w:cs="Courier New"/>
          <w:color w:val="000000"/>
          <w:kern w:val="0"/>
          <w:sz w:val="24"/>
          <w:szCs w:val="24"/>
          <w:bdr w:val="none" w:sz="0" w:space="0" w:color="auto" w:frame="1"/>
        </w:rPr>
        <w:t xml:space="preserve">'%s %s %s' % (1, 2.3, ['one', 'two', 'three'])  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它的输出为</w:t>
      </w:r>
    </w:p>
    <w:p w:rsidR="00E655FC" w:rsidRPr="00E655FC" w:rsidRDefault="00E655FC" w:rsidP="00E65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720"/>
        <w:jc w:val="left"/>
        <w:rPr>
          <w:rFonts w:ascii="Courier New" w:eastAsia="宋体" w:hAnsi="Courier New" w:cs="Courier New"/>
          <w:color w:val="5C5C5C"/>
          <w:kern w:val="0"/>
          <w:sz w:val="24"/>
          <w:szCs w:val="24"/>
        </w:rPr>
      </w:pPr>
      <w:r w:rsidRPr="00E655FC">
        <w:rPr>
          <w:rFonts w:ascii="Courier New" w:eastAsia="宋体" w:hAnsi="Courier New" w:cs="Courier New"/>
          <w:color w:val="000000"/>
          <w:kern w:val="0"/>
          <w:sz w:val="24"/>
          <w:szCs w:val="24"/>
          <w:bdr w:val="none" w:sz="0" w:space="0" w:color="auto" w:frame="1"/>
        </w:rPr>
        <w:t xml:space="preserve">'1 2.3 ['one', 'two', 'three']'  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就是按照%左边的标记输出的。虽然第一个和第二值不是string类型，一样没有问题。在这个过程中，当电脑发现第一个值不是%s时，会先调用整型数的函数，把第一个值也就是1转成string类型，然后再调用str()函数来输出。前面说过还有一个repr()函数，如果要用这个函数，可以用%r来标记。除了%s外，还有很多类似的code: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整型数：%d 无符号整型数：%u 八进制：%o 十六进制：%x %X 浮点数：%f科学记数法: %e %E 根据数值的不同自动选择%e或%f: %g 根据数值的不同自动选择%E或%f: %G 就跟前面说用\进行转义一样，这里用%作为格式标记的标识，也有一个%本身应该如何输出的问题。如果要在”格式标记字符串“中输出%本身，可以用%%来表示。上面说的只是格式标记的最简间的形式，来看复杂一点的：</w:t>
      </w:r>
    </w:p>
    <w:p w:rsidR="00E655FC" w:rsidRPr="00E655FC" w:rsidRDefault="00E655FC" w:rsidP="00E65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720"/>
        <w:jc w:val="left"/>
        <w:rPr>
          <w:rFonts w:ascii="Courier New" w:eastAsia="宋体" w:hAnsi="Courier New" w:cs="Courier New"/>
          <w:color w:val="5C5C5C"/>
          <w:kern w:val="0"/>
          <w:sz w:val="24"/>
          <w:szCs w:val="24"/>
        </w:rPr>
      </w:pPr>
      <w:r w:rsidRPr="00E655FC">
        <w:rPr>
          <w:rFonts w:ascii="Courier New" w:eastAsia="宋体" w:hAnsi="Courier New" w:cs="Courier New"/>
          <w:color w:val="000000"/>
          <w:kern w:val="0"/>
          <w:sz w:val="24"/>
          <w:szCs w:val="24"/>
          <w:bdr w:val="none" w:sz="0" w:space="0" w:color="auto" w:frame="1"/>
        </w:rPr>
        <w:t xml:space="preserve">‘%6.2f’ % 1.235  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在这种形式中，在f的前面出现了一个类似小数的6.2它表示的意思是，总共输出的长度为6个字符，其中小数2位。还有更复杂的：</w:t>
      </w:r>
    </w:p>
    <w:p w:rsidR="00E655FC" w:rsidRPr="00E655FC" w:rsidRDefault="00E655FC" w:rsidP="00E65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720"/>
        <w:jc w:val="left"/>
        <w:rPr>
          <w:rFonts w:ascii="Courier New" w:eastAsia="宋体" w:hAnsi="Courier New" w:cs="Courier New"/>
          <w:color w:val="5C5C5C"/>
          <w:kern w:val="0"/>
          <w:sz w:val="24"/>
          <w:szCs w:val="24"/>
        </w:rPr>
      </w:pPr>
      <w:r w:rsidRPr="00E655FC">
        <w:rPr>
          <w:rFonts w:ascii="Courier New" w:eastAsia="宋体" w:hAnsi="Courier New" w:cs="Courier New"/>
          <w:color w:val="000000"/>
          <w:kern w:val="0"/>
          <w:sz w:val="24"/>
          <w:szCs w:val="24"/>
          <w:bdr w:val="none" w:sz="0" w:space="0" w:color="auto" w:frame="1"/>
        </w:rPr>
        <w:t xml:space="preserve">‘%06.2f’ % 1.235  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在6的前面多了一个0,表示如果输出的位数不足6位就用0补足6位。这一行的输出为‘001.24’，可以看到小数也占用一位。类似于这里0这样的标记还有-、+。其中，-表示左对齐，+表示在正数前面也标上+号，默认是不加的。最后来看最复杂的形式：</w:t>
      </w:r>
    </w:p>
    <w:p w:rsidR="00E655FC" w:rsidRPr="00E655FC" w:rsidRDefault="00E655FC" w:rsidP="00E65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  <w:bdr w:val="none" w:sz="0" w:space="0" w:color="auto" w:frame="1"/>
        </w:rPr>
      </w:pPr>
      <w:r w:rsidRPr="00E655FC">
        <w:rPr>
          <w:rFonts w:ascii="Courier New" w:eastAsia="宋体" w:hAnsi="Courier New" w:cs="Courier New"/>
          <w:color w:val="000000"/>
          <w:kern w:val="0"/>
          <w:sz w:val="24"/>
          <w:szCs w:val="24"/>
          <w:bdr w:val="none" w:sz="0" w:space="0" w:color="auto" w:frame="1"/>
        </w:rPr>
        <w:t xml:space="preserve">‘%(name)s:%(score)06.1f’ %{'score':9.5, 'name':'newsim'}  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这种形式只用在要输出的内容为dictionary（一种python格式化的数据类型）时，小括号中的(name)和(score)对应于后面的键值对中的键。前面的例子可以看到，”格式标记字符串“中标记的顺序和"要输出的值组"中的值是一一对应的，有顺序，一对一，二对二。而在这种形式中，则不是，每个格式标记对应哪个值由小括号中的键来指定。这行代码的输出为：'newsim:0009.5'。</w:t>
      </w:r>
    </w:p>
    <w:p w:rsidR="00E655FC" w:rsidRPr="00E655FC" w:rsidRDefault="00E655FC" w:rsidP="00E655FC">
      <w:pPr>
        <w:widowControl/>
        <w:spacing w:before="100" w:beforeAutospacing="1" w:after="100" w:afterAutospacing="1" w:line="42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55FC">
        <w:rPr>
          <w:rFonts w:ascii="宋体" w:eastAsia="宋体" w:hAnsi="宋体" w:cs="宋体" w:hint="eastAsia"/>
          <w:kern w:val="0"/>
          <w:sz w:val="24"/>
          <w:szCs w:val="24"/>
        </w:rPr>
        <w:t>有时候在%6.2f这种形式中，6和2也不能事先指定，会在程序运行过程中再产生，那怎么输入呢，当然不能用%%d.%df或%d.%d%f。可以用%*.*f的形式，当然在后面的”要输出的值组“中包含那两个*的值。比如：'%*.*f' % (6, 2, 2.345)就相当于'%6.2f' % 2.345。</w:t>
      </w:r>
    </w:p>
    <w:p w:rsidR="00C67A04" w:rsidRPr="00E655FC" w:rsidRDefault="00C67A04">
      <w:pPr>
        <w:rPr>
          <w:sz w:val="24"/>
          <w:szCs w:val="24"/>
        </w:rPr>
      </w:pPr>
    </w:p>
    <w:sectPr w:rsidR="00C67A04" w:rsidRPr="00E655FC" w:rsidSect="00C6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58" w:rsidRDefault="00065558" w:rsidP="00951761">
      <w:r>
        <w:separator/>
      </w:r>
    </w:p>
  </w:endnote>
  <w:endnote w:type="continuationSeparator" w:id="0">
    <w:p w:rsidR="00065558" w:rsidRDefault="00065558" w:rsidP="0095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58" w:rsidRDefault="00065558" w:rsidP="00951761">
      <w:r>
        <w:separator/>
      </w:r>
    </w:p>
  </w:footnote>
  <w:footnote w:type="continuationSeparator" w:id="0">
    <w:p w:rsidR="00065558" w:rsidRDefault="00065558" w:rsidP="00951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854"/>
    <w:multiLevelType w:val="multilevel"/>
    <w:tmpl w:val="C0EC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31CE1"/>
    <w:multiLevelType w:val="multilevel"/>
    <w:tmpl w:val="328C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656A"/>
    <w:multiLevelType w:val="multilevel"/>
    <w:tmpl w:val="D438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37CB9"/>
    <w:multiLevelType w:val="multilevel"/>
    <w:tmpl w:val="1868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66D85"/>
    <w:multiLevelType w:val="multilevel"/>
    <w:tmpl w:val="D0B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5FC"/>
    <w:rsid w:val="00065558"/>
    <w:rsid w:val="006B19B8"/>
    <w:rsid w:val="00951761"/>
    <w:rsid w:val="00C67A04"/>
    <w:rsid w:val="00E6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0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55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55F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655FC"/>
    <w:rPr>
      <w:strike w:val="0"/>
      <w:dstrike w:val="0"/>
      <w:color w:val="004276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E655FC"/>
    <w:pPr>
      <w:widowControl/>
      <w:shd w:val="clear" w:color="auto" w:fill="E6E6E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left"/>
    </w:pPr>
    <w:rPr>
      <w:rFonts w:ascii="Courier New" w:eastAsia="宋体" w:hAnsi="Courier New" w:cs="Courier New"/>
      <w:kern w:val="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E655FC"/>
    <w:rPr>
      <w:rFonts w:ascii="Courier New" w:eastAsia="宋体" w:hAnsi="Courier New" w:cs="Courier New"/>
      <w:kern w:val="0"/>
      <w:sz w:val="18"/>
      <w:szCs w:val="18"/>
      <w:shd w:val="clear" w:color="auto" w:fill="E6E6E6"/>
    </w:rPr>
  </w:style>
  <w:style w:type="paragraph" w:styleId="a4">
    <w:name w:val="Normal (Web)"/>
    <w:basedOn w:val="a"/>
    <w:uiPriority w:val="99"/>
    <w:semiHidden/>
    <w:unhideWhenUsed/>
    <w:rsid w:val="00E65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E65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d">
    <w:name w:val="ad"/>
    <w:basedOn w:val="a"/>
    <w:rsid w:val="00E65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12-a">
    <w:name w:val="f12-a"/>
    <w:basedOn w:val="a0"/>
    <w:rsid w:val="00E655FC"/>
  </w:style>
  <w:style w:type="character" w:customStyle="1" w:styleId="f14-b1">
    <w:name w:val="f14-b1"/>
    <w:basedOn w:val="a0"/>
    <w:rsid w:val="00E655FC"/>
    <w:rPr>
      <w:rFonts w:ascii="Arial" w:hAnsi="Arial" w:cs="Arial" w:hint="default"/>
      <w:b/>
      <w:bCs/>
      <w:sz w:val="21"/>
      <w:szCs w:val="21"/>
    </w:rPr>
  </w:style>
  <w:style w:type="character" w:customStyle="1" w:styleId="f16-b1">
    <w:name w:val="f16-b1"/>
    <w:basedOn w:val="a0"/>
    <w:rsid w:val="00E655FC"/>
    <w:rPr>
      <w:rFonts w:ascii="Arial" w:hAnsi="Arial" w:cs="Arial" w:hint="default"/>
      <w:b/>
      <w:bCs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655F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55F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5176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51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6004">
                  <w:marLeft w:val="0"/>
                  <w:marRight w:val="0"/>
                  <w:marTop w:val="150"/>
                  <w:marBottom w:val="0"/>
                  <w:divBdr>
                    <w:top w:val="single" w:sz="6" w:space="9" w:color="D8D9D9"/>
                    <w:left w:val="single" w:sz="6" w:space="14" w:color="D8D9D9"/>
                    <w:bottom w:val="none" w:sz="0" w:space="0" w:color="auto"/>
                    <w:right w:val="single" w:sz="6" w:space="14" w:color="D8D9D9"/>
                  </w:divBdr>
                  <w:divsChild>
                    <w:div w:id="4808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99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206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dcterms:created xsi:type="dcterms:W3CDTF">2011-10-19T02:54:00Z</dcterms:created>
  <dcterms:modified xsi:type="dcterms:W3CDTF">2011-10-19T02:54:00Z</dcterms:modified>
</cp:coreProperties>
</file>