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23" w:rsidRDefault="00C5362C">
      <w:r>
        <w:t>W</w:t>
      </w:r>
      <w:r>
        <w:rPr>
          <w:rFonts w:hint="eastAsia"/>
        </w:rPr>
        <w:t>eb</w:t>
      </w:r>
      <w:r>
        <w:rPr>
          <w:rFonts w:hint="eastAsia"/>
        </w:rPr>
        <w:t>测试有以下几点需要关注：</w:t>
      </w:r>
    </w:p>
    <w:p w:rsidR="00C5362C" w:rsidRPr="00371EDB" w:rsidRDefault="00C5362C" w:rsidP="00C5362C">
      <w:pPr>
        <w:pStyle w:val="a5"/>
        <w:ind w:left="360" w:firstLineChars="0" w:firstLine="0"/>
        <w:rPr>
          <w:b/>
          <w:color w:val="FF0000"/>
        </w:rPr>
      </w:pPr>
      <w:r w:rsidRPr="00371EDB">
        <w:rPr>
          <w:rFonts w:hint="eastAsia"/>
          <w:b/>
          <w:color w:val="FF0000"/>
        </w:rPr>
        <w:t>UI</w:t>
      </w:r>
      <w:r w:rsidRPr="00371EDB">
        <w:rPr>
          <w:rFonts w:hint="eastAsia"/>
          <w:b/>
          <w:color w:val="FF0000"/>
        </w:rPr>
        <w:t>测试</w:t>
      </w:r>
    </w:p>
    <w:p w:rsidR="00C5362C" w:rsidRDefault="00C5362C" w:rsidP="00C5362C">
      <w:pPr>
        <w:pStyle w:val="a5"/>
        <w:ind w:left="360" w:firstLineChars="0" w:firstLine="0"/>
      </w:pPr>
      <w:r>
        <w:rPr>
          <w:rFonts w:hint="eastAsia"/>
        </w:rPr>
        <w:t>UI</w:t>
      </w:r>
      <w:r>
        <w:rPr>
          <w:rFonts w:hint="eastAsia"/>
        </w:rPr>
        <w:t>测试包括的内容有如下几方面：</w:t>
      </w:r>
    </w:p>
    <w:p w:rsidR="00C5362C" w:rsidRDefault="00C5362C" w:rsidP="00C536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各页面的风格是否统一</w:t>
      </w:r>
    </w:p>
    <w:p w:rsidR="00C5362C" w:rsidRDefault="00C5362C" w:rsidP="00C536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各页面的大小是否一致；同样的</w:t>
      </w:r>
      <w:r>
        <w:rPr>
          <w:rFonts w:hint="eastAsia"/>
        </w:rPr>
        <w:t>LOGO</w:t>
      </w:r>
      <w:r>
        <w:rPr>
          <w:rFonts w:hint="eastAsia"/>
        </w:rPr>
        <w:t>图片在各个页面中显示是否大小一致；页面及图片是否居中显示</w:t>
      </w:r>
    </w:p>
    <w:p w:rsidR="00C5362C" w:rsidRDefault="00C5362C" w:rsidP="00C536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各页面的</w:t>
      </w:r>
      <w:r>
        <w:rPr>
          <w:rFonts w:hint="eastAsia"/>
        </w:rPr>
        <w:t>title</w:t>
      </w:r>
      <w:r>
        <w:rPr>
          <w:rFonts w:hint="eastAsia"/>
        </w:rPr>
        <w:t>是否正确</w:t>
      </w:r>
    </w:p>
    <w:p w:rsidR="00C5362C" w:rsidRDefault="00C5362C" w:rsidP="00C536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栏目名称、文章内容等处的文字是否正确，有错别字或乱码；同一级别的字体、大小、颜色是否统一</w:t>
      </w:r>
    </w:p>
    <w:p w:rsidR="00C5362C" w:rsidRDefault="00C5362C" w:rsidP="00C536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提示、警告或错误说明应该清楚易懂，用词准确，摒弃模棱两可的字眼</w:t>
      </w:r>
    </w:p>
    <w:p w:rsidR="00C5362C" w:rsidRDefault="00C5362C" w:rsidP="00C536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切换窗口大小，将窗口缩小后，页面是否按比例缩小或出现滚动条；各个页面缩小的风格是否一致（按比例缩小或出现滚动条，不可二者兼有）</w:t>
      </w:r>
    </w:p>
    <w:p w:rsidR="00C5362C" w:rsidRDefault="00C5362C" w:rsidP="00C536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父窗体或主窗体的中心位置应该在对角线交点附近；子窗体位置应该在主窗体的左上角或正中；多个子窗体弹出时应该依次向右下方便宜，以显示出窗体标题为宜</w:t>
      </w:r>
    </w:p>
    <w:p w:rsidR="00C5362C" w:rsidRDefault="00C5362C" w:rsidP="00C536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按钮大小基本相似，忌用太长名称，免得占用太多的页面位置；避免空旷的页面放置很大的按钮；按钮的样式风格要统一；按钮之间的间距要一致</w:t>
      </w:r>
    </w:p>
    <w:p w:rsidR="00C5362C" w:rsidRDefault="00C5362C" w:rsidP="00C536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页面颜色是否统一；前景色与背景色搭配合理协调，反差不宜太大，最好用深色或刺目的颜色</w:t>
      </w:r>
    </w:p>
    <w:p w:rsidR="00C5362C" w:rsidRDefault="00C5362C" w:rsidP="00C536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若有滚动信息或者图片，将鼠标放置其上，查看滚动信息或图片是否停止</w:t>
      </w:r>
    </w:p>
    <w:p w:rsidR="00C5362C" w:rsidRDefault="00C5362C" w:rsidP="00C536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导航处是否按栏目相应的级别显示；导航文字是否在同一行显示</w:t>
      </w:r>
    </w:p>
    <w:p w:rsidR="00C5362C" w:rsidRDefault="00EE4799" w:rsidP="00C536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所有的图片是否被正确装载，在不同的浏览器，分辨率</w:t>
      </w:r>
      <w:proofErr w:type="gramStart"/>
      <w:r>
        <w:rPr>
          <w:rFonts w:hint="eastAsia"/>
        </w:rPr>
        <w:t>下图片</w:t>
      </w:r>
      <w:proofErr w:type="gramEnd"/>
      <w:r>
        <w:rPr>
          <w:rFonts w:hint="eastAsia"/>
        </w:rPr>
        <w:t>是否能正常显示（包括位置、大小）</w:t>
      </w:r>
    </w:p>
    <w:p w:rsidR="00EE4799" w:rsidRDefault="00EE4799" w:rsidP="00C536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文章列表页，左侧的栏目是否与一级、二级栏目的名称、顺序一致</w:t>
      </w:r>
    </w:p>
    <w:p w:rsidR="00EE4799" w:rsidRDefault="00EE4799" w:rsidP="00C536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调整分辨率验证页面风格是否有错误现象</w:t>
      </w:r>
    </w:p>
    <w:p w:rsidR="00EE4799" w:rsidRDefault="00EE4799" w:rsidP="00C536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鼠标移动到</w:t>
      </w:r>
      <w:r>
        <w:rPr>
          <w:rFonts w:hint="eastAsia"/>
        </w:rPr>
        <w:t>Flash</w:t>
      </w:r>
      <w:r>
        <w:rPr>
          <w:rFonts w:hint="eastAsia"/>
        </w:rPr>
        <w:t>焦点特效上是否实现，移出焦点特效是否消失</w:t>
      </w:r>
    </w:p>
    <w:p w:rsidR="00EE4799" w:rsidRPr="00371EDB" w:rsidRDefault="00EE4799" w:rsidP="00EE4799">
      <w:pPr>
        <w:ind w:left="360"/>
        <w:rPr>
          <w:b/>
          <w:color w:val="FF0000"/>
        </w:rPr>
      </w:pPr>
      <w:r w:rsidRPr="00371EDB">
        <w:rPr>
          <w:rFonts w:hint="eastAsia"/>
          <w:b/>
          <w:color w:val="FF0000"/>
        </w:rPr>
        <w:t>链接测试</w:t>
      </w:r>
    </w:p>
    <w:p w:rsidR="00EE4799" w:rsidRDefault="00EE4799" w:rsidP="00EE4799">
      <w:pPr>
        <w:ind w:firstLine="405"/>
      </w:pPr>
      <w:r>
        <w:rPr>
          <w:rFonts w:hint="eastAsia"/>
        </w:rPr>
        <w:t>链接测试主要分为以下几个方面</w:t>
      </w:r>
    </w:p>
    <w:p w:rsidR="00EE4799" w:rsidRDefault="00EE4799" w:rsidP="00EE4799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页面是否有无法连接的内容；图片是否能正常显示，有无冗余图片，代码是否规范，页面是否存在死链接（可用</w:t>
      </w:r>
      <w:r>
        <w:rPr>
          <w:rFonts w:hint="eastAsia"/>
        </w:rPr>
        <w:t xml:space="preserve">HTML Link </w:t>
      </w:r>
      <w:proofErr w:type="spellStart"/>
      <w:r>
        <w:rPr>
          <w:rFonts w:hint="eastAsia"/>
        </w:rPr>
        <w:t>Validator</w:t>
      </w:r>
      <w:proofErr w:type="spellEnd"/>
      <w:r>
        <w:rPr>
          <w:rFonts w:hint="eastAsia"/>
        </w:rPr>
        <w:t>工具查找）</w:t>
      </w:r>
    </w:p>
    <w:p w:rsidR="00EE4799" w:rsidRDefault="00EE4799" w:rsidP="00EE4799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图片是否有无用链接；点击图片上的链接是否跳转到正确页面</w:t>
      </w:r>
    </w:p>
    <w:p w:rsidR="00EE4799" w:rsidRDefault="00EE4799" w:rsidP="00EE4799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页面点击</w:t>
      </w:r>
      <w:r>
        <w:rPr>
          <w:rFonts w:hint="eastAsia"/>
        </w:rPr>
        <w:t>LOGO</w:t>
      </w:r>
      <w:r>
        <w:rPr>
          <w:rFonts w:hint="eastAsia"/>
        </w:rPr>
        <w:t>下的一级栏目或二级栏目名称，是否可进入相应的栏目</w:t>
      </w:r>
    </w:p>
    <w:p w:rsidR="00EE4799" w:rsidRDefault="00EE4799" w:rsidP="00EE4799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点击首页或列表页的文章标题的链接，是否可进入相应的文章详情页</w:t>
      </w:r>
    </w:p>
    <w:p w:rsidR="00EE4799" w:rsidRDefault="00EE4799" w:rsidP="00EE4799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点击首页栏目名称后的【更多】链接，是否正确跳转到相应页面</w:t>
      </w:r>
    </w:p>
    <w:p w:rsidR="00EE4799" w:rsidRDefault="00EE4799" w:rsidP="00EE4799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文章列表页、左侧栏目的链接，是否可正确跳转到相应的栏目页面</w:t>
      </w:r>
    </w:p>
    <w:p w:rsidR="00EE4799" w:rsidRDefault="00EE4799" w:rsidP="00EE4799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导航链接的页面是否正确；是否可按栏目级别跳转到相应的页面</w:t>
      </w:r>
    </w:p>
    <w:p w:rsidR="00EE4799" w:rsidRDefault="00EE4799" w:rsidP="00EE4799">
      <w:pPr>
        <w:pStyle w:val="a5"/>
        <w:ind w:left="765" w:firstLineChars="0" w:firstLine="0"/>
      </w:pPr>
      <w:r>
        <w:rPr>
          <w:rFonts w:hint="eastAsia"/>
        </w:rPr>
        <w:t>（例，【首页</w:t>
      </w:r>
      <w:r>
        <w:rPr>
          <w:rFonts w:hint="eastAsia"/>
        </w:rPr>
        <w:t>-</w:t>
      </w:r>
      <w:r>
        <w:rPr>
          <w:rFonts w:hint="eastAsia"/>
        </w:rPr>
        <w:t>服务与支持</w:t>
      </w:r>
      <w:r>
        <w:rPr>
          <w:rFonts w:hint="eastAsia"/>
        </w:rPr>
        <w:t>-</w:t>
      </w:r>
      <w:r>
        <w:rPr>
          <w:rFonts w:hint="eastAsia"/>
        </w:rPr>
        <w:t>客服中心】，分别点击“首页”，“服务与支持”，“客服中心”，查看是否可跳转到相应页面）</w:t>
      </w:r>
    </w:p>
    <w:p w:rsidR="00EE4799" w:rsidRPr="00371EDB" w:rsidRDefault="00EE4799" w:rsidP="00EE4799">
      <w:pPr>
        <w:ind w:firstLine="405"/>
        <w:rPr>
          <w:b/>
          <w:color w:val="FF0000"/>
        </w:rPr>
      </w:pPr>
      <w:r w:rsidRPr="00371EDB">
        <w:rPr>
          <w:rFonts w:hint="eastAsia"/>
          <w:b/>
          <w:color w:val="FF0000"/>
        </w:rPr>
        <w:t>搜索测试</w:t>
      </w:r>
    </w:p>
    <w:p w:rsidR="00EE4799" w:rsidRDefault="00EE4799" w:rsidP="00EE4799">
      <w:pPr>
        <w:ind w:firstLine="405"/>
      </w:pPr>
      <w:r>
        <w:rPr>
          <w:rFonts w:hint="eastAsia"/>
        </w:rPr>
        <w:t>搜索测试主要分为以下几个方面</w:t>
      </w:r>
    </w:p>
    <w:p w:rsidR="00EE4799" w:rsidRDefault="00EE4799" w:rsidP="00EE4799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搜索按钮功能是否实现</w:t>
      </w:r>
    </w:p>
    <w:p w:rsidR="00BF238A" w:rsidRDefault="00BF238A" w:rsidP="00BF238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输入网站中存在的信息，能否正确搜索出结果</w:t>
      </w:r>
    </w:p>
    <w:p w:rsidR="00BF238A" w:rsidRDefault="00BF238A" w:rsidP="00BF238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输入键盘中的特殊字符，是否报错：特别关注</w:t>
      </w:r>
      <w:r>
        <w:rPr>
          <w:rFonts w:hint="eastAsia"/>
        </w:rPr>
        <w:tab/>
        <w:t xml:space="preserve">:_? </w:t>
      </w:r>
      <w:r>
        <w:t>’</w:t>
      </w:r>
      <w:r>
        <w:rPr>
          <w:rFonts w:hint="eastAsia"/>
        </w:rPr>
        <w:t xml:space="preserve"> . \ /--</w:t>
      </w:r>
      <w:r>
        <w:rPr>
          <w:rFonts w:hint="eastAsia"/>
        </w:rPr>
        <w:t>；特殊字符</w:t>
      </w:r>
    </w:p>
    <w:p w:rsidR="00BF238A" w:rsidRDefault="00BF238A" w:rsidP="00BF238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系统是否支持快捷键回车键，</w:t>
      </w:r>
      <w:r>
        <w:rPr>
          <w:rFonts w:hint="eastAsia"/>
        </w:rPr>
        <w:t>Tab</w:t>
      </w:r>
    </w:p>
    <w:p w:rsidR="00BF238A" w:rsidRDefault="00BF238A" w:rsidP="00BF238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搜索出的结果页面是否与其他页面风格一致</w:t>
      </w:r>
    </w:p>
    <w:p w:rsidR="00BF238A" w:rsidRDefault="00BF238A" w:rsidP="00BF238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lastRenderedPageBreak/>
        <w:t>在输入框输入空格，点击搜索系统是否会报错</w:t>
      </w:r>
    </w:p>
    <w:p w:rsidR="00BF238A" w:rsidRDefault="00BF238A" w:rsidP="00BF238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本站内搜索域中不输入任何内容，是否搜索出是全部信息或者是给与提示</w:t>
      </w:r>
    </w:p>
    <w:p w:rsidR="00BF238A" w:rsidRDefault="00BF238A" w:rsidP="00BF238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精确查询还是模糊查询，如果是模糊查询输入：中</w:t>
      </w:r>
      <w:r>
        <w:rPr>
          <w:rFonts w:hint="eastAsia"/>
        </w:rPr>
        <w:t>%</w:t>
      </w:r>
      <w:r>
        <w:rPr>
          <w:rFonts w:hint="eastAsia"/>
        </w:rPr>
        <w:t>国。查询信息是不是包含中国两个字的信息</w:t>
      </w:r>
    </w:p>
    <w:p w:rsidR="00BF238A" w:rsidRDefault="00BF238A" w:rsidP="00BF238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焦点放置搜索框中，搜索</w:t>
      </w:r>
      <w:proofErr w:type="gramStart"/>
      <w:r>
        <w:rPr>
          <w:rFonts w:hint="eastAsia"/>
        </w:rPr>
        <w:t>框内容</w:t>
      </w:r>
      <w:proofErr w:type="gramEnd"/>
      <w:r>
        <w:rPr>
          <w:rFonts w:hint="eastAsia"/>
        </w:rPr>
        <w:t>是否被清空</w:t>
      </w:r>
    </w:p>
    <w:p w:rsidR="00BF238A" w:rsidRDefault="00BF238A" w:rsidP="00BF238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搜索输入</w:t>
      </w:r>
      <w:proofErr w:type="gramStart"/>
      <w:r>
        <w:rPr>
          <w:rFonts w:hint="eastAsia"/>
        </w:rPr>
        <w:t>域是否</w:t>
      </w:r>
      <w:proofErr w:type="gramEnd"/>
      <w:r>
        <w:rPr>
          <w:rFonts w:hint="eastAsia"/>
        </w:rPr>
        <w:t>实现回车监听事件</w:t>
      </w:r>
    </w:p>
    <w:p w:rsidR="006D1417" w:rsidRPr="006D1417" w:rsidRDefault="006D1417" w:rsidP="00BF238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 w:rsidRPr="00DA6FF4">
        <w:rPr>
          <w:rFonts w:ascii="Arial" w:eastAsia="宋体" w:hAnsi="Arial" w:cs="Arial" w:hint="eastAsia"/>
          <w:kern w:val="0"/>
          <w:szCs w:val="21"/>
        </w:rPr>
        <w:t>输</w:t>
      </w:r>
      <w:proofErr w:type="gramStart"/>
      <w:r w:rsidRPr="00DA6FF4">
        <w:rPr>
          <w:rFonts w:ascii="Arial" w:eastAsia="宋体" w:hAnsi="Arial" w:cs="Arial" w:hint="eastAsia"/>
          <w:kern w:val="0"/>
          <w:szCs w:val="21"/>
        </w:rPr>
        <w:t>入超长</w:t>
      </w:r>
      <w:proofErr w:type="gramEnd"/>
      <w:r w:rsidRPr="00DA6FF4">
        <w:rPr>
          <w:rFonts w:ascii="Arial" w:eastAsia="宋体" w:hAnsi="Arial" w:cs="Arial" w:hint="eastAsia"/>
          <w:kern w:val="0"/>
          <w:szCs w:val="21"/>
        </w:rPr>
        <w:t>字符查询</w:t>
      </w:r>
    </w:p>
    <w:p w:rsidR="006D1417" w:rsidRPr="006D1417" w:rsidRDefault="006D1417" w:rsidP="00BF238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 w:rsidRPr="00DA6FF4">
        <w:rPr>
          <w:rFonts w:ascii="Arial" w:eastAsia="宋体" w:hAnsi="Arial" w:cs="Arial" w:hint="eastAsia"/>
          <w:kern w:val="0"/>
          <w:szCs w:val="21"/>
        </w:rPr>
        <w:t>空格或空条件查询</w:t>
      </w:r>
    </w:p>
    <w:p w:rsidR="006D1417" w:rsidRPr="006D1417" w:rsidRDefault="006D1417" w:rsidP="00BF238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 w:rsidRPr="00DA6FF4">
        <w:rPr>
          <w:rFonts w:ascii="Arial" w:eastAsia="宋体" w:hAnsi="Arial" w:cs="Arial" w:hint="eastAsia"/>
          <w:kern w:val="0"/>
          <w:szCs w:val="21"/>
        </w:rPr>
        <w:t>关键字前、后、中间有空格</w:t>
      </w:r>
      <w:r w:rsidR="00412CD6">
        <w:rPr>
          <w:rFonts w:ascii="Arial" w:eastAsia="宋体" w:hAnsi="Arial" w:cs="Arial" w:hint="eastAsia"/>
          <w:kern w:val="0"/>
          <w:szCs w:val="21"/>
        </w:rPr>
        <w:t>，显示搜索结果是否一致</w:t>
      </w:r>
    </w:p>
    <w:p w:rsidR="006D1417" w:rsidRPr="006D1417" w:rsidRDefault="006D1417" w:rsidP="00BF238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 w:rsidRPr="00DA6FF4">
        <w:rPr>
          <w:rFonts w:ascii="Arial" w:eastAsia="宋体" w:hAnsi="Arial" w:cs="Arial" w:hint="eastAsia"/>
          <w:kern w:val="0"/>
          <w:szCs w:val="21"/>
        </w:rPr>
        <w:t>选择框各种条件查询数据是否正确</w:t>
      </w:r>
    </w:p>
    <w:p w:rsidR="006D1417" w:rsidRPr="006D1417" w:rsidRDefault="006D1417" w:rsidP="00BF238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 w:rsidRPr="00DA6FF4">
        <w:rPr>
          <w:rFonts w:ascii="Arial" w:eastAsia="宋体" w:hAnsi="Arial" w:cs="Arial" w:hint="eastAsia"/>
          <w:kern w:val="0"/>
          <w:szCs w:val="21"/>
        </w:rPr>
        <w:t>请选择查询是否为所有数据</w:t>
      </w:r>
    </w:p>
    <w:p w:rsidR="006D1417" w:rsidRPr="006D1417" w:rsidRDefault="006D1417" w:rsidP="00BF238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 w:rsidRPr="00DA6FF4">
        <w:rPr>
          <w:rFonts w:ascii="Arial" w:eastAsia="宋体" w:hAnsi="Arial" w:cs="Arial" w:hint="eastAsia"/>
          <w:kern w:val="0"/>
          <w:szCs w:val="21"/>
        </w:rPr>
        <w:t>输入数据库中不存在的信息</w:t>
      </w:r>
    </w:p>
    <w:p w:rsidR="006D1417" w:rsidRPr="006D1417" w:rsidRDefault="006D1417" w:rsidP="00BF238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 w:rsidRPr="00DA6FF4">
        <w:rPr>
          <w:rFonts w:ascii="Arial" w:eastAsia="宋体" w:hAnsi="Arial" w:cs="Arial" w:hint="eastAsia"/>
          <w:kern w:val="0"/>
          <w:szCs w:val="21"/>
        </w:rPr>
        <w:t>必填查询条件验证</w:t>
      </w:r>
    </w:p>
    <w:p w:rsidR="006D1417" w:rsidRPr="006D1417" w:rsidRDefault="006D1417" w:rsidP="00BF238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 w:rsidRPr="00DA6FF4">
        <w:rPr>
          <w:rFonts w:ascii="Arial" w:eastAsia="宋体" w:hAnsi="Arial" w:cs="Arial" w:hint="eastAsia"/>
          <w:kern w:val="0"/>
          <w:szCs w:val="21"/>
        </w:rPr>
        <w:t>默认查询条件</w:t>
      </w:r>
    </w:p>
    <w:p w:rsidR="006D1417" w:rsidRPr="006D1417" w:rsidRDefault="006D1417" w:rsidP="00BF238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 w:rsidRPr="00DA6FF4">
        <w:rPr>
          <w:rFonts w:ascii="Arial" w:eastAsia="宋体" w:hAnsi="Arial" w:cs="Arial" w:hint="eastAsia"/>
          <w:kern w:val="0"/>
          <w:szCs w:val="21"/>
        </w:rPr>
        <w:t>输入不符合要求的数据，看是否有提示：</w:t>
      </w:r>
      <w:r w:rsidRPr="00DA6FF4">
        <w:rPr>
          <w:rFonts w:hAnsi="宋体" w:cs="宋体" w:hint="eastAsia"/>
          <w:color w:val="FF0000"/>
          <w:szCs w:val="21"/>
        </w:rPr>
        <w:t>如日期格式：</w:t>
      </w:r>
      <w:r w:rsidRPr="00DA6FF4">
        <w:rPr>
          <w:rFonts w:hAnsi="宋体" w:cs="宋体" w:hint="eastAsia"/>
          <w:color w:val="FF0000"/>
          <w:szCs w:val="21"/>
        </w:rPr>
        <w:t>YYYY-MM-DD</w:t>
      </w:r>
      <w:r w:rsidRPr="00DA6FF4">
        <w:rPr>
          <w:rFonts w:hAnsi="宋体" w:cs="宋体" w:hint="eastAsia"/>
          <w:color w:val="FF0000"/>
          <w:szCs w:val="21"/>
        </w:rPr>
        <w:t>；范围：月份中输入</w:t>
      </w:r>
      <w:r w:rsidRPr="00DA6FF4">
        <w:rPr>
          <w:rFonts w:hAnsi="宋体" w:cs="宋体" w:hint="eastAsia"/>
          <w:color w:val="FF0000"/>
          <w:szCs w:val="21"/>
        </w:rPr>
        <w:t>13</w:t>
      </w:r>
      <w:r w:rsidRPr="00DA6FF4">
        <w:rPr>
          <w:rFonts w:hAnsi="宋体" w:cs="宋体" w:hint="eastAsia"/>
          <w:color w:val="FF0000"/>
          <w:szCs w:val="21"/>
        </w:rPr>
        <w:t>等，一般这些数据都是枚举型数据，以下拉框的形式出现</w:t>
      </w:r>
    </w:p>
    <w:p w:rsidR="006D1417" w:rsidRPr="006D1417" w:rsidRDefault="006D1417" w:rsidP="00BF238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ascii="Arial" w:eastAsia="宋体" w:hAnsi="Arial" w:cs="Arial" w:hint="eastAsia"/>
          <w:kern w:val="0"/>
          <w:szCs w:val="21"/>
        </w:rPr>
        <w:t>敏感字查询</w:t>
      </w:r>
    </w:p>
    <w:p w:rsidR="00412CD6" w:rsidRDefault="006D1417" w:rsidP="00412CD6">
      <w:pPr>
        <w:pStyle w:val="a5"/>
        <w:numPr>
          <w:ilvl w:val="0"/>
          <w:numId w:val="5"/>
        </w:numPr>
        <w:ind w:firstLineChars="0"/>
      </w:pPr>
      <w:r>
        <w:rPr>
          <w:rFonts w:ascii="Arial" w:eastAsia="宋体" w:hAnsi="Arial" w:cs="Arial" w:hint="eastAsia"/>
          <w:kern w:val="0"/>
          <w:szCs w:val="21"/>
        </w:rPr>
        <w:t>搜索内容显示，是否可以按照文章搜索关键字进行排名</w:t>
      </w:r>
      <w:r w:rsidR="006A6B56">
        <w:rPr>
          <w:rFonts w:ascii="Arial" w:eastAsia="宋体" w:hAnsi="Arial" w:cs="Arial" w:hint="eastAsia"/>
          <w:kern w:val="0"/>
          <w:szCs w:val="21"/>
        </w:rPr>
        <w:t>（标题关键字相当于文章</w:t>
      </w:r>
      <w:r w:rsidR="006A6B56">
        <w:rPr>
          <w:rFonts w:ascii="Arial" w:eastAsia="宋体" w:hAnsi="Arial" w:cs="Arial" w:hint="eastAsia"/>
          <w:kern w:val="0"/>
          <w:szCs w:val="21"/>
        </w:rPr>
        <w:t>3-4</w:t>
      </w:r>
      <w:r w:rsidR="006A6B56">
        <w:rPr>
          <w:rFonts w:ascii="Arial" w:eastAsia="宋体" w:hAnsi="Arial" w:cs="Arial" w:hint="eastAsia"/>
          <w:kern w:val="0"/>
          <w:szCs w:val="21"/>
        </w:rPr>
        <w:t>个关键字）</w:t>
      </w:r>
    </w:p>
    <w:p w:rsidR="00BF238A" w:rsidRPr="00371EDB" w:rsidRDefault="00BF238A" w:rsidP="00BF238A">
      <w:pPr>
        <w:ind w:left="405"/>
        <w:rPr>
          <w:b/>
          <w:color w:val="FF0000"/>
        </w:rPr>
      </w:pPr>
      <w:r w:rsidRPr="00371EDB">
        <w:rPr>
          <w:rFonts w:hint="eastAsia"/>
          <w:b/>
          <w:color w:val="FF0000"/>
        </w:rPr>
        <w:t>表单提交</w:t>
      </w:r>
    </w:p>
    <w:p w:rsidR="00BF238A" w:rsidRDefault="00BF238A" w:rsidP="00BF238A">
      <w:pPr>
        <w:ind w:firstLine="405"/>
      </w:pPr>
      <w:r>
        <w:rPr>
          <w:rFonts w:hint="eastAsia"/>
        </w:rPr>
        <w:t>表单测试主要分为以下几个方面</w:t>
      </w:r>
    </w:p>
    <w:p w:rsidR="00BF238A" w:rsidRDefault="00BF238A" w:rsidP="00BF238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注册、登陆功能能否实现</w:t>
      </w:r>
    </w:p>
    <w:p w:rsidR="00BF238A" w:rsidRDefault="00BF238A" w:rsidP="00BF238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提交、清空按钮是否实现</w:t>
      </w:r>
    </w:p>
    <w:p w:rsidR="00BF238A" w:rsidRDefault="00BF238A" w:rsidP="00BF238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修改表单与注册页面数据项是否相同，修改表单是否对重名做验证</w:t>
      </w:r>
    </w:p>
    <w:p w:rsidR="00BF238A" w:rsidRDefault="00BF238A" w:rsidP="00BF238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提交数据是否能正常保存到后台数据库中（后台数据库中数据应与前台录完内容完全一致，数据不会丢失或被改变）</w:t>
      </w:r>
    </w:p>
    <w:p w:rsidR="00BF238A" w:rsidRDefault="00BF238A" w:rsidP="00BF238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表单提交，删除，修改后是否有提示内容</w:t>
      </w:r>
    </w:p>
    <w:p w:rsidR="00BF238A" w:rsidRDefault="00BF238A" w:rsidP="00BF238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浏览器前进、后退、刷新按钮，是否会造成数据库重现或页面报错</w:t>
      </w:r>
    </w:p>
    <w:p w:rsidR="00BF238A" w:rsidRDefault="00BF238A" w:rsidP="00BF238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提交表单是否支持回车键和</w:t>
      </w:r>
      <w:r>
        <w:rPr>
          <w:rFonts w:hint="eastAsia"/>
        </w:rPr>
        <w:t>Tab</w:t>
      </w:r>
      <w:r>
        <w:rPr>
          <w:rFonts w:hint="eastAsia"/>
        </w:rPr>
        <w:t>键</w:t>
      </w:r>
    </w:p>
    <w:p w:rsidR="00BF238A" w:rsidRDefault="00BF238A" w:rsidP="00BF238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下来菜单功能是否实现和数据是否完整（例如：省份和市区下拉列表数据是否实现互动）</w:t>
      </w:r>
    </w:p>
    <w:p w:rsidR="00BF238A" w:rsidRPr="00371EDB" w:rsidRDefault="006B64C9" w:rsidP="00BF238A">
      <w:pPr>
        <w:ind w:left="405"/>
        <w:rPr>
          <w:b/>
          <w:color w:val="FF0000"/>
        </w:rPr>
      </w:pPr>
      <w:r w:rsidRPr="00371EDB">
        <w:rPr>
          <w:rFonts w:hint="eastAsia"/>
          <w:b/>
          <w:color w:val="FF0000"/>
        </w:rPr>
        <w:t>输入域测试</w:t>
      </w:r>
    </w:p>
    <w:p w:rsidR="006B64C9" w:rsidRDefault="006B64C9" w:rsidP="006B64C9">
      <w:pPr>
        <w:ind w:firstLine="405"/>
      </w:pPr>
      <w:r>
        <w:rPr>
          <w:rFonts w:hint="eastAsia"/>
        </w:rPr>
        <w:t>输入域测试主要分为以下几个方面</w:t>
      </w:r>
    </w:p>
    <w:p w:rsidR="006B64C9" w:rsidRDefault="006B64C9" w:rsidP="006B64C9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对于手机、邮箱、证件号等的输入是否有长度及类型的控制</w:t>
      </w:r>
    </w:p>
    <w:p w:rsidR="006B64C9" w:rsidRDefault="006B64C9" w:rsidP="006B64C9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输入中文、英文、数字、特殊字符（特别注意单引号，反斜杠）及这四类混合输入，是否会报错</w:t>
      </w:r>
    </w:p>
    <w:p w:rsidR="006B64C9" w:rsidRDefault="006B64C9" w:rsidP="006B64C9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输入空格、空格</w:t>
      </w:r>
      <w:r>
        <w:rPr>
          <w:rFonts w:hint="eastAsia"/>
        </w:rPr>
        <w:t>+</w:t>
      </w:r>
      <w:r>
        <w:rPr>
          <w:rFonts w:hint="eastAsia"/>
        </w:rPr>
        <w:t>数据、数据</w:t>
      </w:r>
      <w:r>
        <w:rPr>
          <w:rFonts w:hint="eastAsia"/>
        </w:rPr>
        <w:t>+</w:t>
      </w:r>
      <w:r>
        <w:rPr>
          <w:rFonts w:hint="eastAsia"/>
        </w:rPr>
        <w:t>空格，是否会报错</w:t>
      </w:r>
    </w:p>
    <w:p w:rsidR="006B64C9" w:rsidRDefault="006B64C9" w:rsidP="006B64C9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输入</w:t>
      </w:r>
      <w:r>
        <w:rPr>
          <w:rFonts w:hint="eastAsia"/>
        </w:rPr>
        <w:t>html</w:t>
      </w:r>
      <w:r>
        <w:rPr>
          <w:rFonts w:hint="eastAsia"/>
        </w:rPr>
        <w:t>语言的</w:t>
      </w:r>
    </w:p>
    <w:p w:rsidR="006B64C9" w:rsidRDefault="006B64C9" w:rsidP="006B64C9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输入全角、半角的英文、数字、特殊字符等，是否报错</w:t>
      </w:r>
    </w:p>
    <w:p w:rsidR="006B64C9" w:rsidRDefault="006B64C9" w:rsidP="006B64C9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是否有</w:t>
      </w:r>
      <w:proofErr w:type="gramStart"/>
      <w:r>
        <w:rPr>
          <w:rFonts w:hint="eastAsia"/>
        </w:rPr>
        <w:t>必填项的</w:t>
      </w:r>
      <w:proofErr w:type="gramEnd"/>
      <w:r>
        <w:rPr>
          <w:rFonts w:hint="eastAsia"/>
        </w:rPr>
        <w:t>控制；不输入必填项，是否有</w:t>
      </w:r>
      <w:proofErr w:type="gramStart"/>
      <w:r>
        <w:rPr>
          <w:rFonts w:hint="eastAsia"/>
        </w:rPr>
        <w:t>有</w:t>
      </w:r>
      <w:proofErr w:type="gramEnd"/>
      <w:r>
        <w:rPr>
          <w:rFonts w:hint="eastAsia"/>
        </w:rPr>
        <w:t>好提示信息</w:t>
      </w:r>
    </w:p>
    <w:p w:rsidR="006B64C9" w:rsidRDefault="006B64C9" w:rsidP="006B64C9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输</w:t>
      </w:r>
      <w:proofErr w:type="gramStart"/>
      <w:r>
        <w:rPr>
          <w:rFonts w:hint="eastAsia"/>
        </w:rPr>
        <w:t>入超长</w:t>
      </w:r>
      <w:proofErr w:type="gramEnd"/>
      <w:r>
        <w:rPr>
          <w:rFonts w:hint="eastAsia"/>
        </w:rPr>
        <w:t>字段，页面是否被撑开</w:t>
      </w:r>
    </w:p>
    <w:p w:rsidR="006B64C9" w:rsidRDefault="006B64C9" w:rsidP="006B64C9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分别输入大于、小于、等于数据表规定字段长度的数据，是否报错</w:t>
      </w:r>
    </w:p>
    <w:p w:rsidR="006B64C9" w:rsidRDefault="006B64C9" w:rsidP="006B64C9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输入非数据表中规定的数据类型的字符，是否有</w:t>
      </w:r>
      <w:proofErr w:type="gramStart"/>
      <w:r>
        <w:rPr>
          <w:rFonts w:hint="eastAsia"/>
        </w:rPr>
        <w:t>有</w:t>
      </w:r>
      <w:proofErr w:type="gramEnd"/>
      <w:r>
        <w:rPr>
          <w:rFonts w:hint="eastAsia"/>
        </w:rPr>
        <w:t>好提示信息</w:t>
      </w:r>
    </w:p>
    <w:p w:rsidR="006B64C9" w:rsidRDefault="006B64C9" w:rsidP="006B64C9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在文本框中输入回车，显示时，是否回车换行</w:t>
      </w:r>
    </w:p>
    <w:p w:rsidR="006B64C9" w:rsidRDefault="006B64C9" w:rsidP="006B64C9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lastRenderedPageBreak/>
        <w:t>密码输入</w:t>
      </w:r>
      <w:proofErr w:type="gramStart"/>
      <w:r>
        <w:rPr>
          <w:rFonts w:hint="eastAsia"/>
        </w:rPr>
        <w:t>域数据</w:t>
      </w:r>
      <w:proofErr w:type="gramEnd"/>
      <w:r>
        <w:rPr>
          <w:rFonts w:hint="eastAsia"/>
        </w:rPr>
        <w:t>是否可见</w:t>
      </w:r>
    </w:p>
    <w:p w:rsidR="006B64C9" w:rsidRPr="00371EDB" w:rsidRDefault="006B64C9" w:rsidP="006B64C9">
      <w:pPr>
        <w:ind w:left="405"/>
        <w:rPr>
          <w:b/>
          <w:color w:val="FF0000"/>
        </w:rPr>
      </w:pPr>
      <w:r w:rsidRPr="00371EDB">
        <w:rPr>
          <w:rFonts w:hint="eastAsia"/>
          <w:b/>
          <w:color w:val="FF0000"/>
        </w:rPr>
        <w:t>分页测试</w:t>
      </w:r>
    </w:p>
    <w:p w:rsidR="006B64C9" w:rsidRPr="006B64C9" w:rsidRDefault="006B64C9" w:rsidP="006B64C9">
      <w:pPr>
        <w:ind w:firstLine="405"/>
      </w:pPr>
      <w:r>
        <w:rPr>
          <w:rFonts w:hint="eastAsia"/>
        </w:rPr>
        <w:t>分页测试主要分为以下几个方面</w:t>
      </w:r>
    </w:p>
    <w:p w:rsidR="00BF238A" w:rsidRDefault="006B64C9" w:rsidP="006B64C9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当没有数据时，首页、上一页、下一页、</w:t>
      </w:r>
      <w:proofErr w:type="gramStart"/>
      <w:r>
        <w:rPr>
          <w:rFonts w:hint="eastAsia"/>
        </w:rPr>
        <w:t>尾页标签</w:t>
      </w:r>
      <w:proofErr w:type="gramEnd"/>
      <w:r>
        <w:rPr>
          <w:rFonts w:hint="eastAsia"/>
        </w:rPr>
        <w:t>全</w:t>
      </w:r>
      <w:proofErr w:type="gramStart"/>
      <w:r>
        <w:rPr>
          <w:rFonts w:hint="eastAsia"/>
        </w:rPr>
        <w:t>部置</w:t>
      </w:r>
      <w:proofErr w:type="gramEnd"/>
      <w:r>
        <w:rPr>
          <w:rFonts w:hint="eastAsia"/>
        </w:rPr>
        <w:t>灰</w:t>
      </w:r>
    </w:p>
    <w:p w:rsidR="006B64C9" w:rsidRDefault="006B64C9" w:rsidP="006B64C9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在首页时，“首页”</w:t>
      </w:r>
      <w:r>
        <w:rPr>
          <w:rFonts w:hint="eastAsia"/>
        </w:rPr>
        <w:t>,</w:t>
      </w:r>
      <w:proofErr w:type="gramStart"/>
      <w:r>
        <w:t>”</w:t>
      </w:r>
      <w:proofErr w:type="gramEnd"/>
      <w:r>
        <w:rPr>
          <w:rFonts w:hint="eastAsia"/>
        </w:rPr>
        <w:t>上一页</w:t>
      </w:r>
      <w:proofErr w:type="gramStart"/>
      <w:r>
        <w:t>”</w:t>
      </w:r>
      <w:proofErr w:type="gramEnd"/>
      <w:r>
        <w:rPr>
          <w:rFonts w:hint="eastAsia"/>
        </w:rPr>
        <w:t>标签置灰，</w:t>
      </w:r>
      <w:proofErr w:type="gramStart"/>
      <w:r>
        <w:rPr>
          <w:rFonts w:hint="eastAsia"/>
        </w:rPr>
        <w:t>在尾页时</w:t>
      </w:r>
      <w:proofErr w:type="gramEnd"/>
      <w:r>
        <w:rPr>
          <w:rFonts w:hint="eastAsia"/>
        </w:rPr>
        <w:t>，“尾页”</w:t>
      </w:r>
      <w:r>
        <w:rPr>
          <w:rFonts w:hint="eastAsia"/>
        </w:rPr>
        <w:t>,</w:t>
      </w:r>
      <w:proofErr w:type="gramStart"/>
      <w:r>
        <w:t>”</w:t>
      </w:r>
      <w:proofErr w:type="gramEnd"/>
      <w:r>
        <w:rPr>
          <w:rFonts w:hint="eastAsia"/>
        </w:rPr>
        <w:t>下一页</w:t>
      </w:r>
      <w:proofErr w:type="gramStart"/>
      <w:r>
        <w:t>”</w:t>
      </w:r>
      <w:proofErr w:type="gramEnd"/>
      <w:r>
        <w:rPr>
          <w:rFonts w:hint="eastAsia"/>
        </w:rPr>
        <w:t>标签置灰，在中间页时，四个标签均可点击，且跳转正确</w:t>
      </w:r>
    </w:p>
    <w:p w:rsidR="006B64C9" w:rsidRDefault="006B64C9" w:rsidP="006B64C9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翻页后，列表中的数据是否仍按照指定的顺序进行排序</w:t>
      </w:r>
    </w:p>
    <w:p w:rsidR="006B64C9" w:rsidRDefault="006B64C9" w:rsidP="006B64C9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各个分页标签是否在同一水平线上</w:t>
      </w:r>
    </w:p>
    <w:p w:rsidR="006B64C9" w:rsidRDefault="006B64C9" w:rsidP="006B64C9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各个页面的分页标签是否一致</w:t>
      </w:r>
    </w:p>
    <w:p w:rsidR="006B64C9" w:rsidRDefault="006B64C9" w:rsidP="006B64C9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分页的总页数及当前页数显示是否正确</w:t>
      </w:r>
    </w:p>
    <w:p w:rsidR="006B64C9" w:rsidRDefault="006B64C9" w:rsidP="006B64C9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是否能正确跳转到指定的页数</w:t>
      </w:r>
    </w:p>
    <w:p w:rsidR="006B64C9" w:rsidRDefault="006B64C9" w:rsidP="006B64C9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再</w:t>
      </w:r>
      <w:proofErr w:type="gramStart"/>
      <w:r>
        <w:rPr>
          <w:rFonts w:hint="eastAsia"/>
        </w:rPr>
        <w:t>分页处输入</w:t>
      </w:r>
      <w:proofErr w:type="gramEnd"/>
      <w:r>
        <w:rPr>
          <w:rFonts w:hint="eastAsia"/>
        </w:rPr>
        <w:t>非数字字符</w:t>
      </w:r>
      <w:r w:rsidR="001D3719">
        <w:rPr>
          <w:rFonts w:hint="eastAsia"/>
        </w:rPr>
        <w:t>（英文，特殊字符等），输入</w:t>
      </w:r>
      <w:r w:rsidR="001D3719">
        <w:rPr>
          <w:rFonts w:hint="eastAsia"/>
        </w:rPr>
        <w:t>0</w:t>
      </w:r>
      <w:r w:rsidR="001D3719">
        <w:rPr>
          <w:rFonts w:hint="eastAsia"/>
        </w:rPr>
        <w:t>或超出总页数的数字，是否有友好提示信息</w:t>
      </w:r>
    </w:p>
    <w:p w:rsidR="001D3719" w:rsidRDefault="001D3719" w:rsidP="006B64C9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是否支持回车键的监听</w:t>
      </w:r>
    </w:p>
    <w:p w:rsidR="001D3719" w:rsidRPr="00BF238A" w:rsidRDefault="001D3719" w:rsidP="001D3719">
      <w:pPr>
        <w:ind w:left="405"/>
      </w:pPr>
    </w:p>
    <w:p w:rsidR="00EE4799" w:rsidRPr="00EE4799" w:rsidRDefault="00EE4799" w:rsidP="00EE4799">
      <w:pPr>
        <w:ind w:firstLine="405"/>
      </w:pPr>
    </w:p>
    <w:sectPr w:rsidR="00EE4799" w:rsidRPr="00EE4799" w:rsidSect="006C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D6" w:rsidRDefault="005B24D6" w:rsidP="00C5362C">
      <w:r>
        <w:separator/>
      </w:r>
    </w:p>
  </w:endnote>
  <w:endnote w:type="continuationSeparator" w:id="0">
    <w:p w:rsidR="005B24D6" w:rsidRDefault="005B24D6" w:rsidP="00C53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D6" w:rsidRDefault="005B24D6" w:rsidP="00C5362C">
      <w:r>
        <w:separator/>
      </w:r>
    </w:p>
  </w:footnote>
  <w:footnote w:type="continuationSeparator" w:id="0">
    <w:p w:rsidR="005B24D6" w:rsidRDefault="005B24D6" w:rsidP="00C53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BAF"/>
    <w:multiLevelType w:val="hybridMultilevel"/>
    <w:tmpl w:val="246225F4"/>
    <w:lvl w:ilvl="0" w:tplc="01D20DD6">
      <w:start w:val="1"/>
      <w:numFmt w:val="decimal"/>
      <w:lvlText w:val="%1）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30A18FA"/>
    <w:multiLevelType w:val="hybridMultilevel"/>
    <w:tmpl w:val="2B58469A"/>
    <w:lvl w:ilvl="0" w:tplc="59C67CE6">
      <w:start w:val="1"/>
      <w:numFmt w:val="decimal"/>
      <w:lvlText w:val="%1）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24C96B32"/>
    <w:multiLevelType w:val="hybridMultilevel"/>
    <w:tmpl w:val="97EA51DA"/>
    <w:lvl w:ilvl="0" w:tplc="308E251A">
      <w:start w:val="1"/>
      <w:numFmt w:val="decimal"/>
      <w:lvlText w:val="%1）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2E760F73"/>
    <w:multiLevelType w:val="hybridMultilevel"/>
    <w:tmpl w:val="81088C90"/>
    <w:lvl w:ilvl="0" w:tplc="B40EEF72">
      <w:start w:val="1"/>
      <w:numFmt w:val="decimal"/>
      <w:lvlText w:val="%1）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38C75CE8"/>
    <w:multiLevelType w:val="hybridMultilevel"/>
    <w:tmpl w:val="22824122"/>
    <w:lvl w:ilvl="0" w:tplc="F53A730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D9A40DF"/>
    <w:multiLevelType w:val="hybridMultilevel"/>
    <w:tmpl w:val="211488DC"/>
    <w:lvl w:ilvl="0" w:tplc="672A3088">
      <w:start w:val="1"/>
      <w:numFmt w:val="decimal"/>
      <w:lvlText w:val="%1）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6">
    <w:nsid w:val="579B173C"/>
    <w:multiLevelType w:val="hybridMultilevel"/>
    <w:tmpl w:val="EFDE9DD4"/>
    <w:lvl w:ilvl="0" w:tplc="1806F59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7D794F12"/>
    <w:multiLevelType w:val="hybridMultilevel"/>
    <w:tmpl w:val="00D438A0"/>
    <w:lvl w:ilvl="0" w:tplc="047C8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62C"/>
    <w:rsid w:val="00027324"/>
    <w:rsid w:val="000A1811"/>
    <w:rsid w:val="000D2FE4"/>
    <w:rsid w:val="000D32F9"/>
    <w:rsid w:val="000F6D91"/>
    <w:rsid w:val="00105174"/>
    <w:rsid w:val="00146671"/>
    <w:rsid w:val="00146947"/>
    <w:rsid w:val="0018333E"/>
    <w:rsid w:val="001A3C36"/>
    <w:rsid w:val="001D3719"/>
    <w:rsid w:val="00225478"/>
    <w:rsid w:val="00247410"/>
    <w:rsid w:val="00265CE9"/>
    <w:rsid w:val="002A57C9"/>
    <w:rsid w:val="002F549F"/>
    <w:rsid w:val="00355727"/>
    <w:rsid w:val="0037052E"/>
    <w:rsid w:val="00371EDB"/>
    <w:rsid w:val="00375F73"/>
    <w:rsid w:val="00391A59"/>
    <w:rsid w:val="003F0708"/>
    <w:rsid w:val="003F4B7D"/>
    <w:rsid w:val="00412CD6"/>
    <w:rsid w:val="0043649D"/>
    <w:rsid w:val="0046482B"/>
    <w:rsid w:val="004A5D8C"/>
    <w:rsid w:val="00545A72"/>
    <w:rsid w:val="00580C02"/>
    <w:rsid w:val="005B24D6"/>
    <w:rsid w:val="00601AAD"/>
    <w:rsid w:val="00624209"/>
    <w:rsid w:val="00670E91"/>
    <w:rsid w:val="00675001"/>
    <w:rsid w:val="0068239E"/>
    <w:rsid w:val="006A6B56"/>
    <w:rsid w:val="006B64C9"/>
    <w:rsid w:val="006C2A23"/>
    <w:rsid w:val="006D1417"/>
    <w:rsid w:val="006E5FCB"/>
    <w:rsid w:val="00700A11"/>
    <w:rsid w:val="00716500"/>
    <w:rsid w:val="007314AE"/>
    <w:rsid w:val="007328E4"/>
    <w:rsid w:val="007354AD"/>
    <w:rsid w:val="007551C1"/>
    <w:rsid w:val="00755E9C"/>
    <w:rsid w:val="00760050"/>
    <w:rsid w:val="0076304E"/>
    <w:rsid w:val="007A3092"/>
    <w:rsid w:val="00827ED9"/>
    <w:rsid w:val="00856D11"/>
    <w:rsid w:val="008F252A"/>
    <w:rsid w:val="009136D0"/>
    <w:rsid w:val="00963892"/>
    <w:rsid w:val="00986E94"/>
    <w:rsid w:val="009A424F"/>
    <w:rsid w:val="009C3B9F"/>
    <w:rsid w:val="009D659F"/>
    <w:rsid w:val="00A56C6A"/>
    <w:rsid w:val="00A9486E"/>
    <w:rsid w:val="00AA7429"/>
    <w:rsid w:val="00AD47B4"/>
    <w:rsid w:val="00B074A2"/>
    <w:rsid w:val="00B2402E"/>
    <w:rsid w:val="00B36345"/>
    <w:rsid w:val="00B5255A"/>
    <w:rsid w:val="00B5272B"/>
    <w:rsid w:val="00B53DEF"/>
    <w:rsid w:val="00B55835"/>
    <w:rsid w:val="00B77055"/>
    <w:rsid w:val="00B77C43"/>
    <w:rsid w:val="00BC718D"/>
    <w:rsid w:val="00BD12AB"/>
    <w:rsid w:val="00BD7443"/>
    <w:rsid w:val="00BF238A"/>
    <w:rsid w:val="00BF489D"/>
    <w:rsid w:val="00BF7C74"/>
    <w:rsid w:val="00C0306C"/>
    <w:rsid w:val="00C0539F"/>
    <w:rsid w:val="00C30749"/>
    <w:rsid w:val="00C35599"/>
    <w:rsid w:val="00C44FE1"/>
    <w:rsid w:val="00C5362C"/>
    <w:rsid w:val="00C829B5"/>
    <w:rsid w:val="00C913A4"/>
    <w:rsid w:val="00C97867"/>
    <w:rsid w:val="00CA5A08"/>
    <w:rsid w:val="00CF59A1"/>
    <w:rsid w:val="00D518B3"/>
    <w:rsid w:val="00D533C5"/>
    <w:rsid w:val="00D65C52"/>
    <w:rsid w:val="00D74375"/>
    <w:rsid w:val="00D77C88"/>
    <w:rsid w:val="00D952E5"/>
    <w:rsid w:val="00E51B70"/>
    <w:rsid w:val="00E8675E"/>
    <w:rsid w:val="00E878EF"/>
    <w:rsid w:val="00EB59B0"/>
    <w:rsid w:val="00EC2066"/>
    <w:rsid w:val="00EE4799"/>
    <w:rsid w:val="00EF38E2"/>
    <w:rsid w:val="00F314FC"/>
    <w:rsid w:val="00F36AC9"/>
    <w:rsid w:val="00F42875"/>
    <w:rsid w:val="00F52A5A"/>
    <w:rsid w:val="00F762F4"/>
    <w:rsid w:val="00FB2596"/>
    <w:rsid w:val="00FD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3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6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3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62C"/>
    <w:rPr>
      <w:sz w:val="18"/>
      <w:szCs w:val="18"/>
    </w:rPr>
  </w:style>
  <w:style w:type="paragraph" w:styleId="a5">
    <w:name w:val="List Paragraph"/>
    <w:basedOn w:val="a"/>
    <w:uiPriority w:val="34"/>
    <w:qFormat/>
    <w:rsid w:val="00C536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zhenlong</dc:creator>
  <cp:keywords/>
  <dc:description/>
  <cp:lastModifiedBy>zhenlong</cp:lastModifiedBy>
  <cp:revision>13</cp:revision>
  <dcterms:created xsi:type="dcterms:W3CDTF">2012-07-11T08:34:00Z</dcterms:created>
  <dcterms:modified xsi:type="dcterms:W3CDTF">2012-07-13T04:01:00Z</dcterms:modified>
</cp:coreProperties>
</file>