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29" w:rsidRDefault="00D2310E" w:rsidP="00D2310E">
      <w:pPr>
        <w:pStyle w:val="a3"/>
        <w:rPr>
          <w:rFonts w:hint="eastAsia"/>
        </w:rPr>
      </w:pPr>
      <w:r>
        <w:t>Linux</w:t>
      </w:r>
      <w:r>
        <w:t>装机必备软件及工具</w:t>
      </w:r>
    </w:p>
    <w:p w:rsidR="00C338C1" w:rsidRPr="00C338C1" w:rsidRDefault="00C338C1" w:rsidP="00C338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38C1">
        <w:rPr>
          <w:rFonts w:ascii="宋体" w:eastAsia="宋体" w:hAnsi="宋体" w:cs="宋体"/>
          <w:kern w:val="0"/>
          <w:sz w:val="24"/>
          <w:szCs w:val="24"/>
        </w:rPr>
        <w:t>首先说明一下ubuntu的软件安装大概有几种方式：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C338C1" w:rsidRPr="00C338C1" w:rsidTr="00C338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38C1" w:rsidRPr="00C338C1" w:rsidRDefault="00C338C1" w:rsidP="00C338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t>CODE:</w:t>
            </w:r>
          </w:p>
          <w:p w:rsidR="00C338C1" w:rsidRPr="00C338C1" w:rsidRDefault="00C338C1" w:rsidP="00C338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t>首先说明一下ubuntu的软件安装大概有几种方式：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1、deb包的安装方式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deb是debian系Linux的包管理方式，ubuntu是属于debian系的Linux发行版，所以默认支持这种软件安装方式，当下载到一个deb格式的软件后，在终端输入这个命令就能安装：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sudo dpkg -i *.deb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2、编译安装方式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（小贴士：使用编译安装前，需要先建立编译环境，使用以下命令建立基本的编译环境：sudo apt-get install build-essential）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在linux的世界，有很多软件只提供了源代码给你，需要你自己进行编译安装，一般开源的软件都会使用tar.gz压缩档来进行发布，当然也有其他的形式。拿到源代码的压缩文档，把它解压到/tmp目录下，进入/tmp/软件目录，然后执行以下三个命令：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 ./configure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 make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 sudo make install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在第一步./configure时可能会提示说有某某软件找不到，例如提示“libgnome”这个开发包找不到，那就把libgnome这个关键词 copy，然后打开新立得软件管理器，在里面搜索libgnome这个关键词，就会找到libgnome相关的项目，把前面有个ubuntu符号的 libgnome包(注意：同样需要安装dev包，但可以不装doc包)全部安装，通过这个方法把./configure过程中缺失的开发包都全部装上就 OK了，第一步能顺利通过，第二,三步基本问题不大。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以上就是一般初学的朋友必须掌握的编译安装的基本方法！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3、apt-get安装方法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linux世界有许多软件源，apt-get的基本软件安装命令是：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sudo apt-get install 软件名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4、新立得软件包管理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新立得软件包管理，这个工具其实跟apt一样，可以搜索,下载，安装ubuntu源里的软件，具体安装方式很简单，看着界面应该会懂，就不详细介绍了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5、二进制包的安装方式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有不少不开源的商业软件都会采用这种方式发布Linux软件，例如google earth,拿到二进制软件后，把它放到/tmp目录，在终端下进入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安装目录，在安装目录下执行: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./软件名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然后按照一步步提示，就能安装该软件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6、rpm包的安装方式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rpm包是deb包外最常见的一种包管理方式，但ubuntu同样可以使用rpm的软件资源^_^,首先我们需要安装一个rpm转deb的软件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sudo apt-get install alien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然后就可以对rpm格式的软件转换成deb格式了：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alien -d *.rpm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然后就可以用deb的安装方式进行软件安装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也可以不需转换而直接对rpm包进行安装：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alien -i *.rpm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更多的alien使用方法可以用-h参数查看相应说明文档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7、其它安装方式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其他安装方式一般还有脚本安装方式，这类软件，你会在软件安装目录下发现类似后缀名的文件,如: .sh .py .run等等，有的甚至连后缀名都没有，直接只有一个INSTALL文件，对于这种软件，可尝试以下几种方式安装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最简单的就是直接在软件目录下输入： ./软件名* (注意有一个*号，那是一般可以通配所有后缀名)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或者： sh 软件名.sh</w:t>
            </w:r>
            <w:r w:rsidRPr="00C338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或者： python 软件名.py</w:t>
            </w:r>
          </w:p>
        </w:tc>
      </w:tr>
    </w:tbl>
    <w:p w:rsidR="00C338C1" w:rsidRPr="00C338C1" w:rsidRDefault="00C338C1" w:rsidP="00C338C1">
      <w:pPr>
        <w:rPr>
          <w:rFonts w:hint="eastAsia"/>
        </w:rPr>
      </w:pPr>
      <w:r w:rsidRPr="00C338C1">
        <w:rPr>
          <w:rFonts w:ascii="宋体" w:eastAsia="宋体" w:hAnsi="宋体" w:cs="宋体"/>
          <w:kern w:val="0"/>
          <w:sz w:val="24"/>
          <w:szCs w:val="24"/>
        </w:rPr>
        <w:lastRenderedPageBreak/>
        <w:br/>
        <w:t xml:space="preserve">1. Applications：应用软件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1） Dia：一个工程图编辑器，适用于绘制电路图；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2） Calendar：一个集日历与日程表于一身的好工具；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3） Address Book：一个通讯录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4） GEdit：一个功能类似于Windows下的记事本的文本编辑器；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5） Gnumeric：Linux下的一个类似于EXCEL的电子表格软件；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6） Time tracking tools：一个用于提醒时间的小工具；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2. Games：游戏软件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1） Gnome Milnes：GNOME下的扫雷；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2） Gnibbles：贪吃蛇游戏；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3） Freecell：Windows下的空当接龙游戏；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3. Graphics：图形处理软件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1） Electric Eyes：一个十分优秀的图形处理软件，可谓GNOME下的AcdSee呀！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2） XPDF：一个在Linux阅读PDF文档的工具；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3） The Gimp：一个十分优秀的绘图软件，与Photoshop很象！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4. Internet：Internet应用软件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1） Dialup Configuration Tool：一个界面十分友好的拔号上网设置工具；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2） gFTP：一个FTP客户端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3） pine：一个E-Mail客户端软件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4） Netscape ：大名鼎鼎的浏览器软件，被微软从Windows平台挤下来的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5） RH Network monitor：网络流量显示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5. Multimedia：多媒体软件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1） Audio Mixer：声音控制器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2） CD Player：CD播放器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3） XMMS：与Winamp是一个模子里出来的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KDE下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1. Office：办公软件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这就是大名鼎鼎的Koffice套件。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1） Kword：字处理软件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2） Kspread：象Excel的电子表格处理软件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3） Kpresenter：一个类似于PowerPoint的演示软件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4） Kchart：一个电子图表软件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5） Kiiiustrator：一个电子出版软件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2. Develop：开发工具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1） Kdevelop：一个KDE下的集成开发环境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3. Applications：应用软件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1） Advanced Editor：一个增强型的文本编辑软件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2） Emacs：这是一个功能强大的编辑软件，在GNOME中也有，它的原形是字符终端下的Emacs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3） Organizer：一个日程安排软件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4. Internet：Internet软件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1） Kppp：一个十分友好的拔号上网配置工具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2） Kmail：一个十分漂亮的Email 客户端，有点象Outlook！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3） Chat Client：一个IRC客户端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4） KPPPLoad：一个网络流量工具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5） Netscape：大名鼎鼎的WEB浏览器，在GNOME中也有集成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聊天软件：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LumaQQ 独立的JavaQQ客户端，可重用纯Java核心和基于SWT仿QQ界面。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Ftp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kget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使用Qt库的下载软件(类似于getright),可以监视剪贴版,支持断点续传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gftp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使用gtk库的类似于cute-ftp的ftp软件.可以上传和下载.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wget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命令行下常用的ftp软件，功能强大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nc-0.99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个基于gtk的下载软件，与kget类似均模仿了getright和NV一类windows下的下载软件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中文环境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wzce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稳定的shell下的中文环境,可惜不是freesoftware.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cce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freesoftware的shell下的中文环境,以前的版本有Bug,不过现在新的开发计划正在进行中.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cxterm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很好的一个在X-term下的中文环境,必装,他同时也是很多x-win下中文环境的基础.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Xa+Xcin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很稳定的一个x-win下的中文包装环境,支持在任何x程序中输入中文.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Chinput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比较完善的一个中文包装方案,然而,在kde下输入汉字有问题.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bluepoint pre 很好的一个内核中文化的Linux核心，支持控制台和xwin的中文显示和输入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mail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kmail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kde自带的mial client 与Win98下的outlook Express相像.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xfmail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一个很完备的邮件程序,也很方便(有点像The bat)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games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Freeciv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linux下的经典之作&lt;文明一代&gt;支持网络对战.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Quake2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3d游戏的经典&lt;雷神之锥2&gt;,支持3dfx Voodoo1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Game for Linux还有很多,以后我们会开专版介绍.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irc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kirc kde下自带的irc软件.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xchat x-win下的irc软件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其实irc也有很多种,不过我不喜欢聊天,所以没有去找了.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文字处理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staroffice 据说是Linux下最好的办公软件.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wordprefect 所见即所得的另一个文字处理软件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其他相关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explore2fs-1.00-pre1.zip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在win85/98下察看Linux ext2分区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FireBirdBBS2.6-1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</w:r>
      <w:r w:rsidRPr="00C338C1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国内最流行的BBS服务器软件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vmware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最近很热的Linux下的虚拟机,能在它的虚拟窗口下运行/安装Win98和nt,还在beta版中,目前对系统要求很高(PII-233,64M),DirctX的一些功能还不能支持.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Wine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Win95/98模拟器,由于win系列的不断升级,总处在Beta版中.可以运行win98下的程序,据说甚至可以用它玩&lt;星际争霸&gt;!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mp3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x11amp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最好的mp3播放器,和winamp很像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kmp3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kde下的mp3播放器,界面和ked下的其他播放软件统一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视频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quicktime for Linux 1.0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播放quicktime的mov动画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Realplay 5/Realplay G2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播放Rm格式的视频和图像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mtv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播放vcd的最好软件,可惜是商业的,不过1.0.7版的注册码可以在网易精华区找到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系统安全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nessus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saint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syslog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* 程序开发环境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xvisual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类似于Visual Basic的开发环境,基于Xform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Xwpe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C的集成开发环境,类似于Tc2.0的界面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o Visual Gtk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 xml:space="preserve">Gtk程序的可视化编程,现在还在bate版中. </w:t>
      </w:r>
      <w:r w:rsidRPr="00C338C1">
        <w:rPr>
          <w:rFonts w:ascii="宋体" w:eastAsia="宋体" w:hAnsi="宋体" w:cs="宋体"/>
          <w:kern w:val="0"/>
          <w:sz w:val="24"/>
          <w:szCs w:val="24"/>
        </w:rPr>
        <w:br/>
        <w:t>o C-Forge 一个据说最好的Linux下的c/c++开发环境</w:t>
      </w:r>
    </w:p>
    <w:sectPr w:rsidR="00C338C1" w:rsidRPr="00C3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78D"/>
    <w:rsid w:val="00084C32"/>
    <w:rsid w:val="0009559B"/>
    <w:rsid w:val="001526C5"/>
    <w:rsid w:val="001C5F5D"/>
    <w:rsid w:val="0027402F"/>
    <w:rsid w:val="002A35C3"/>
    <w:rsid w:val="004028D8"/>
    <w:rsid w:val="0049511D"/>
    <w:rsid w:val="004B471C"/>
    <w:rsid w:val="004E0A46"/>
    <w:rsid w:val="005A3D93"/>
    <w:rsid w:val="005E35F9"/>
    <w:rsid w:val="006C0580"/>
    <w:rsid w:val="00767944"/>
    <w:rsid w:val="007C51E1"/>
    <w:rsid w:val="0083496B"/>
    <w:rsid w:val="00864342"/>
    <w:rsid w:val="0098678D"/>
    <w:rsid w:val="009C7E1E"/>
    <w:rsid w:val="009D2D40"/>
    <w:rsid w:val="009F25DE"/>
    <w:rsid w:val="00AD57B3"/>
    <w:rsid w:val="00B0182E"/>
    <w:rsid w:val="00BA0831"/>
    <w:rsid w:val="00BB251F"/>
    <w:rsid w:val="00C338C1"/>
    <w:rsid w:val="00C46B85"/>
    <w:rsid w:val="00D1575E"/>
    <w:rsid w:val="00D2310E"/>
    <w:rsid w:val="00E203EF"/>
    <w:rsid w:val="00E27D07"/>
    <w:rsid w:val="00ED1529"/>
    <w:rsid w:val="00F8465C"/>
    <w:rsid w:val="00FC0C34"/>
    <w:rsid w:val="00FC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8678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8678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402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C0C34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FC0C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C0C34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FC0C34"/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FC0C3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C0C3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C51E1"/>
    <w:rPr>
      <w:color w:val="0000FF"/>
      <w:u w:val="single"/>
    </w:rPr>
  </w:style>
  <w:style w:type="character" w:styleId="HTML1">
    <w:name w:val="HTML Typewriter"/>
    <w:basedOn w:val="a0"/>
    <w:uiPriority w:val="99"/>
    <w:semiHidden/>
    <w:unhideWhenUsed/>
    <w:rsid w:val="00F8465C"/>
    <w:rPr>
      <w:rFonts w:ascii="宋体" w:eastAsia="宋体" w:hAnsi="宋体" w:cs="宋体"/>
      <w:sz w:val="24"/>
      <w:szCs w:val="24"/>
    </w:rPr>
  </w:style>
  <w:style w:type="paragraph" w:customStyle="1" w:styleId="table-para">
    <w:name w:val="table-para"/>
    <w:basedOn w:val="a"/>
    <w:rsid w:val="00F846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xed">
    <w:name w:val="fixed"/>
    <w:basedOn w:val="a0"/>
    <w:rsid w:val="00F84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2013-04-25T12:51:00Z</dcterms:created>
  <dcterms:modified xsi:type="dcterms:W3CDTF">2013-04-25T12:52:00Z</dcterms:modified>
</cp:coreProperties>
</file>