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Java中的标准输入方法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三种方法实现标准输入（即从键盘获得输入）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一、System.in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Java在java.lang.System类中声明了3个常量in、out、err，用于实现标准输入/输出功能。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声明如下：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public final class System extends Object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public final static InputStream in = nullInputStream(); //standard input constant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public final static PrintStream out = nullPrintStream(); //standard output constant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public final static PrintStream err = nullPrintStream(); //standard error output constant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InputStream类的read()方法可以从键盘接收数据，PrintStream类的print()和println()方法可以向屏幕输出数据。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由于read()方法声明要抛出IOException异常，调用它的函数要处理该异常。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实例：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//stdinout1.java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import java.io.*;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public class stdinout1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//System.in can handle the input from keyboard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public static void main(String[] args) throws IOException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{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System.out.print("Input: ");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byte[] buffer=new byte[512];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int count=System.in.read(buffer);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System.out.print("Output(ASCII): ");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for (int i=0; i＜count; i++)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 xml:space="preserve">  System.out.print(" "+buffer［i］);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System.out.println();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System.out.print("Output(character): ");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for (int i=0; i＜count; i++)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 xml:space="preserve">  System.out.print(" "+(char)buffer［i］);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System.out.println();</w:t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System.out.println("Count: "+count);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}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二、Scanner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System.in只能以字符的形式取得输入，用java.util.Scanner类的方法可以取得字符串或者数字。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lastRenderedPageBreak/>
        <w:t>先用System.in构造Scanner类，用Scanner的next(),nextInt(),nextFloat(),nextBoolean()等方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法取得输入。Scanner默认以空白符分割输入串。如果取输入的函数与实际输入类型不匹配，会产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生一个InputMismatchException异常。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实例：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//stdinout2.java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import java.io.*;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import java.util.*;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public class stdinout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//Scanner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public static void main(String[] args)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{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Scanner scanner=new Scanner(System.in);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System.out.print("please input your name: ");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System.out.printf("Hello! %s!\n", scanner.next());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System.out.print("please input a integer number: ");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System.out.printf("What you input is: %d!\n", scanner.nextInt());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}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}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三、BufferedReader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用BufferedReader可以从标准输入获得包括空白符的字符串。接受一个java.io.Reader对象构建，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由于InputStreamReader继承了Reader，例子中用它构建BufferedReader对象。BufferedReader的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readLine()方法必须处理IOException异常。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实例：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//stdinout3.java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import java.io.*;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public class stdinout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>{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//BufferedReader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public static void main(String[] args) throws IOException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{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BufferedReader br=new BufferedReader(new InputStreamReader(System.in));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System.out.print("Please input texts(including blanks):");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String text=br.readLine();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</w:r>
      <w:r w:rsidRPr="00D43546">
        <w:rPr>
          <w:rFonts w:ascii="宋体" w:eastAsia="宋体" w:hAnsi="宋体" w:cs="宋体"/>
          <w:kern w:val="0"/>
          <w:sz w:val="24"/>
          <w:szCs w:val="24"/>
        </w:rPr>
        <w:tab/>
        <w:t>System.out.println("what you input is: "+text);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tab/>
        <w:t>}</w:t>
      </w:r>
    </w:p>
    <w:p w:rsidR="00D43546" w:rsidRPr="00D43546" w:rsidRDefault="00D43546" w:rsidP="00D43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546">
        <w:rPr>
          <w:rFonts w:ascii="宋体" w:eastAsia="宋体" w:hAnsi="宋体" w:cs="宋体"/>
          <w:kern w:val="0"/>
          <w:sz w:val="24"/>
          <w:szCs w:val="24"/>
        </w:rPr>
        <w:lastRenderedPageBreak/>
        <w:t>}</w:t>
      </w:r>
    </w:p>
    <w:p w:rsidR="00005AE9" w:rsidRDefault="00005AE9"/>
    <w:sectPr w:rsidR="00005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E9" w:rsidRDefault="00005AE9" w:rsidP="00D43546">
      <w:r>
        <w:separator/>
      </w:r>
    </w:p>
  </w:endnote>
  <w:endnote w:type="continuationSeparator" w:id="1">
    <w:p w:rsidR="00005AE9" w:rsidRDefault="00005AE9" w:rsidP="00D4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E9" w:rsidRDefault="00005AE9" w:rsidP="00D43546">
      <w:r>
        <w:separator/>
      </w:r>
    </w:p>
  </w:footnote>
  <w:footnote w:type="continuationSeparator" w:id="1">
    <w:p w:rsidR="00005AE9" w:rsidRDefault="00005AE9" w:rsidP="00D4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46"/>
    <w:rsid w:val="00005AE9"/>
    <w:rsid w:val="00D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54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435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4354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2011-05-15T14:55:00Z</dcterms:created>
  <dcterms:modified xsi:type="dcterms:W3CDTF">2011-05-15T14:55:00Z</dcterms:modified>
</cp:coreProperties>
</file>