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</w:pPr>
      <w:r>
        <w:rPr>
          <w:rFonts w:hint="eastAsia"/>
        </w:rPr>
        <w:t>某APP 渗透测试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比较详细,大牛轻喷。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0x001.</w:t>
      </w:r>
    </w:p>
    <w:p>
      <w:r>
        <w:rPr>
          <w:rFonts w:hint="eastAsia"/>
        </w:rPr>
        <w:t>下载app 安装了之后，挂个代理。分析之后，这个app是 浏览器+ html 模式。说白了wap 网站，采用全站api，所以的请求貌似都通过用户访问的服务器中转请求api服务器，拿到数据再返回给中转服务器，中转服务器再返回给客户端。其中采取了token校验数据是否来源于中转服务器，比较无语。。。。</w:t>
      </w:r>
    </w:p>
    <w:p>
      <w:pPr>
        <w:rPr>
          <w:rFonts w:hint="eastAsia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上个bugscan 开始扫。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然后我就去收集一些whois 信息什么的。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运气比较好。在主站扫到个源码包泄露，但是并没有发现什么配置文件。</w:t>
      </w:r>
    </w:p>
    <w:p>
      <w:pPr>
        <w:rPr>
          <w:rFonts w:hint="eastAsia"/>
        </w:rPr>
      </w:pPr>
      <w:r>
        <w:rPr>
          <w:rFonts w:hint="eastAsia"/>
        </w:rPr>
        <w:t>看到bin目录中存在dll文件，接下来请出了  reflector 进行反编译。</w:t>
      </w:r>
    </w:p>
    <w:p>
      <w:pPr>
        <w:rPr>
          <w:rFonts w:hint="eastAsia"/>
        </w:rPr>
      </w:pPr>
      <w:r>
        <w:rPr>
          <w:rFonts w:hint="eastAsia"/>
        </w:rPr>
        <w:t>初步最好通过名字找到一些数据库的配置信息（有可能直接写在dll里面）</w:t>
      </w:r>
    </w:p>
    <w:p>
      <w:pPr>
        <w:rPr>
          <w:rFonts w:hint="eastAsia"/>
        </w:rPr>
      </w:pPr>
      <w:r>
        <w:rPr>
          <w:rFonts w:hint="eastAsia"/>
        </w:rPr>
        <w:t>看到一个Common 文件，</w:t>
      </w:r>
    </w:p>
    <w:p>
      <w:pPr>
        <w:rPr>
          <w:rFonts w:hint="eastAsia"/>
        </w:rPr>
      </w:pPr>
      <w:r>
        <w:rPr>
          <w:rFonts w:hint="eastAsia"/>
        </w:rPr>
        <w:t>发现4个比较有用的信息点：</w:t>
      </w:r>
    </w:p>
    <w:p>
      <w:pPr>
        <w:rPr>
          <w:rFonts w:hint="eastAsia"/>
        </w:rPr>
      </w:pPr>
      <w:r>
        <w:rPr>
          <w:rFonts w:hint="eastAsia"/>
        </w:rPr>
        <w:t>第一个：是个dbhelper类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2520950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可以看到是从配置文件读取过来的。但是泄露的源码包里面并没有配置文件。    </w:t>
      </w:r>
    </w:p>
    <w:p>
      <w:pPr>
        <w:rPr>
          <w:rFonts w:hint="eastAsia"/>
        </w:rPr>
      </w:pPr>
      <w:r>
        <w:rPr>
          <w:rFonts w:hint="eastAsia"/>
        </w:rPr>
        <w:t>这条路走不通</w:t>
      </w:r>
    </w:p>
    <w:p>
      <w:pPr>
        <w:rPr>
          <w:rFonts w:hint="eastAsia"/>
        </w:rPr>
      </w:pPr>
      <w:r>
        <w:rPr>
          <w:rFonts w:hint="eastAsia"/>
        </w:rPr>
        <w:t>第二个：</w:t>
      </w:r>
    </w:p>
    <w:p>
      <w:pPr>
        <w:rPr>
          <w:rFonts w:hint="eastAsia"/>
        </w:rPr>
      </w:pPr>
      <w:r>
        <w:rPr>
          <w:rFonts w:hint="eastAsia"/>
        </w:rPr>
        <w:t>发现一个emailservice 类。 通常邮件服务器 能发现很多有用的信息。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196342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4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是个腾讯的企业邮箱。</w:t>
      </w:r>
    </w:p>
    <w:p>
      <w:pPr>
        <w:rPr>
          <w:rFonts w:hint="eastAsia"/>
        </w:rPr>
      </w:pPr>
      <w:r>
        <w:rPr>
          <w:rFonts w:hint="eastAsia"/>
        </w:rPr>
        <w:t>但是里面也没有发现太多有用的信息</w:t>
      </w:r>
    </w:p>
    <w:p>
      <w:pPr>
        <w:rPr>
          <w:rFonts w:hint="eastAsia"/>
        </w:rPr>
      </w:pPr>
      <w:r>
        <w:rPr>
          <w:rFonts w:hint="eastAsia"/>
        </w:rPr>
        <w:t>第四个信息：</w:t>
      </w:r>
    </w:p>
    <w:p>
      <w:r>
        <w:rPr>
          <w:rFonts w:hint="eastAsia"/>
        </w:rPr>
        <w:t>后台某个地方token加密过于简单</w:t>
      </w:r>
    </w:p>
    <w:p>
      <w:r>
        <w:rPr>
          <w:rFonts w:hint="eastAsia"/>
        </w:rPr>
        <w:t>采用uid+“string”   md5加密形式</w:t>
      </w:r>
    </w:p>
    <w:p>
      <w:r>
        <w:rPr>
          <w:rFonts w:hint="eastAsia"/>
        </w:rPr>
        <w:t>绕过了后台，后台有一些搜索框框什么的，但是发现这些功能都用不了，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319849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p>
      <w:r>
        <w:rPr>
          <w:rFonts w:hint="eastAsia"/>
        </w:rPr>
        <w:t>0x002.采取新思路，既然是后台某个模块的一个功能，不如打入xss，简单拿下管理cookies并且后台管理路径，晚上6点左右打的，吃完饭，收到信息，</w:t>
      </w:r>
    </w:p>
    <w:p>
      <w:r>
        <w:drawing>
          <wp:inline distT="0" distB="0" distL="0" distR="0">
            <wp:extent cx="5274310" cy="175323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这个后台是个独立的域名，这个时候我们获得一个信息，就是说我们绕过的这个页面 可以理解为一个“组件“ ，也许同时嵌套在app 管理员  的页面， 和pc 端的后台 功能页面。</w:t>
      </w:r>
    </w:p>
    <w:p>
      <w:pPr>
        <w:rPr>
          <w:rFonts w:hint="eastAsia"/>
        </w:rPr>
      </w:pPr>
      <w:r>
        <w:rPr>
          <w:rFonts w:hint="eastAsia"/>
        </w:rPr>
        <w:t>进入后台系统，无语的发现了httponly，而且不能暴力破解，错五次就锁定账户，都不是锁定ip。又让我无语了一次。。。。</w:t>
      </w:r>
    </w:p>
    <w:p>
      <w:r>
        <w:drawing>
          <wp:inline distT="0" distB="0" distL="0" distR="0">
            <wp:extent cx="5274310" cy="366839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/>
        </w:rPr>
        <w:t>看样子应该是</w:t>
      </w:r>
      <w:r>
        <w:rPr>
          <w:rFonts w:ascii="宋体" w:hAnsi="宋体" w:eastAsia="宋体" w:cs="宋体"/>
          <w:sz w:val="24"/>
        </w:rPr>
        <w:t>DWZ</w:t>
      </w:r>
      <w:r>
        <w:rPr>
          <w:rFonts w:hint="eastAsia" w:ascii="宋体" w:hAnsi="宋体" w:eastAsia="宋体" w:cs="宋体"/>
          <w:sz w:val="24"/>
        </w:rPr>
        <w:t xml:space="preserve"> 后台的框架。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能简单就简单，于是乎可以尝试  钓鱼了。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注意2个点，第一个：这个是不同域，前面已经提到了这个功能是个“组件“ 所以我们要判断是否来自于后台那个域名过来的，在图片画圈处。然后设置一个base标签。因为应用的资源来自于另外的域名。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0" distR="0">
            <wp:extent cx="5274310" cy="177800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最后在自己服务器，用php写个接收代码  利用对面暴露的短信接口。打到账户密码就发送短信到我手机上面。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00F8"/>
    <w:multiLevelType w:val="multilevel"/>
    <w:tmpl w:val="155F00F8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4655C3F"/>
    <w:rsid w:val="00144A0E"/>
    <w:rsid w:val="00261743"/>
    <w:rsid w:val="00262793"/>
    <w:rsid w:val="009C7508"/>
    <w:rsid w:val="00A058BB"/>
    <w:rsid w:val="00EB62D5"/>
    <w:rsid w:val="00F7569C"/>
    <w:rsid w:val="01C9417B"/>
    <w:rsid w:val="02565064"/>
    <w:rsid w:val="0B191045"/>
    <w:rsid w:val="0C4B4C3A"/>
    <w:rsid w:val="0D2A42A8"/>
    <w:rsid w:val="0E596F18"/>
    <w:rsid w:val="110B7786"/>
    <w:rsid w:val="11BC62A5"/>
    <w:rsid w:val="147A2925"/>
    <w:rsid w:val="1EB067E8"/>
    <w:rsid w:val="21E7182E"/>
    <w:rsid w:val="22027E59"/>
    <w:rsid w:val="23A06601"/>
    <w:rsid w:val="2B8A4E7D"/>
    <w:rsid w:val="2EF54E99"/>
    <w:rsid w:val="2FC132E8"/>
    <w:rsid w:val="2FD82F0E"/>
    <w:rsid w:val="33953C2E"/>
    <w:rsid w:val="343A21BD"/>
    <w:rsid w:val="44C531E1"/>
    <w:rsid w:val="4EC04CC0"/>
    <w:rsid w:val="57A9571A"/>
    <w:rsid w:val="5B75441A"/>
    <w:rsid w:val="5B9C20DB"/>
    <w:rsid w:val="5C867ADA"/>
    <w:rsid w:val="5F343EC1"/>
    <w:rsid w:val="61393311"/>
    <w:rsid w:val="67C044C4"/>
    <w:rsid w:val="6B8F4205"/>
    <w:rsid w:val="72694516"/>
    <w:rsid w:val="72D35BC9"/>
    <w:rsid w:val="730936C7"/>
    <w:rsid w:val="74655C3F"/>
    <w:rsid w:val="771641B8"/>
    <w:rsid w:val="7B81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iPriority w:val="0"/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批注框文本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157</Words>
  <Characters>899</Characters>
  <Lines>7</Lines>
  <Paragraphs>2</Paragraphs>
  <TotalTime>48</TotalTime>
  <ScaleCrop>false</ScaleCrop>
  <LinksUpToDate>false</LinksUpToDate>
  <CharactersWithSpaces>1054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2015-12-11T12:07:00Z</dcterms:created>
  <dc:creator>Administrator</dc:creator>
  <cp:lastModifiedBy>Caroline</cp:lastModifiedBy>
  <dcterms:modified xsi:type="dcterms:W3CDTF">2019-08-20T06:01:55Z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