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91" w:rsidRPr="00AB0EC6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 w:rsidRPr="00AB0EC6">
        <w:rPr>
          <w:rFonts w:ascii="微软雅黑" w:eastAsia="微软雅黑" w:hAnsi="微软雅黑" w:hint="eastAsia"/>
          <w:color w:val="333333"/>
        </w:rPr>
        <w:t>单个接口测试，我们使用谷歌的插件posman</w:t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多个接口测试，我们使用Jmeter进行测试</w:t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F6492B" w:rsidP="00FA458C">
      <w:pPr>
        <w:pStyle w:val="a6"/>
        <w:spacing w:after="75" w:afterAutospacing="0"/>
        <w:outlineLvl w:val="0"/>
        <w:rPr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 w:hint="eastAsia"/>
          <w:color w:val="333333"/>
        </w:rPr>
        <w:t>一</w:t>
      </w:r>
      <w:r w:rsidR="00773791">
        <w:rPr>
          <w:rStyle w:val="a5"/>
          <w:rFonts w:ascii="微软雅黑" w:eastAsia="微软雅黑" w:hAnsi="微软雅黑" w:hint="eastAsia"/>
          <w:color w:val="333333"/>
        </w:rPr>
        <w:t>、使用工具测试</w:t>
      </w:r>
    </w:p>
    <w:p w:rsidR="00773791" w:rsidRDefault="00AB0EC6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</w:t>
      </w:r>
      <w:r w:rsidR="00773791">
        <w:rPr>
          <w:rFonts w:ascii="微软雅黑" w:eastAsia="微软雅黑" w:hAnsi="微软雅黑" w:hint="eastAsia"/>
          <w:color w:val="333333"/>
        </w:rPr>
        <w:t>、使用Jmeter对接口测试</w:t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首先我们说一下为什么用Pos</w:t>
      </w:r>
      <w:r w:rsidR="00D43852">
        <w:rPr>
          <w:rFonts w:ascii="微软雅黑" w:eastAsia="微软雅黑" w:hAnsi="微软雅黑" w:hint="eastAsia"/>
          <w:color w:val="333333"/>
        </w:rPr>
        <w:t>man</w:t>
      </w:r>
      <w:r>
        <w:rPr>
          <w:rFonts w:ascii="微软雅黑" w:eastAsia="微软雅黑" w:hAnsi="微软雅黑" w:hint="eastAsia"/>
          <w:color w:val="333333"/>
        </w:rPr>
        <w:t>测试后我们还要用Jmeter做接口测试，在用pos</w:t>
      </w:r>
      <w:r w:rsidR="00D43852">
        <w:rPr>
          <w:rFonts w:ascii="微软雅黑" w:eastAsia="微软雅黑" w:hAnsi="微软雅黑" w:hint="eastAsia"/>
          <w:color w:val="333333"/>
        </w:rPr>
        <w:t>man</w:t>
      </w:r>
      <w:r>
        <w:rPr>
          <w:rFonts w:ascii="微软雅黑" w:eastAsia="微软雅黑" w:hAnsi="微软雅黑" w:hint="eastAsia"/>
          <w:color w:val="333333"/>
        </w:rPr>
        <w:t>测试时候会发现的是一个接口一个接口的测试，我们每次测试成功后的数据，在工具中是无法保存的，再次测试的时候我们还要重新输入测试的数据，当我们测试一个接口的时候可能感觉不明显，但是当你测试几十个接口的时候，你就会发现使用Jmeter的好处</w:t>
      </w:r>
      <w:r w:rsidR="006D1551">
        <w:rPr>
          <w:rFonts w:ascii="微软雅黑" w:eastAsia="微软雅黑" w:hAnsi="微软雅黑" w:hint="eastAsia"/>
          <w:color w:val="333333"/>
        </w:rPr>
        <w:t>。</w:t>
      </w:r>
    </w:p>
    <w:p w:rsidR="00773791" w:rsidRDefault="00A74933" w:rsidP="00FA458C">
      <w:pPr>
        <w:pStyle w:val="a6"/>
        <w:spacing w:after="75" w:afterAutospacing="0"/>
        <w:outlineLvl w:val="0"/>
        <w:rPr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 w:hint="eastAsia"/>
          <w:color w:val="333333"/>
        </w:rPr>
        <w:t>二</w:t>
      </w:r>
      <w:r w:rsidR="00773791">
        <w:rPr>
          <w:rStyle w:val="a5"/>
          <w:rFonts w:ascii="微软雅黑" w:eastAsia="微软雅黑" w:hAnsi="微软雅黑" w:hint="eastAsia"/>
          <w:color w:val="333333"/>
        </w:rPr>
        <w:t>、使用Jmeter接口测试</w:t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1、首先邮件添加一个线程组，</w:t>
      </w:r>
      <w:r w:rsidR="00FA458C">
        <w:rPr>
          <w:rFonts w:ascii="微软雅黑" w:eastAsia="微软雅黑" w:hAnsi="微软雅黑" w:hint="eastAsia"/>
          <w:color w:val="333333"/>
        </w:rPr>
        <w:t>然后</w:t>
      </w:r>
      <w:r>
        <w:rPr>
          <w:rFonts w:ascii="微软雅黑" w:eastAsia="微软雅黑" w:hAnsi="微软雅黑" w:hint="eastAsia"/>
          <w:color w:val="333333"/>
        </w:rPr>
        <w:t>我们重命名</w:t>
      </w:r>
      <w:r w:rsidR="00FA458C">
        <w:rPr>
          <w:rFonts w:ascii="微软雅黑" w:eastAsia="微软雅黑" w:hAnsi="微软雅黑" w:hint="eastAsia"/>
          <w:color w:val="333333"/>
        </w:rPr>
        <w:t>接口测试</w:t>
      </w:r>
    </w:p>
    <w:p w:rsidR="00773791" w:rsidRDefault="00FA458C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hAnsi="微软雅黑"/>
          <w:noProof/>
          <w:color w:val="333333"/>
        </w:rPr>
        <w:drawing>
          <wp:inline distT="0" distB="0" distL="0" distR="0">
            <wp:extent cx="5274310" cy="2478348"/>
            <wp:effectExtent l="1905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 w:hint="eastAsia"/>
          <w:color w:val="333333"/>
        </w:rPr>
      </w:pPr>
    </w:p>
    <w:p w:rsidR="00FA458C" w:rsidRDefault="00FA458C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hAnsi="微软雅黑"/>
          <w:noProof/>
          <w:color w:val="333333"/>
        </w:rPr>
        <w:lastRenderedPageBreak/>
        <w:drawing>
          <wp:inline distT="0" distB="0" distL="0" distR="0">
            <wp:extent cx="5274310" cy="2685811"/>
            <wp:effectExtent l="19050" t="0" r="254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2、在线程组上添加一个Http默认请求，并配置服务器的IP地址</w:t>
      </w:r>
      <w:r w:rsidR="006A1BAC">
        <w:rPr>
          <w:rFonts w:ascii="微软雅黑" w:eastAsia="微软雅黑" w:hAnsi="微软雅黑" w:hint="eastAsia"/>
          <w:color w:val="333333"/>
        </w:rPr>
        <w:t>端口等信息</w:t>
      </w:r>
    </w:p>
    <w:p w:rsidR="00773791" w:rsidRDefault="00071623" w:rsidP="00773791">
      <w:pPr>
        <w:pStyle w:val="a6"/>
        <w:rPr>
          <w:rFonts w:ascii="微软雅黑" w:eastAsia="微软雅黑" w:hAnsi="微软雅黑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5274310" cy="2106199"/>
            <wp:effectExtent l="19050" t="0" r="254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rPr>
          <w:rFonts w:ascii="微软雅黑" w:eastAsia="微软雅黑" w:hAnsi="微软雅黑"/>
        </w:rPr>
      </w:pP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3、在线程组中添加一个HTTP请求，这里我们重命名“增加信用卡账户信息接口”</w:t>
      </w:r>
    </w:p>
    <w:p w:rsidR="005C203B" w:rsidRDefault="005C203B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hAnsi="微软雅黑"/>
          <w:noProof/>
          <w:color w:val="333333"/>
        </w:rPr>
        <w:lastRenderedPageBreak/>
        <w:drawing>
          <wp:inline distT="0" distB="0" distL="0" distR="0">
            <wp:extent cx="5274310" cy="3260153"/>
            <wp:effectExtent l="19050" t="0" r="2540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4、配置接口请求信息，这配置示例如下</w:t>
      </w:r>
      <w:r w:rsidR="00765279">
        <w:rPr>
          <w:rFonts w:ascii="微软雅黑" w:eastAsia="微软雅黑" w:hAnsi="微软雅黑" w:hint="eastAsia"/>
          <w:color w:val="333333"/>
        </w:rPr>
        <w:t>，</w:t>
      </w:r>
      <w:r w:rsidR="00031A56">
        <w:rPr>
          <w:rFonts w:ascii="微软雅黑" w:eastAsia="微软雅黑" w:hAnsi="微软雅黑" w:hint="eastAsia"/>
          <w:color w:val="333333"/>
        </w:rPr>
        <w:t>HTTP请求</w:t>
      </w:r>
      <w:r w:rsidR="00765279">
        <w:rPr>
          <w:rFonts w:ascii="微软雅黑" w:eastAsia="微软雅黑" w:hAnsi="微软雅黑" w:hint="eastAsia"/>
          <w:color w:val="333333"/>
        </w:rPr>
        <w:t>名称可以按需求命名</w:t>
      </w:r>
      <w:r>
        <w:rPr>
          <w:rFonts w:ascii="微软雅黑" w:eastAsia="微软雅黑" w:hAnsi="微软雅黑" w:hint="eastAsia"/>
          <w:color w:val="333333"/>
        </w:rPr>
        <w:t>：</w:t>
      </w:r>
    </w:p>
    <w:p w:rsidR="00773791" w:rsidRDefault="005D3EDB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hAnsi="微软雅黑"/>
          <w:noProof/>
          <w:color w:val="333333"/>
        </w:rPr>
        <w:drawing>
          <wp:inline distT="0" distB="0" distL="0" distR="0">
            <wp:extent cx="5274310" cy="2323397"/>
            <wp:effectExtent l="19050" t="0" r="2540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FF0000"/>
        </w:rPr>
        <w:t>注</w:t>
      </w:r>
      <w:r>
        <w:rPr>
          <w:rFonts w:ascii="微软雅黑" w:eastAsia="微软雅黑" w:hAnsi="微软雅黑" w:hint="eastAsia"/>
          <w:color w:val="333333"/>
        </w:rPr>
        <w:t>：由于Jmeter请求线程组内的请求时从第一个开始执行，所以我们将需要最先执行的请求放在前面</w:t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 w:hint="eastAsia"/>
          <w:color w:val="333333"/>
        </w:rPr>
      </w:pPr>
    </w:p>
    <w:p w:rsidR="003C27D0" w:rsidRDefault="003C27D0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3C27D0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5</w:t>
      </w:r>
      <w:r w:rsidR="00773791">
        <w:rPr>
          <w:rFonts w:ascii="微软雅黑" w:eastAsia="微软雅黑" w:hAnsi="微软雅黑" w:hint="eastAsia"/>
          <w:color w:val="333333"/>
        </w:rPr>
        <w:t>、在</w:t>
      </w:r>
      <w:r w:rsidR="00773791">
        <w:rPr>
          <w:rFonts w:ascii="微软雅黑" w:eastAsia="微软雅黑" w:hAnsi="微软雅黑" w:hint="eastAsia"/>
          <w:color w:val="333333"/>
          <w:sz w:val="21"/>
          <w:szCs w:val="21"/>
        </w:rPr>
        <w:t>线程组上添加监听器，察看结果树和聚合报告</w:t>
      </w:r>
    </w:p>
    <w:p w:rsidR="00773791" w:rsidRDefault="006A6A23" w:rsidP="00773791">
      <w:pPr>
        <w:pStyle w:val="a6"/>
        <w:spacing w:after="7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hAnsi="微软雅黑"/>
          <w:noProof/>
          <w:color w:val="333333"/>
        </w:rPr>
        <w:drawing>
          <wp:inline distT="0" distB="0" distL="0" distR="0">
            <wp:extent cx="5274310" cy="4322866"/>
            <wp:effectExtent l="19050" t="0" r="2540" b="0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23" w:rsidRDefault="006A6A23" w:rsidP="00773791">
      <w:pPr>
        <w:pStyle w:val="a6"/>
        <w:spacing w:after="75" w:afterAutospacing="0"/>
        <w:rPr>
          <w:rFonts w:ascii="微软雅黑" w:eastAsia="微软雅黑" w:hAnsi="微软雅黑" w:hint="eastAsia"/>
          <w:color w:val="333333"/>
        </w:rPr>
      </w:pPr>
    </w:p>
    <w:p w:rsidR="006A6A23" w:rsidRDefault="006A6A23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hAnsi="微软雅黑"/>
          <w:noProof/>
          <w:color w:val="333333"/>
        </w:rPr>
        <w:lastRenderedPageBreak/>
        <w:drawing>
          <wp:inline distT="0" distB="0" distL="0" distR="0">
            <wp:extent cx="5274310" cy="511750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7、点击启动，运行结束后查看，结果树和聚合报告</w:t>
      </w:r>
    </w:p>
    <w:p w:rsidR="006A6A23" w:rsidRDefault="006A6A23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hAnsi="微软雅黑"/>
          <w:noProof/>
          <w:color w:val="333333"/>
        </w:rPr>
        <w:drawing>
          <wp:inline distT="0" distB="0" distL="0" distR="0">
            <wp:extent cx="5274310" cy="2176946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773791" w:rsidP="00773791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</w:p>
    <w:p w:rsidR="00773791" w:rsidRDefault="006A6A23" w:rsidP="00773791">
      <w:pPr>
        <w:pStyle w:val="a6"/>
        <w:rPr>
          <w:rFonts w:ascii="微软雅黑" w:eastAsia="微软雅黑" w:hAnsi="微软雅黑" w:hint="eastAsia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5274310" cy="212395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C2" w:rsidRDefault="000D72C2" w:rsidP="00773791">
      <w:pPr>
        <w:pStyle w:val="a6"/>
        <w:rPr>
          <w:rFonts w:ascii="微软雅黑" w:eastAsia="微软雅黑" w:hAnsi="微软雅黑" w:hint="eastAsia"/>
        </w:rPr>
      </w:pPr>
    </w:p>
    <w:p w:rsidR="000D72C2" w:rsidRDefault="000D72C2" w:rsidP="00773791">
      <w:pPr>
        <w:pStyle w:val="a6"/>
        <w:rPr>
          <w:rFonts w:ascii="微软雅黑" w:eastAsia="微软雅黑" w:hAnsi="微软雅黑" w:hint="eastAsia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5274310" cy="1351688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C2" w:rsidRDefault="000D72C2" w:rsidP="00773791">
      <w:pPr>
        <w:pStyle w:val="a6"/>
        <w:rPr>
          <w:rFonts w:ascii="微软雅黑" w:eastAsia="微软雅黑" w:hAnsi="微软雅黑"/>
        </w:rPr>
      </w:pPr>
    </w:p>
    <w:p w:rsidR="004358AB" w:rsidRPr="00BE55CD" w:rsidRDefault="00773791" w:rsidP="00BE55CD">
      <w:pPr>
        <w:pStyle w:val="a6"/>
        <w:spacing w:after="75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8、去数据库中核对数据</w:t>
      </w:r>
    </w:p>
    <w:sectPr w:rsidR="004358AB" w:rsidRPr="00BE55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31" w:rsidRDefault="006F4431" w:rsidP="00773791">
      <w:pPr>
        <w:spacing w:after="0"/>
      </w:pPr>
      <w:r>
        <w:separator/>
      </w:r>
    </w:p>
  </w:endnote>
  <w:endnote w:type="continuationSeparator" w:id="0">
    <w:p w:rsidR="006F4431" w:rsidRDefault="006F4431" w:rsidP="007737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31" w:rsidRDefault="006F4431" w:rsidP="00773791">
      <w:pPr>
        <w:spacing w:after="0"/>
      </w:pPr>
      <w:r>
        <w:separator/>
      </w:r>
    </w:p>
  </w:footnote>
  <w:footnote w:type="continuationSeparator" w:id="0">
    <w:p w:rsidR="006F4431" w:rsidRDefault="006F4431" w:rsidP="007737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A56"/>
    <w:rsid w:val="00071623"/>
    <w:rsid w:val="000D72C2"/>
    <w:rsid w:val="001150D6"/>
    <w:rsid w:val="001465DF"/>
    <w:rsid w:val="001838A9"/>
    <w:rsid w:val="00323B43"/>
    <w:rsid w:val="00387928"/>
    <w:rsid w:val="003C0346"/>
    <w:rsid w:val="003C27D0"/>
    <w:rsid w:val="003D37D8"/>
    <w:rsid w:val="00426133"/>
    <w:rsid w:val="004358AB"/>
    <w:rsid w:val="004A0C24"/>
    <w:rsid w:val="004F3587"/>
    <w:rsid w:val="005C203B"/>
    <w:rsid w:val="005D3EDB"/>
    <w:rsid w:val="006A1BAC"/>
    <w:rsid w:val="006A6A23"/>
    <w:rsid w:val="006D1551"/>
    <w:rsid w:val="006F4431"/>
    <w:rsid w:val="00737EDC"/>
    <w:rsid w:val="007454E9"/>
    <w:rsid w:val="00765279"/>
    <w:rsid w:val="00773791"/>
    <w:rsid w:val="008B73E6"/>
    <w:rsid w:val="008B7726"/>
    <w:rsid w:val="008B7F6C"/>
    <w:rsid w:val="008C75A5"/>
    <w:rsid w:val="008E79A4"/>
    <w:rsid w:val="00901E97"/>
    <w:rsid w:val="009917C2"/>
    <w:rsid w:val="009B0F90"/>
    <w:rsid w:val="009C6159"/>
    <w:rsid w:val="00A13A67"/>
    <w:rsid w:val="00A50405"/>
    <w:rsid w:val="00A74933"/>
    <w:rsid w:val="00A832F9"/>
    <w:rsid w:val="00AB0EC6"/>
    <w:rsid w:val="00AD71B3"/>
    <w:rsid w:val="00AE7192"/>
    <w:rsid w:val="00B076D9"/>
    <w:rsid w:val="00BB6D1F"/>
    <w:rsid w:val="00BE55CD"/>
    <w:rsid w:val="00D0557B"/>
    <w:rsid w:val="00D31D50"/>
    <w:rsid w:val="00D3227D"/>
    <w:rsid w:val="00D43852"/>
    <w:rsid w:val="00D75377"/>
    <w:rsid w:val="00E11FA6"/>
    <w:rsid w:val="00E31088"/>
    <w:rsid w:val="00E41EFD"/>
    <w:rsid w:val="00ED0A3F"/>
    <w:rsid w:val="00F6492B"/>
    <w:rsid w:val="00F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7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7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7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791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73791"/>
    <w:rPr>
      <w:b/>
      <w:bCs/>
    </w:rPr>
  </w:style>
  <w:style w:type="paragraph" w:styleId="a6">
    <w:name w:val="Normal (Web)"/>
    <w:basedOn w:val="a"/>
    <w:uiPriority w:val="99"/>
    <w:unhideWhenUsed/>
    <w:rsid w:val="007737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7379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737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3791"/>
    <w:rPr>
      <w:rFonts w:ascii="Tahoma" w:hAnsi="Tahoma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FA45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A458C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46</cp:revision>
  <dcterms:created xsi:type="dcterms:W3CDTF">2008-09-11T17:20:00Z</dcterms:created>
  <dcterms:modified xsi:type="dcterms:W3CDTF">2016-03-29T06:19:00Z</dcterms:modified>
</cp:coreProperties>
</file>