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A2" w:rsidRPr="006D33CF" w:rsidRDefault="006D33CF">
      <w:r>
        <w:rPr>
          <w:rFonts w:hint="eastAsia"/>
        </w:rPr>
        <w:t xml:space="preserve">          </w:t>
      </w:r>
    </w:p>
    <w:p w:rsidR="002A225B" w:rsidRPr="00597AF5" w:rsidRDefault="00236D9B" w:rsidP="002A225B">
      <w:pPr>
        <w:widowControl/>
        <w:jc w:val="center"/>
        <w:rPr>
          <w:b/>
          <w:sz w:val="48"/>
        </w:rPr>
      </w:pPr>
      <w:r>
        <w:rPr>
          <w:rFonts w:hint="eastAsia"/>
          <w:b/>
          <w:sz w:val="48"/>
        </w:rPr>
        <w:t>APP</w:t>
      </w:r>
      <w:r>
        <w:rPr>
          <w:rFonts w:hint="eastAsia"/>
          <w:b/>
          <w:sz w:val="48"/>
        </w:rPr>
        <w:t>测试流程表</w:t>
      </w:r>
    </w:p>
    <w:p w:rsidR="002A225B" w:rsidRDefault="002A225B" w:rsidP="002A225B">
      <w:pPr>
        <w:widowControl/>
        <w:jc w:val="left"/>
        <w:rPr>
          <w:b/>
          <w:sz w:val="32"/>
        </w:rPr>
      </w:pPr>
    </w:p>
    <w:p w:rsidR="002A225B" w:rsidRDefault="002A225B" w:rsidP="001D3944">
      <w:pPr>
        <w:widowControl/>
        <w:jc w:val="left"/>
        <w:rPr>
          <w:b/>
          <w:sz w:val="32"/>
        </w:rPr>
      </w:pPr>
      <w:r>
        <w:rPr>
          <w:rFonts w:hint="eastAsia"/>
          <w:b/>
          <w:sz w:val="32"/>
        </w:rPr>
        <w:t xml:space="preserve">          </w:t>
      </w:r>
    </w:p>
    <w:p w:rsidR="002A225B" w:rsidRPr="00597AF5" w:rsidRDefault="002A225B" w:rsidP="001D3944">
      <w:pPr>
        <w:widowControl/>
        <w:ind w:firstLineChars="645" w:firstLine="2072"/>
        <w:jc w:val="left"/>
        <w:rPr>
          <w:b/>
        </w:rPr>
      </w:pPr>
      <w:r>
        <w:rPr>
          <w:rFonts w:hint="eastAsia"/>
          <w:b/>
          <w:sz w:val="32"/>
        </w:rPr>
        <w:t>网络环境：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电信</w:t>
      </w:r>
      <w:r>
        <w:rPr>
          <w:rFonts w:hint="eastAsia"/>
          <w:b/>
          <w:sz w:val="32"/>
        </w:rPr>
        <w:t>8M</w:t>
      </w:r>
      <w:r>
        <w:rPr>
          <w:rFonts w:hint="eastAsia"/>
          <w:b/>
          <w:sz w:val="32"/>
        </w:rPr>
        <w:t>无线网络环境</w:t>
      </w:r>
    </w:p>
    <w:p w:rsidR="002A225B" w:rsidRDefault="002A225B" w:rsidP="001D3944">
      <w:pPr>
        <w:widowControl/>
        <w:ind w:firstLineChars="645" w:firstLine="2072"/>
        <w:jc w:val="left"/>
        <w:rPr>
          <w:b/>
          <w:sz w:val="32"/>
        </w:rPr>
      </w:pPr>
      <w:r>
        <w:rPr>
          <w:rFonts w:hint="eastAsia"/>
          <w:b/>
          <w:sz w:val="32"/>
        </w:rPr>
        <w:t>测试设备：</w:t>
      </w:r>
      <w:r>
        <w:rPr>
          <w:rFonts w:hint="eastAsia"/>
          <w:b/>
          <w:sz w:val="32"/>
        </w:rPr>
        <w:t xml:space="preserve">  MEIZU</w:t>
      </w:r>
    </w:p>
    <w:p w:rsidR="002A225B" w:rsidRDefault="002A225B" w:rsidP="001D3944">
      <w:pPr>
        <w:widowControl/>
        <w:ind w:firstLineChars="645" w:firstLine="2072"/>
        <w:jc w:val="left"/>
        <w:rPr>
          <w:b/>
          <w:sz w:val="32"/>
        </w:rPr>
      </w:pPr>
      <w:r>
        <w:rPr>
          <w:rFonts w:hint="eastAsia"/>
          <w:b/>
          <w:sz w:val="32"/>
        </w:rPr>
        <w:t>设备系统版本：</w:t>
      </w:r>
      <w:r>
        <w:rPr>
          <w:rFonts w:hint="eastAsia"/>
          <w:b/>
          <w:sz w:val="32"/>
        </w:rPr>
        <w:t>Android 4.4.4</w:t>
      </w:r>
    </w:p>
    <w:p w:rsidR="007A5B56" w:rsidRDefault="007A5B56" w:rsidP="001D3944">
      <w:pPr>
        <w:widowControl/>
        <w:ind w:firstLineChars="645" w:firstLine="2072"/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系统语言环境：简体中文</w:t>
      </w:r>
    </w:p>
    <w:p w:rsidR="00CE258B" w:rsidRPr="00CE258B" w:rsidRDefault="00CE258B" w:rsidP="00CE258B">
      <w:pPr>
        <w:widowControl/>
        <w:ind w:firstLineChars="645" w:firstLine="2072"/>
        <w:jc w:val="left"/>
        <w:rPr>
          <w:b/>
          <w:sz w:val="32"/>
        </w:rPr>
      </w:pPr>
      <w:r>
        <w:rPr>
          <w:rFonts w:hint="eastAsia"/>
          <w:b/>
          <w:sz w:val="32"/>
        </w:rPr>
        <w:t>所属公司：上海云计算科技有限公司</w:t>
      </w:r>
    </w:p>
    <w:p w:rsidR="00CE258B" w:rsidRDefault="00CE258B" w:rsidP="00CE258B">
      <w:pPr>
        <w:widowControl/>
        <w:ind w:firstLineChars="645" w:firstLine="2072"/>
        <w:jc w:val="left"/>
        <w:rPr>
          <w:b/>
          <w:sz w:val="32"/>
        </w:rPr>
      </w:pPr>
      <w:r>
        <w:rPr>
          <w:rFonts w:hint="eastAsia"/>
          <w:b/>
          <w:sz w:val="32"/>
        </w:rPr>
        <w:t>测试工程师</w:t>
      </w:r>
      <w:r w:rsidR="002A225B">
        <w:rPr>
          <w:rFonts w:hint="eastAsia"/>
          <w:b/>
          <w:sz w:val="32"/>
        </w:rPr>
        <w:t>：李俊雄</w:t>
      </w:r>
    </w:p>
    <w:p w:rsidR="002A225B" w:rsidRDefault="0042568E" w:rsidP="001D3944">
      <w:pPr>
        <w:widowControl/>
        <w:jc w:val="left"/>
        <w:rPr>
          <w:rFonts w:hint="eastAsia"/>
          <w:b/>
          <w:color w:val="00B050"/>
          <w:sz w:val="32"/>
        </w:rPr>
      </w:pPr>
      <w:r>
        <w:rPr>
          <w:rFonts w:hint="eastAsia"/>
          <w:b/>
          <w:sz w:val="32"/>
        </w:rPr>
        <w:t xml:space="preserve">             </w:t>
      </w:r>
      <w:r>
        <w:rPr>
          <w:rFonts w:hint="eastAsia"/>
          <w:b/>
          <w:sz w:val="32"/>
        </w:rPr>
        <w:t>处理优先级：</w:t>
      </w:r>
      <w:r>
        <w:rPr>
          <w:rFonts w:hint="eastAsia"/>
          <w:b/>
          <w:sz w:val="32"/>
        </w:rPr>
        <w:t xml:space="preserve"> </w:t>
      </w:r>
      <w:r w:rsidRPr="0042568E">
        <w:rPr>
          <w:rFonts w:hint="eastAsia"/>
          <w:b/>
          <w:color w:val="FF0000"/>
          <w:sz w:val="32"/>
        </w:rPr>
        <w:t>红色</w:t>
      </w:r>
      <w:r>
        <w:rPr>
          <w:rFonts w:hint="eastAsia"/>
          <w:b/>
          <w:color w:val="FF0000"/>
          <w:sz w:val="32"/>
        </w:rPr>
        <w:t xml:space="preserve"> </w:t>
      </w:r>
      <w:r w:rsidRPr="0042568E">
        <w:rPr>
          <w:rFonts w:hint="eastAsia"/>
          <w:b/>
          <w:sz w:val="32"/>
        </w:rPr>
        <w:t>—</w:t>
      </w:r>
      <w:r w:rsidRPr="0042568E">
        <w:rPr>
          <w:rFonts w:hint="eastAsia"/>
          <w:b/>
          <w:sz w:val="32"/>
        </w:rPr>
        <w:t>&gt;</w:t>
      </w:r>
      <w:r w:rsidRPr="0042568E">
        <w:rPr>
          <w:rFonts w:hint="eastAsia"/>
          <w:b/>
          <w:color w:val="0070C0"/>
          <w:sz w:val="32"/>
        </w:rPr>
        <w:t>蓝色</w:t>
      </w:r>
      <w:r w:rsidRPr="0042568E">
        <w:rPr>
          <w:rFonts w:hint="eastAsia"/>
          <w:b/>
          <w:sz w:val="32"/>
        </w:rPr>
        <w:t>—</w:t>
      </w:r>
      <w:r w:rsidRPr="0042568E">
        <w:rPr>
          <w:rFonts w:hint="eastAsia"/>
          <w:b/>
          <w:sz w:val="32"/>
        </w:rPr>
        <w:t>&gt;</w:t>
      </w:r>
      <w:r w:rsidRPr="0042568E">
        <w:rPr>
          <w:rFonts w:hint="eastAsia"/>
          <w:b/>
          <w:color w:val="00B050"/>
          <w:sz w:val="32"/>
        </w:rPr>
        <w:t>绿色</w:t>
      </w:r>
    </w:p>
    <w:p w:rsidR="00236D9B" w:rsidRPr="00236D9B" w:rsidRDefault="00236D9B" w:rsidP="001D3944">
      <w:pPr>
        <w:widowControl/>
        <w:jc w:val="left"/>
        <w:rPr>
          <w:b/>
          <w:sz w:val="32"/>
        </w:rPr>
      </w:pPr>
      <w:r>
        <w:rPr>
          <w:rFonts w:hint="eastAsia"/>
          <w:b/>
          <w:color w:val="00B050"/>
          <w:sz w:val="32"/>
        </w:rPr>
        <w:t xml:space="preserve">             </w:t>
      </w:r>
    </w:p>
    <w:p w:rsidR="006D33CF" w:rsidRDefault="006D33CF">
      <w:pPr>
        <w:widowControl/>
        <w:jc w:val="left"/>
      </w:pPr>
      <w:r>
        <w:br w:type="page"/>
      </w:r>
      <w:r>
        <w:rPr>
          <w:rFonts w:hint="eastAsia"/>
        </w:rPr>
        <w:lastRenderedPageBreak/>
        <w:t xml:space="preserve">  </w:t>
      </w:r>
    </w:p>
    <w:tbl>
      <w:tblPr>
        <w:tblStyle w:val="a3"/>
        <w:tblpPr w:leftFromText="180" w:rightFromText="180" w:vertAnchor="page" w:horzAnchor="margin" w:tblpXSpec="center" w:tblpY="2581"/>
        <w:tblW w:w="15293" w:type="dxa"/>
        <w:tblLayout w:type="fixed"/>
        <w:tblLook w:val="04A0"/>
      </w:tblPr>
      <w:tblGrid>
        <w:gridCol w:w="1118"/>
        <w:gridCol w:w="4962"/>
        <w:gridCol w:w="1134"/>
        <w:gridCol w:w="1134"/>
        <w:gridCol w:w="1134"/>
        <w:gridCol w:w="1134"/>
        <w:gridCol w:w="1134"/>
        <w:gridCol w:w="1134"/>
        <w:gridCol w:w="2409"/>
      </w:tblGrid>
      <w:tr w:rsidR="006D33CF" w:rsidRPr="00314C84" w:rsidTr="00CC0DCD">
        <w:tc>
          <w:tcPr>
            <w:tcW w:w="1118" w:type="dxa"/>
            <w:vMerge w:val="restart"/>
            <w:tcBorders>
              <w:right w:val="single" w:sz="4" w:space="0" w:color="auto"/>
            </w:tcBorders>
            <w:vAlign w:val="center"/>
          </w:tcPr>
          <w:p w:rsidR="006D33CF" w:rsidRPr="00314C84" w:rsidRDefault="006D33CF" w:rsidP="00CC0DCD">
            <w:pPr>
              <w:jc w:val="center"/>
              <w:rPr>
                <w:b/>
                <w:sz w:val="28"/>
              </w:rPr>
            </w:pPr>
            <w:r w:rsidRPr="00314C84">
              <w:rPr>
                <w:rFonts w:hint="eastAsia"/>
                <w:b/>
                <w:sz w:val="28"/>
              </w:rPr>
              <w:t>安装</w:t>
            </w:r>
            <w:r>
              <w:rPr>
                <w:rFonts w:hint="eastAsia"/>
                <w:b/>
                <w:sz w:val="28"/>
              </w:rPr>
              <w:t>与卸载安全性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33CF" w:rsidRPr="00314C84" w:rsidRDefault="006D33CF" w:rsidP="00CC0DCD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6D33CF" w:rsidRDefault="006D33CF" w:rsidP="00CC0DCD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6D33CF" w:rsidRPr="00314C84" w:rsidRDefault="006D33CF" w:rsidP="00CC0DCD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6D33CF" w:rsidRPr="00314C84" w:rsidRDefault="006D33CF" w:rsidP="00CC0DC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6D33CF" w:rsidRPr="00314C84" w:rsidRDefault="006D33CF" w:rsidP="00CC0DC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6D33CF" w:rsidRPr="00314C84" w:rsidRDefault="006D33CF" w:rsidP="00CC0DC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6D33CF" w:rsidRPr="00314C84" w:rsidRDefault="006D33CF" w:rsidP="00CC0DC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Pr="00314C84" w:rsidRDefault="006D33CF" w:rsidP="00CC0DC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Pr="00314C84" w:rsidRDefault="006D33CF" w:rsidP="00CC0DC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6D33CF" w:rsidTr="00CC0DCD">
        <w:trPr>
          <w:trHeight w:val="486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33CF" w:rsidRDefault="006D33CF" w:rsidP="00CC0DCD">
            <w:r w:rsidRPr="00314C84">
              <w:rPr>
                <w:rFonts w:hint="eastAsia"/>
              </w:rPr>
              <w:t>1</w:t>
            </w:r>
            <w:r w:rsidRPr="00314C84">
              <w:rPr>
                <w:rFonts w:hint="eastAsia"/>
              </w:rPr>
              <w:t>）应用程序应能正确安装到设备驱动程序上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33CF" w:rsidRPr="00CC0DCD" w:rsidRDefault="00CC0DCD" w:rsidP="00CC0DCD">
            <w:pPr>
              <w:jc w:val="center"/>
              <w:rPr>
                <w:color w:val="00B050"/>
              </w:rPr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  <w:r>
              <w:rPr>
                <w:rFonts w:hint="eastAsia"/>
              </w:rPr>
              <w:t xml:space="preserve">  </w:t>
            </w:r>
            <w:r w:rsidR="00CC0DCD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D33CF"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D33CF"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CC0DCD" w:rsidRPr="00CC0DCD">
              <w:rPr>
                <w:rFonts w:hint="eastAsia"/>
                <w:color w:val="00B050"/>
              </w:rPr>
              <w:t>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CC0DCD" w:rsidP="00CC0DCD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  <w:r w:rsidR="006D33CF"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</w:tr>
      <w:tr w:rsidR="006D33CF" w:rsidTr="00CC0DCD">
        <w:trPr>
          <w:trHeight w:val="563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D33CF" w:rsidRPr="00314C84" w:rsidRDefault="006D33CF" w:rsidP="00CC0DCD">
            <w:r w:rsidRPr="00314C84">
              <w:rPr>
                <w:rFonts w:hint="eastAsia"/>
              </w:rPr>
              <w:t>2</w:t>
            </w:r>
            <w:r w:rsidRPr="00314C84">
              <w:rPr>
                <w:rFonts w:hint="eastAsia"/>
              </w:rPr>
              <w:t>）能够在安装设备驱动程序上找到应用程序的相应图标</w:t>
            </w:r>
          </w:p>
        </w:tc>
        <w:tc>
          <w:tcPr>
            <w:tcW w:w="1134" w:type="dxa"/>
            <w:vAlign w:val="center"/>
          </w:tcPr>
          <w:p w:rsidR="006D33CF" w:rsidRDefault="00CC0DCD" w:rsidP="00CC0DC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D33CF"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D33CF"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CC0DCD" w:rsidRPr="00CC0DCD">
              <w:rPr>
                <w:rFonts w:hint="eastAsia"/>
                <w:color w:val="00B050"/>
              </w:rPr>
              <w:t>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D33CF"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D33CF"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</w:tr>
      <w:tr w:rsidR="006D33CF" w:rsidTr="00CC0DCD">
        <w:trPr>
          <w:trHeight w:val="487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D33CF" w:rsidRDefault="006D33CF" w:rsidP="00CC0DCD">
            <w:r w:rsidRPr="00906FA2">
              <w:rPr>
                <w:rFonts w:hint="eastAsia"/>
              </w:rPr>
              <w:t>3</w:t>
            </w:r>
            <w:r w:rsidRPr="00906FA2">
              <w:rPr>
                <w:rFonts w:hint="eastAsia"/>
              </w:rPr>
              <w:t>）是否包含数字签名信息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33CF" w:rsidRDefault="00CC0DCD" w:rsidP="00CC0DC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</w:tr>
      <w:tr w:rsidR="006D33CF" w:rsidTr="00CC0DCD"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D33CF" w:rsidRDefault="006D33CF" w:rsidP="00CC0DCD">
            <w:r w:rsidRPr="00906FA2">
              <w:rPr>
                <w:rFonts w:hint="eastAsia"/>
              </w:rPr>
              <w:t>4</w:t>
            </w:r>
            <w:r w:rsidRPr="00906FA2">
              <w:rPr>
                <w:rFonts w:hint="eastAsia"/>
              </w:rPr>
              <w:t>）</w:t>
            </w:r>
            <w:r w:rsidRPr="00906FA2">
              <w:rPr>
                <w:rFonts w:hint="eastAsia"/>
              </w:rPr>
              <w:t>JAD</w:t>
            </w:r>
            <w:r w:rsidRPr="00906FA2">
              <w:rPr>
                <w:rFonts w:hint="eastAsia"/>
              </w:rPr>
              <w:t>文件和</w:t>
            </w:r>
            <w:r w:rsidRPr="00906FA2">
              <w:rPr>
                <w:rFonts w:hint="eastAsia"/>
              </w:rPr>
              <w:t>JAR</w:t>
            </w:r>
            <w:r w:rsidRPr="00906FA2">
              <w:rPr>
                <w:rFonts w:hint="eastAsia"/>
              </w:rPr>
              <w:t>包中包含的所有托管属性及其值必需是正确的</w:t>
            </w:r>
          </w:p>
        </w:tc>
        <w:tc>
          <w:tcPr>
            <w:tcW w:w="1134" w:type="dxa"/>
            <w:vAlign w:val="center"/>
          </w:tcPr>
          <w:p w:rsidR="006D33CF" w:rsidRDefault="006D33CF" w:rsidP="00CC0D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</w:tr>
      <w:tr w:rsidR="006D33CF" w:rsidTr="00CC0DCD"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D33CF" w:rsidRPr="00906FA2" w:rsidRDefault="006D33CF" w:rsidP="00CC0DCD">
            <w:r w:rsidRPr="00A14B1D">
              <w:rPr>
                <w:rFonts w:hint="eastAsia"/>
              </w:rPr>
              <w:t>5</w:t>
            </w:r>
            <w:r w:rsidRPr="00A14B1D">
              <w:rPr>
                <w:rFonts w:hint="eastAsia"/>
              </w:rPr>
              <w:t>）</w:t>
            </w:r>
            <w:r w:rsidRPr="00A14B1D">
              <w:rPr>
                <w:rFonts w:hint="eastAsia"/>
              </w:rPr>
              <w:t>JAD</w:t>
            </w:r>
            <w:r w:rsidRPr="00A14B1D">
              <w:rPr>
                <w:rFonts w:hint="eastAsia"/>
              </w:rPr>
              <w:t>文件显示的资料内容与应用程序显示的资料内容应一致</w:t>
            </w:r>
            <w:r w:rsidRPr="00A14B1D">
              <w:rPr>
                <w:rFonts w:hint="eastAsia"/>
              </w:rPr>
              <w:t> </w:t>
            </w:r>
          </w:p>
        </w:tc>
        <w:tc>
          <w:tcPr>
            <w:tcW w:w="1134" w:type="dxa"/>
            <w:vAlign w:val="center"/>
          </w:tcPr>
          <w:p w:rsidR="006D33CF" w:rsidRDefault="006D33CF" w:rsidP="00CC0D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</w:tr>
      <w:tr w:rsidR="006D33CF" w:rsidTr="00CC0DCD">
        <w:trPr>
          <w:trHeight w:val="568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33CF" w:rsidRDefault="006D33CF" w:rsidP="00CC0DCD">
            <w:r w:rsidRPr="00906FA2">
              <w:rPr>
                <w:rFonts w:hint="eastAsia"/>
              </w:rPr>
              <w:t>6</w:t>
            </w:r>
            <w:r w:rsidRPr="00906FA2">
              <w:rPr>
                <w:rFonts w:hint="eastAsia"/>
              </w:rPr>
              <w:t>）安装路径应能指定</w:t>
            </w:r>
            <w:r w:rsidRPr="00906FA2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33CF" w:rsidRDefault="00CC0DCD" w:rsidP="00CC0DCD">
            <w:r>
              <w:rPr>
                <w:rFonts w:hint="eastAsia"/>
              </w:rPr>
              <w:t xml:space="preserve">    </w:t>
            </w:r>
            <w:r w:rsidRPr="00CC0DCD">
              <w:rPr>
                <w:rFonts w:hint="eastAsia"/>
                <w:color w:val="00B050"/>
              </w:rPr>
              <w:t>√</w:t>
            </w:r>
            <w:r w:rsidR="006D33CF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</w:tr>
      <w:tr w:rsidR="006D33CF" w:rsidTr="00CC0DCD">
        <w:trPr>
          <w:trHeight w:val="536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CF" w:rsidRDefault="006D33CF" w:rsidP="00CC0DCD">
            <w:r w:rsidRPr="00906FA2">
              <w:rPr>
                <w:rFonts w:hint="eastAsia"/>
              </w:rPr>
              <w:t>7</w:t>
            </w:r>
            <w:r w:rsidRPr="00906FA2">
              <w:rPr>
                <w:rFonts w:hint="eastAsia"/>
              </w:rPr>
              <w:t>）没有用户的允许</w:t>
            </w:r>
            <w:r w:rsidRPr="00906FA2">
              <w:rPr>
                <w:rFonts w:hint="eastAsia"/>
              </w:rPr>
              <w:t>, </w:t>
            </w:r>
            <w:r w:rsidRPr="00906FA2">
              <w:rPr>
                <w:rFonts w:hint="eastAsia"/>
              </w:rPr>
              <w:t>应用程序不能预先设定自动启动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CF" w:rsidRDefault="00CC0DCD" w:rsidP="00CC0DC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</w:tr>
      <w:tr w:rsidR="006D33CF" w:rsidTr="00CC0DCD">
        <w:trPr>
          <w:trHeight w:val="502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CF" w:rsidRDefault="006D33CF" w:rsidP="00CC0DCD">
            <w:r w:rsidRPr="00906FA2">
              <w:rPr>
                <w:rFonts w:hint="eastAsia"/>
              </w:rPr>
              <w:t>8</w:t>
            </w:r>
            <w:r w:rsidRPr="00906FA2">
              <w:rPr>
                <w:rFonts w:hint="eastAsia"/>
              </w:rPr>
              <w:t>）卸载是否安全</w:t>
            </w:r>
            <w:r w:rsidRPr="00906FA2">
              <w:rPr>
                <w:rFonts w:hint="eastAsia"/>
              </w:rPr>
              <w:t>, </w:t>
            </w:r>
            <w:r w:rsidRPr="00906FA2">
              <w:rPr>
                <w:rFonts w:hint="eastAsia"/>
              </w:rPr>
              <w:t>其安装进去的文件是否全部卸载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CF" w:rsidRDefault="006D33CF" w:rsidP="00CC0D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Pr="00CC0DCD" w:rsidRDefault="00CC0DCD" w:rsidP="00CC0DCD">
            <w:pPr>
              <w:widowControl/>
              <w:jc w:val="center"/>
              <w:rPr>
                <w:color w:val="FF0000"/>
              </w:rPr>
            </w:pPr>
            <w:r w:rsidRPr="00CC0DCD">
              <w:rPr>
                <w:rFonts w:hint="eastAsia"/>
                <w:color w:val="FF0000"/>
              </w:rPr>
              <w:t>卸载时，在内存中新建的文件未删除</w:t>
            </w:r>
          </w:p>
        </w:tc>
      </w:tr>
      <w:tr w:rsidR="006D33CF" w:rsidTr="00CC0DCD">
        <w:trPr>
          <w:trHeight w:val="519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CF" w:rsidRDefault="006D33CF" w:rsidP="00CC0DCD">
            <w:r w:rsidRPr="00906FA2">
              <w:rPr>
                <w:rFonts w:hint="eastAsia"/>
              </w:rPr>
              <w:t>9</w:t>
            </w:r>
            <w:r w:rsidRPr="00906FA2">
              <w:rPr>
                <w:rFonts w:hint="eastAsia"/>
              </w:rPr>
              <w:t>）卸载用户使用过程中产生的文件是否有提示</w:t>
            </w:r>
            <w:r w:rsidRPr="00906FA2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CF" w:rsidRDefault="00CC0DCD" w:rsidP="00CC0DC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</w:tr>
      <w:tr w:rsidR="006D33CF" w:rsidTr="00CC0DCD">
        <w:trPr>
          <w:trHeight w:val="552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CF" w:rsidRPr="00906FA2" w:rsidRDefault="006D33CF" w:rsidP="00CC0DCD">
            <w:r w:rsidRPr="00906FA2">
              <w:rPr>
                <w:rFonts w:hint="eastAsia"/>
              </w:rPr>
              <w:t>10</w:t>
            </w:r>
            <w:r w:rsidRPr="00906FA2">
              <w:rPr>
                <w:rFonts w:hint="eastAsia"/>
              </w:rPr>
              <w:t>）其修改的配置信息是否复原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CF" w:rsidRDefault="006D33CF" w:rsidP="00CC0D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</w:tr>
      <w:tr w:rsidR="006D33CF" w:rsidTr="00CC0DCD">
        <w:trPr>
          <w:trHeight w:val="569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CF" w:rsidRDefault="006D33CF" w:rsidP="00CC0DCD">
            <w:r w:rsidRPr="00906FA2">
              <w:rPr>
                <w:rFonts w:hint="eastAsia"/>
              </w:rPr>
              <w:t>11</w:t>
            </w:r>
            <w:r w:rsidRPr="00906FA2">
              <w:rPr>
                <w:rFonts w:hint="eastAsia"/>
              </w:rPr>
              <w:t>）卸载是否</w:t>
            </w:r>
            <w:r>
              <w:rPr>
                <w:rFonts w:hint="eastAsia"/>
              </w:rPr>
              <w:t>不</w:t>
            </w:r>
            <w:r w:rsidRPr="00906FA2">
              <w:rPr>
                <w:rFonts w:hint="eastAsia"/>
              </w:rPr>
              <w:t>影响其他软件的功能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CF" w:rsidRDefault="00CC0DCD" w:rsidP="00CC0DC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D33CF"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CC0DCD" w:rsidRPr="00CC0DCD">
              <w:rPr>
                <w:rFonts w:hint="eastAsia"/>
                <w:color w:val="00B050"/>
              </w:rPr>
              <w:t>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CC0DCD" w:rsidRPr="00CC0DCD">
              <w:rPr>
                <w:rFonts w:hint="eastAsia"/>
                <w:color w:val="00B050"/>
              </w:rPr>
              <w:t>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D33CF"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D33CF"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</w:tr>
      <w:tr w:rsidR="006D33CF" w:rsidTr="00CC0DCD">
        <w:trPr>
          <w:trHeight w:val="569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D33CF" w:rsidRDefault="006D33CF" w:rsidP="00CC0DC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CF" w:rsidRDefault="006D33CF" w:rsidP="00CC0DCD">
            <w:r w:rsidRPr="00906FA2">
              <w:rPr>
                <w:rFonts w:hint="eastAsia"/>
              </w:rPr>
              <w:t>12</w:t>
            </w:r>
            <w:r w:rsidRPr="00906FA2">
              <w:rPr>
                <w:rFonts w:hint="eastAsia"/>
              </w:rPr>
              <w:t>）卸载应该移除所有的文件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CF" w:rsidRDefault="006D33CF" w:rsidP="00CC0D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6D33CF" w:rsidP="00CC0DC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CF" w:rsidRDefault="00CC0DCD" w:rsidP="00CC0DCD">
            <w:pPr>
              <w:widowControl/>
              <w:jc w:val="center"/>
            </w:pPr>
            <w:r w:rsidRPr="00CC0DCD">
              <w:rPr>
                <w:rFonts w:hint="eastAsia"/>
                <w:color w:val="FF0000"/>
              </w:rPr>
              <w:t>卸载时，在内存中新建的文件未删除</w:t>
            </w:r>
          </w:p>
        </w:tc>
      </w:tr>
    </w:tbl>
    <w:p w:rsidR="00656DEB" w:rsidRPr="006D33CF" w:rsidRDefault="00656DEB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margin" w:tblpXSpec="center" w:tblpY="2066"/>
        <w:tblW w:w="15293" w:type="dxa"/>
        <w:tblLayout w:type="fixed"/>
        <w:tblLook w:val="04A0"/>
      </w:tblPr>
      <w:tblGrid>
        <w:gridCol w:w="1118"/>
        <w:gridCol w:w="4962"/>
        <w:gridCol w:w="1134"/>
        <w:gridCol w:w="1134"/>
        <w:gridCol w:w="1134"/>
        <w:gridCol w:w="1134"/>
        <w:gridCol w:w="1134"/>
        <w:gridCol w:w="1134"/>
        <w:gridCol w:w="2409"/>
      </w:tblGrid>
      <w:tr w:rsidR="00656DEB" w:rsidTr="00645D82">
        <w:tc>
          <w:tcPr>
            <w:tcW w:w="1118" w:type="dxa"/>
            <w:vMerge w:val="restart"/>
            <w:tcBorders>
              <w:right w:val="single" w:sz="4" w:space="0" w:color="auto"/>
            </w:tcBorders>
            <w:vAlign w:val="center"/>
          </w:tcPr>
          <w:p w:rsidR="00656DEB" w:rsidRPr="00314C84" w:rsidRDefault="00656DEB" w:rsidP="00645D8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安装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DEB" w:rsidRPr="00314C84" w:rsidRDefault="00656DEB" w:rsidP="00645D8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656DEB" w:rsidRDefault="00656DEB" w:rsidP="00645D8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656DEB" w:rsidRPr="00314C84" w:rsidRDefault="00656DEB" w:rsidP="00645D8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656DEB" w:rsidTr="00645D82">
        <w:trPr>
          <w:trHeight w:val="486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DEB" w:rsidRDefault="00656DEB" w:rsidP="00645D82">
            <w:r w:rsidRPr="00656DEB">
              <w:rPr>
                <w:rFonts w:hint="eastAsia"/>
              </w:rPr>
              <w:t>1</w:t>
            </w:r>
            <w:r w:rsidRPr="00656DEB">
              <w:rPr>
                <w:rFonts w:hint="eastAsia"/>
              </w:rPr>
              <w:t>）软件在不同操作系统（</w:t>
            </w:r>
            <w:r w:rsidRPr="00656DEB">
              <w:rPr>
                <w:rFonts w:hint="eastAsia"/>
              </w:rPr>
              <w:t>Palm OS</w:t>
            </w:r>
            <w:r w:rsidRPr="00656DEB">
              <w:rPr>
                <w:rFonts w:hint="eastAsia"/>
              </w:rPr>
              <w:t>、</w:t>
            </w:r>
            <w:r w:rsidRPr="00656DEB">
              <w:rPr>
                <w:rFonts w:hint="eastAsia"/>
              </w:rPr>
              <w:t>Symbian</w:t>
            </w:r>
            <w:r w:rsidRPr="00656DEB">
              <w:rPr>
                <w:rFonts w:hint="eastAsia"/>
              </w:rPr>
              <w:t>、</w:t>
            </w:r>
            <w:r w:rsidRPr="00656DEB">
              <w:rPr>
                <w:rFonts w:hint="eastAsia"/>
              </w:rPr>
              <w:t>Linux</w:t>
            </w:r>
            <w:r w:rsidRPr="00656DEB">
              <w:rPr>
                <w:rFonts w:hint="eastAsia"/>
              </w:rPr>
              <w:t>、</w:t>
            </w:r>
            <w:r w:rsidRPr="00656DEB">
              <w:rPr>
                <w:rFonts w:hint="eastAsia"/>
              </w:rPr>
              <w:t>Android</w:t>
            </w:r>
            <w:r w:rsidRPr="00656DEB">
              <w:rPr>
                <w:rFonts w:hint="eastAsia"/>
              </w:rPr>
              <w:t>、</w:t>
            </w:r>
            <w:r w:rsidRPr="00656DEB">
              <w:rPr>
                <w:rFonts w:hint="eastAsia"/>
              </w:rPr>
              <w:t>iOS</w:t>
            </w:r>
            <w:r w:rsidRPr="00656DEB">
              <w:rPr>
                <w:rFonts w:hint="eastAsia"/>
              </w:rPr>
              <w:t>、</w:t>
            </w:r>
            <w:r w:rsidRPr="00656DEB">
              <w:rPr>
                <w:rFonts w:hint="eastAsia"/>
              </w:rPr>
              <w:t>Black Berry OS 6.0</w:t>
            </w:r>
            <w:r w:rsidRPr="00656DEB">
              <w:rPr>
                <w:rFonts w:hint="eastAsia"/>
              </w:rPr>
              <w:t>、</w:t>
            </w:r>
            <w:r w:rsidRPr="00656DEB">
              <w:rPr>
                <w:rFonts w:hint="eastAsia"/>
              </w:rPr>
              <w:t>Windows Phone 7</w:t>
            </w:r>
            <w:r w:rsidRPr="00656DEB">
              <w:rPr>
                <w:rFonts w:hint="eastAsia"/>
              </w:rPr>
              <w:t>）下安装是否正常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Pr="0042568E" w:rsidRDefault="00CC0DCD" w:rsidP="00645D82">
            <w:pPr>
              <w:widowControl/>
              <w:jc w:val="center"/>
              <w:rPr>
                <w:color w:val="00B050"/>
              </w:rPr>
            </w:pPr>
            <w:r w:rsidRPr="0042568E">
              <w:rPr>
                <w:rFonts w:hint="eastAsia"/>
                <w:color w:val="00B050"/>
              </w:rPr>
              <w:t>当前</w:t>
            </w:r>
            <w:r w:rsidRPr="0042568E">
              <w:rPr>
                <w:rFonts w:hint="eastAsia"/>
                <w:color w:val="00B050"/>
              </w:rPr>
              <w:t>VDP</w:t>
            </w:r>
            <w:r w:rsidRPr="0042568E">
              <w:rPr>
                <w:rFonts w:hint="eastAsia"/>
                <w:color w:val="00B050"/>
              </w:rPr>
              <w:t>只有</w:t>
            </w:r>
            <w:r w:rsidRPr="0042568E">
              <w:rPr>
                <w:rFonts w:hint="eastAsia"/>
                <w:color w:val="00B050"/>
              </w:rPr>
              <w:t>Android</w:t>
            </w:r>
            <w:r w:rsidRPr="0042568E">
              <w:rPr>
                <w:rFonts w:hint="eastAsia"/>
                <w:color w:val="00B050"/>
              </w:rPr>
              <w:t>和</w:t>
            </w:r>
            <w:r w:rsidRPr="0042568E">
              <w:rPr>
                <w:rFonts w:hint="eastAsia"/>
                <w:color w:val="00B050"/>
              </w:rPr>
              <w:t>IOS</w:t>
            </w:r>
            <w:r w:rsidRPr="0042568E">
              <w:rPr>
                <w:rFonts w:hint="eastAsia"/>
                <w:color w:val="00B050"/>
              </w:rPr>
              <w:t>两个版本</w:t>
            </w:r>
          </w:p>
        </w:tc>
      </w:tr>
      <w:tr w:rsidR="00656DEB" w:rsidTr="00645D82">
        <w:trPr>
          <w:trHeight w:val="563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56DEB" w:rsidRPr="00314C84" w:rsidRDefault="00656DEB" w:rsidP="00645D82">
            <w:r w:rsidRPr="00656DEB">
              <w:rPr>
                <w:rFonts w:hint="eastAsia"/>
              </w:rPr>
              <w:t>2</w:t>
            </w:r>
            <w:r w:rsidRPr="00656DEB">
              <w:rPr>
                <w:rFonts w:hint="eastAsia"/>
              </w:rPr>
              <w:t>）软件安装后的是否能够正常运行，安装后的文件夹及文件是否写到了指定的目录里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56DEB" w:rsidRDefault="00CC0DCD" w:rsidP="00645D8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CC0DCD" w:rsidP="00645D8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CC0DCD" w:rsidP="00645D8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CC0DCD" w:rsidP="00645D8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CC0DCD" w:rsidP="00645D8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3619BB" w:rsidP="00645D8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</w:tr>
      <w:tr w:rsidR="00656DEB" w:rsidTr="00645D82">
        <w:trPr>
          <w:trHeight w:val="487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56DEB" w:rsidRPr="00656DEB" w:rsidRDefault="00656DEB" w:rsidP="00645D82">
            <w:r w:rsidRPr="00906FA2">
              <w:rPr>
                <w:rFonts w:hint="eastAsia"/>
              </w:rPr>
              <w:t>3</w:t>
            </w:r>
            <w:r w:rsidRPr="00906FA2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软件安装各个选项的组合是否符合概要设计说明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</w:tr>
      <w:tr w:rsidR="00656DEB" w:rsidTr="00B453BC">
        <w:trPr>
          <w:trHeight w:val="552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56DEB" w:rsidRDefault="00656DEB" w:rsidP="00645D82">
            <w:r w:rsidRPr="00906FA2">
              <w:rPr>
                <w:rFonts w:hint="eastAsia"/>
              </w:rPr>
              <w:t>4</w:t>
            </w:r>
            <w:r w:rsidRPr="00906FA2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软件安装向导的</w:t>
            </w:r>
            <w:r w:rsidRPr="00656DEB">
              <w:rPr>
                <w:rFonts w:hint="eastAsia"/>
              </w:rPr>
              <w:t>UI</w:t>
            </w:r>
            <w:r w:rsidRPr="00656DEB">
              <w:rPr>
                <w:rFonts w:hint="eastAsia"/>
              </w:rPr>
              <w:t>测试</w:t>
            </w:r>
            <w:r w:rsidRPr="00656DEB">
              <w:rPr>
                <w:rFonts w:hint="eastAsia"/>
              </w:rPr>
              <w:t> </w:t>
            </w:r>
          </w:p>
        </w:tc>
        <w:tc>
          <w:tcPr>
            <w:tcW w:w="1134" w:type="dxa"/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Pr="0042568E" w:rsidRDefault="00CC0DCD" w:rsidP="00645D82">
            <w:pPr>
              <w:widowControl/>
              <w:jc w:val="center"/>
              <w:rPr>
                <w:color w:val="00B050"/>
              </w:rPr>
            </w:pPr>
            <w:r w:rsidRPr="0042568E">
              <w:rPr>
                <w:rFonts w:hint="eastAsia"/>
                <w:color w:val="00B050"/>
              </w:rPr>
              <w:t>系统自带的安装</w:t>
            </w:r>
            <w:r w:rsidRPr="0042568E">
              <w:rPr>
                <w:rFonts w:hint="eastAsia"/>
                <w:color w:val="00B050"/>
              </w:rPr>
              <w:t>UI</w:t>
            </w:r>
            <w:r w:rsidRPr="0042568E">
              <w:rPr>
                <w:rFonts w:hint="eastAsia"/>
                <w:color w:val="00B050"/>
              </w:rPr>
              <w:t>界面</w:t>
            </w:r>
          </w:p>
        </w:tc>
      </w:tr>
      <w:tr w:rsidR="00656DEB" w:rsidTr="00645D82"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56DEB" w:rsidRPr="00906FA2" w:rsidRDefault="00656DEB" w:rsidP="00645D82">
            <w:r w:rsidRPr="00A14B1D">
              <w:rPr>
                <w:rFonts w:hint="eastAsia"/>
              </w:rPr>
              <w:t>5</w:t>
            </w:r>
            <w:r w:rsidRPr="00A14B1D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软件安装过程是否可以取消，点击取消后，写入的文件是否如概要设计说明处理</w:t>
            </w:r>
            <w:r w:rsidRPr="00A14B1D">
              <w:rPr>
                <w:rFonts w:hint="eastAsia"/>
              </w:rPr>
              <w:t> </w:t>
            </w:r>
          </w:p>
        </w:tc>
        <w:tc>
          <w:tcPr>
            <w:tcW w:w="1134" w:type="dxa"/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Pr="0042568E" w:rsidRDefault="00CC0DCD" w:rsidP="00645D82">
            <w:pPr>
              <w:widowControl/>
              <w:jc w:val="center"/>
              <w:rPr>
                <w:color w:val="0070C0"/>
              </w:rPr>
            </w:pPr>
            <w:r w:rsidRPr="0042568E">
              <w:rPr>
                <w:rFonts w:hint="eastAsia"/>
                <w:color w:val="0070C0"/>
              </w:rPr>
              <w:t>无法准确测试该项</w:t>
            </w:r>
          </w:p>
        </w:tc>
      </w:tr>
      <w:tr w:rsidR="00656DEB" w:rsidTr="00645D82">
        <w:trPr>
          <w:trHeight w:val="568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DEB" w:rsidRDefault="00656DEB" w:rsidP="00645D82">
            <w:r w:rsidRPr="00906FA2">
              <w:rPr>
                <w:rFonts w:hint="eastAsia"/>
              </w:rPr>
              <w:t>6</w:t>
            </w:r>
            <w:r w:rsidRPr="00906FA2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软件安装过程中意外情况的处理是否符合需求（如死机，重启，断电）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Pr="0042568E" w:rsidRDefault="00CC0DCD" w:rsidP="00645D82">
            <w:pPr>
              <w:widowControl/>
              <w:jc w:val="center"/>
              <w:rPr>
                <w:color w:val="0070C0"/>
              </w:rPr>
            </w:pPr>
            <w:r w:rsidRPr="0042568E">
              <w:rPr>
                <w:rFonts w:hint="eastAsia"/>
                <w:color w:val="0070C0"/>
              </w:rPr>
              <w:t>无法准确测试该项</w:t>
            </w:r>
          </w:p>
        </w:tc>
      </w:tr>
      <w:tr w:rsidR="00656DEB" w:rsidTr="00645D82">
        <w:trPr>
          <w:trHeight w:val="536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DEB" w:rsidRDefault="00656DEB" w:rsidP="00645D82">
            <w:r w:rsidRPr="00906FA2">
              <w:rPr>
                <w:rFonts w:hint="eastAsia"/>
              </w:rPr>
              <w:t>7</w:t>
            </w:r>
            <w:r w:rsidRPr="00906FA2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安装空间不足时是否有相应提示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</w:tr>
      <w:tr w:rsidR="00656DEB" w:rsidTr="00645D82">
        <w:trPr>
          <w:trHeight w:val="502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DEB" w:rsidRDefault="00656DEB" w:rsidP="00645D82">
            <w:r w:rsidRPr="00906FA2">
              <w:rPr>
                <w:rFonts w:hint="eastAsia"/>
              </w:rPr>
              <w:t>8</w:t>
            </w:r>
            <w:r w:rsidRPr="00906FA2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安装后没有生成多余的目录结构和文件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</w:tr>
      <w:tr w:rsidR="00656DEB" w:rsidTr="00645D82">
        <w:trPr>
          <w:trHeight w:val="519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DEB" w:rsidRDefault="00656DEB" w:rsidP="00645D82">
            <w:r w:rsidRPr="00906FA2">
              <w:rPr>
                <w:rFonts w:hint="eastAsia"/>
              </w:rPr>
              <w:t>9</w:t>
            </w:r>
            <w:r w:rsidRPr="00906FA2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对于需要通过网络验证之类的安装，在断网情况下尝试一下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</w:tr>
      <w:tr w:rsidR="00656DEB" w:rsidTr="00645D82">
        <w:trPr>
          <w:trHeight w:val="552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DEB" w:rsidRPr="00906FA2" w:rsidRDefault="00656DEB" w:rsidP="00645D82">
            <w:r w:rsidRPr="00906FA2">
              <w:rPr>
                <w:rFonts w:hint="eastAsia"/>
              </w:rPr>
              <w:t>10</w:t>
            </w:r>
            <w:r w:rsidRPr="00906FA2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还需要对安装手册进行测试，依照安装手册是否能顺利安装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</w:tr>
    </w:tbl>
    <w:p w:rsidR="00656DEB" w:rsidRDefault="00656DEB">
      <w:pPr>
        <w:widowControl/>
        <w:jc w:val="left"/>
      </w:pPr>
    </w:p>
    <w:p w:rsidR="00656DEB" w:rsidRDefault="00656DEB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margin" w:tblpXSpec="center" w:tblpY="2066"/>
        <w:tblW w:w="15293" w:type="dxa"/>
        <w:tblLayout w:type="fixed"/>
        <w:tblLook w:val="04A0"/>
      </w:tblPr>
      <w:tblGrid>
        <w:gridCol w:w="1118"/>
        <w:gridCol w:w="4962"/>
        <w:gridCol w:w="1134"/>
        <w:gridCol w:w="1134"/>
        <w:gridCol w:w="1134"/>
        <w:gridCol w:w="1134"/>
        <w:gridCol w:w="1134"/>
        <w:gridCol w:w="1134"/>
        <w:gridCol w:w="2409"/>
      </w:tblGrid>
      <w:tr w:rsidR="00656DEB" w:rsidRPr="00314C84" w:rsidTr="00645D82">
        <w:tc>
          <w:tcPr>
            <w:tcW w:w="1118" w:type="dxa"/>
            <w:vMerge w:val="restart"/>
            <w:tcBorders>
              <w:right w:val="single" w:sz="4" w:space="0" w:color="auto"/>
            </w:tcBorders>
            <w:vAlign w:val="center"/>
          </w:tcPr>
          <w:p w:rsidR="00656DEB" w:rsidRPr="00314C84" w:rsidRDefault="00656DEB" w:rsidP="00645D8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卸载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DEB" w:rsidRPr="00314C84" w:rsidRDefault="00656DEB" w:rsidP="00645D8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656DEB" w:rsidRDefault="00656DEB" w:rsidP="00645D8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656DEB" w:rsidRPr="00314C84" w:rsidRDefault="00656DEB" w:rsidP="00645D8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Pr="00314C84" w:rsidRDefault="00656DEB" w:rsidP="00645D8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656DEB" w:rsidTr="00645D82">
        <w:trPr>
          <w:trHeight w:val="486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DEB" w:rsidRDefault="00656DEB" w:rsidP="00645D82">
            <w:r w:rsidRPr="00656DEB">
              <w:rPr>
                <w:rFonts w:hint="eastAsia"/>
              </w:rPr>
              <w:t>1</w:t>
            </w:r>
            <w:r w:rsidRPr="00656DEB">
              <w:rPr>
                <w:rFonts w:hint="eastAsia"/>
              </w:rPr>
              <w:t>）直接删除安装文件夹卸载是否有提示信息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3619BB" w:rsidP="00645D8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</w:tr>
      <w:tr w:rsidR="00656DEB" w:rsidTr="00645D82">
        <w:trPr>
          <w:trHeight w:val="563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56DEB" w:rsidRPr="00314C84" w:rsidRDefault="00656DEB" w:rsidP="00645D82">
            <w:r w:rsidRPr="00656DEB">
              <w:rPr>
                <w:rFonts w:hint="eastAsia"/>
              </w:rPr>
              <w:t>2</w:t>
            </w:r>
            <w:r w:rsidRPr="00656DEB">
              <w:rPr>
                <w:rFonts w:hint="eastAsia"/>
              </w:rPr>
              <w:t>）测试系统直接卸载程序是否有提示信息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56DEB" w:rsidRDefault="007A5B56" w:rsidP="00645D8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7A5B56" w:rsidP="00645D8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7A5B56" w:rsidP="00645D8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7A5B56" w:rsidP="00645D8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7A5B56" w:rsidP="00645D8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3619BB" w:rsidP="00645D8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Pr="0042568E" w:rsidRDefault="007A5B56" w:rsidP="00645D82">
            <w:pPr>
              <w:widowControl/>
              <w:jc w:val="center"/>
              <w:rPr>
                <w:color w:val="00B050"/>
              </w:rPr>
            </w:pPr>
            <w:r w:rsidRPr="0042568E">
              <w:rPr>
                <w:rFonts w:hint="eastAsia"/>
                <w:color w:val="00B050"/>
              </w:rPr>
              <w:t>系统自提示“是否确认删除应用”</w:t>
            </w:r>
          </w:p>
        </w:tc>
      </w:tr>
      <w:tr w:rsidR="00656DEB" w:rsidTr="00645D82">
        <w:trPr>
          <w:trHeight w:val="487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56DEB" w:rsidRPr="00656DEB" w:rsidRDefault="00656DEB" w:rsidP="00645D82">
            <w:r w:rsidRPr="00906FA2">
              <w:rPr>
                <w:rFonts w:hint="eastAsia"/>
              </w:rPr>
              <w:t>3</w:t>
            </w:r>
            <w:r w:rsidRPr="00906FA2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测试卸载后文件是否全部删除所有的安装文件夹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7A5B56" w:rsidP="00645D82">
            <w:pPr>
              <w:widowControl/>
              <w:jc w:val="center"/>
            </w:pPr>
            <w:r w:rsidRPr="00CC0DCD">
              <w:rPr>
                <w:rFonts w:hint="eastAsia"/>
                <w:color w:val="FF0000"/>
              </w:rPr>
              <w:t>卸载时，在内存中新建的文件未删除</w:t>
            </w:r>
          </w:p>
        </w:tc>
      </w:tr>
      <w:tr w:rsidR="00656DEB" w:rsidTr="00645D82"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56DEB" w:rsidRDefault="00656DEB" w:rsidP="00645D82">
            <w:r w:rsidRPr="00906FA2">
              <w:rPr>
                <w:rFonts w:hint="eastAsia"/>
              </w:rPr>
              <w:t>4</w:t>
            </w:r>
            <w:r w:rsidRPr="00906FA2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卸载过程中出现的意外情况的测试（如死机、断电、重启）</w:t>
            </w:r>
          </w:p>
        </w:tc>
        <w:tc>
          <w:tcPr>
            <w:tcW w:w="1134" w:type="dxa"/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</w:tr>
      <w:tr w:rsidR="00656DEB" w:rsidTr="00645D82"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656DEB" w:rsidRPr="00906FA2" w:rsidRDefault="00656DEB" w:rsidP="00645D82">
            <w:r w:rsidRPr="00A14B1D">
              <w:rPr>
                <w:rFonts w:hint="eastAsia"/>
              </w:rPr>
              <w:t>5</w:t>
            </w:r>
            <w:r w:rsidRPr="00A14B1D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卸载是否支持取消功能，单击取消后软件卸载的情况</w:t>
            </w:r>
            <w:r w:rsidRPr="00656DEB">
              <w:rPr>
                <w:rFonts w:hint="eastAsia"/>
              </w:rPr>
              <w:t>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</w:tr>
      <w:tr w:rsidR="00656DEB" w:rsidTr="00645D82">
        <w:trPr>
          <w:trHeight w:val="568"/>
        </w:trPr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EB" w:rsidRDefault="00656DEB" w:rsidP="00645D82"/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DEB" w:rsidRDefault="00656DEB" w:rsidP="00645D82">
            <w:r w:rsidRPr="00906FA2">
              <w:rPr>
                <w:rFonts w:hint="eastAsia"/>
              </w:rPr>
              <w:t>6</w:t>
            </w:r>
            <w:r w:rsidRPr="00906FA2">
              <w:rPr>
                <w:rFonts w:hint="eastAsia"/>
              </w:rPr>
              <w:t>）</w:t>
            </w:r>
            <w:r w:rsidRPr="00656DEB">
              <w:rPr>
                <w:rFonts w:hint="eastAsia"/>
              </w:rPr>
              <w:t>系统直接卸载</w:t>
            </w:r>
            <w:r w:rsidRPr="00656DEB">
              <w:rPr>
                <w:rFonts w:hint="eastAsia"/>
              </w:rPr>
              <w:t>UI</w:t>
            </w:r>
            <w:r w:rsidRPr="00656DEB">
              <w:rPr>
                <w:rFonts w:hint="eastAsia"/>
              </w:rPr>
              <w:t>测试，是否有卸载状态进度条提示</w:t>
            </w:r>
            <w:r w:rsidRPr="00656DEB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6DEB" w:rsidRDefault="00656DEB" w:rsidP="00645D8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B" w:rsidRDefault="00656DEB" w:rsidP="00645D82">
            <w:pPr>
              <w:widowControl/>
              <w:jc w:val="center"/>
            </w:pPr>
          </w:p>
        </w:tc>
      </w:tr>
    </w:tbl>
    <w:p w:rsidR="00906FA2" w:rsidRPr="00656DEB" w:rsidRDefault="00906FA2">
      <w:pPr>
        <w:widowControl/>
        <w:jc w:val="left"/>
      </w:pPr>
      <w:r>
        <w:br w:type="page"/>
      </w:r>
    </w:p>
    <w:p w:rsidR="00DA39E1" w:rsidRDefault="00DA39E1"/>
    <w:tbl>
      <w:tblPr>
        <w:tblStyle w:val="a3"/>
        <w:tblpPr w:leftFromText="180" w:rightFromText="180" w:vertAnchor="page" w:horzAnchor="margin" w:tblpXSpec="center" w:tblpY="2295"/>
        <w:tblW w:w="15293" w:type="dxa"/>
        <w:tblLayout w:type="fixed"/>
        <w:tblLook w:val="04A0"/>
      </w:tblPr>
      <w:tblGrid>
        <w:gridCol w:w="571"/>
        <w:gridCol w:w="547"/>
        <w:gridCol w:w="885"/>
        <w:gridCol w:w="4077"/>
        <w:gridCol w:w="1134"/>
        <w:gridCol w:w="1134"/>
        <w:gridCol w:w="1116"/>
        <w:gridCol w:w="1152"/>
        <w:gridCol w:w="1134"/>
        <w:gridCol w:w="1134"/>
        <w:gridCol w:w="2409"/>
      </w:tblGrid>
      <w:tr w:rsidR="00B94410" w:rsidTr="00664960">
        <w:tc>
          <w:tcPr>
            <w:tcW w:w="571" w:type="dxa"/>
            <w:vMerge w:val="restart"/>
            <w:tcBorders>
              <w:right w:val="single" w:sz="4" w:space="0" w:color="auto"/>
            </w:tcBorders>
            <w:vAlign w:val="center"/>
          </w:tcPr>
          <w:p w:rsidR="00B94410" w:rsidRDefault="00B94410" w:rsidP="006649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UI</w:t>
            </w:r>
          </w:p>
          <w:p w:rsidR="00B94410" w:rsidRPr="00314C84" w:rsidRDefault="00B94410" w:rsidP="0066496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410" w:rsidRPr="00314C84" w:rsidRDefault="00B94410" w:rsidP="00664960">
            <w:pPr>
              <w:jc w:val="center"/>
              <w:rPr>
                <w:b/>
                <w:sz w:val="28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410" w:rsidRPr="00314C84" w:rsidRDefault="00B94410" w:rsidP="00664960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B94410" w:rsidRDefault="00B94410" w:rsidP="00664960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B94410" w:rsidRPr="00314C84" w:rsidRDefault="00B94410" w:rsidP="00664960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10" w:rsidRDefault="00B94410" w:rsidP="00664960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B94410" w:rsidRPr="00314C84" w:rsidRDefault="00B94410" w:rsidP="00664960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10" w:rsidRDefault="00B94410" w:rsidP="00664960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B94410" w:rsidRPr="00314C84" w:rsidRDefault="00B94410" w:rsidP="00664960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10" w:rsidRDefault="00B94410" w:rsidP="00664960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B94410" w:rsidRPr="00314C84" w:rsidRDefault="00B94410" w:rsidP="00664960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10" w:rsidRDefault="00B94410" w:rsidP="00664960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B94410" w:rsidRPr="00314C84" w:rsidRDefault="00B94410" w:rsidP="00664960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10" w:rsidRPr="00314C84" w:rsidRDefault="00B94410" w:rsidP="0066496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10" w:rsidRPr="00314C84" w:rsidRDefault="00B94410" w:rsidP="0066496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C95037" w:rsidTr="00664960">
        <w:trPr>
          <w:trHeight w:val="48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037" w:rsidRPr="00A14B1D" w:rsidRDefault="00C95037" w:rsidP="00664960">
            <w:pPr>
              <w:jc w:val="center"/>
              <w:rPr>
                <w:b/>
              </w:rPr>
            </w:pPr>
            <w:r w:rsidRPr="00A14B1D">
              <w:rPr>
                <w:rFonts w:hint="eastAsia"/>
                <w:b/>
              </w:rPr>
              <w:t>导航测试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037" w:rsidRPr="00C95037" w:rsidRDefault="00664960" w:rsidP="006649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定向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037" w:rsidRPr="00A14B1D" w:rsidRDefault="00C95037" w:rsidP="00664960">
            <w:r>
              <w:rPr>
                <w:rFonts w:hint="eastAsia"/>
              </w:rPr>
              <w:t>1</w:t>
            </w:r>
            <w:r w:rsidR="00664960">
              <w:rPr>
                <w:rFonts w:hint="eastAsia"/>
              </w:rPr>
              <w:t>）能从首页中看出导航的</w:t>
            </w:r>
            <w:r>
              <w:rPr>
                <w:rFonts w:hint="eastAsia"/>
              </w:rPr>
              <w:t>服务范围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5037" w:rsidRDefault="007A5B56" w:rsidP="00664960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</w:tr>
      <w:tr w:rsidR="00C95037" w:rsidTr="00664960">
        <w:trPr>
          <w:trHeight w:val="57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jc w:val="center"/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037" w:rsidRPr="00314C84" w:rsidRDefault="00C95037" w:rsidP="00664960"/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:rsidR="00C95037" w:rsidRPr="00C95037" w:rsidRDefault="00C95037" w:rsidP="0066496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）导航机制的功能一目了然</w:t>
            </w:r>
          </w:p>
        </w:tc>
        <w:tc>
          <w:tcPr>
            <w:tcW w:w="1134" w:type="dxa"/>
            <w:vAlign w:val="center"/>
          </w:tcPr>
          <w:p w:rsidR="00C95037" w:rsidRDefault="00664960" w:rsidP="0066496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7A5B56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664960" w:rsidP="00664960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7A5B56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64960">
              <w:rPr>
                <w:rFonts w:hint="eastAsia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64960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64960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664960" w:rsidP="00664960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</w:tr>
      <w:tr w:rsidR="00C95037" w:rsidTr="00664960">
        <w:trPr>
          <w:trHeight w:val="56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jc w:val="center"/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/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037" w:rsidRDefault="00C95037" w:rsidP="0066496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664960">
              <w:rPr>
                <w:rFonts w:hint="eastAsia"/>
              </w:rPr>
              <w:t>导航位置能在当前应用中显示</w:t>
            </w:r>
          </w:p>
        </w:tc>
        <w:tc>
          <w:tcPr>
            <w:tcW w:w="1134" w:type="dxa"/>
            <w:vAlign w:val="center"/>
          </w:tcPr>
          <w:p w:rsidR="00C95037" w:rsidRDefault="00664960" w:rsidP="0066496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7A5B56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3619BB" w:rsidP="00664960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</w:tr>
      <w:tr w:rsidR="00C95037" w:rsidTr="00664960">
        <w:trPr>
          <w:trHeight w:val="41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jc w:val="center"/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037" w:rsidRPr="00664960" w:rsidRDefault="00664960" w:rsidP="00664960">
            <w:pPr>
              <w:jc w:val="center"/>
              <w:rPr>
                <w:b/>
              </w:rPr>
            </w:pPr>
            <w:r w:rsidRPr="00664960">
              <w:rPr>
                <w:rFonts w:hint="eastAsia"/>
                <w:b/>
              </w:rPr>
              <w:t>导航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37" w:rsidRDefault="00664960" w:rsidP="0066496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）导航</w:t>
            </w:r>
            <w:r w:rsidR="00074C2B">
              <w:rPr>
                <w:rFonts w:hint="eastAsia"/>
              </w:rPr>
              <w:t>标签</w:t>
            </w:r>
            <w:r>
              <w:rPr>
                <w:rFonts w:hint="eastAsia"/>
              </w:rPr>
              <w:t>信息是否明确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5037" w:rsidRDefault="00664960" w:rsidP="0066496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7A5B56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64960">
              <w:rPr>
                <w:rFonts w:hint="eastAsi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64960">
              <w:rPr>
                <w:rFonts w:hint="eastAsia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64960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664960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3619BB" w:rsidP="00664960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</w:tr>
      <w:tr w:rsidR="00C95037" w:rsidTr="00664960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C95037" w:rsidRPr="00DA39E1" w:rsidRDefault="00C95037" w:rsidP="00664960">
            <w:pPr>
              <w:jc w:val="center"/>
              <w:rPr>
                <w:b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037" w:rsidRPr="00A14B1D" w:rsidRDefault="00C95037" w:rsidP="00664960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37" w:rsidRPr="00A14B1D" w:rsidRDefault="00664960" w:rsidP="0066496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）导航界面是否切换流畅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37" w:rsidRDefault="007A5B56" w:rsidP="00664960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</w:tr>
      <w:tr w:rsidR="00C95037" w:rsidTr="00664960">
        <w:trPr>
          <w:trHeight w:val="64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37" w:rsidRPr="00664960" w:rsidRDefault="00664960" w:rsidP="0066496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）导航能否正确指向功能界面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37" w:rsidRDefault="007A5B56" w:rsidP="00664960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</w:tr>
      <w:tr w:rsidR="00C95037" w:rsidTr="00664960">
        <w:trPr>
          <w:trHeight w:val="55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C2B" w:rsidRPr="00074C2B" w:rsidRDefault="00074C2B" w:rsidP="00074C2B">
            <w:pPr>
              <w:jc w:val="center"/>
              <w:rPr>
                <w:b/>
              </w:rPr>
            </w:pPr>
            <w:r w:rsidRPr="00074C2B">
              <w:rPr>
                <w:rFonts w:hint="eastAsia"/>
                <w:b/>
              </w:rPr>
              <w:t>视觉</w:t>
            </w:r>
          </w:p>
          <w:p w:rsidR="00C95037" w:rsidRPr="00074C2B" w:rsidRDefault="00074C2B" w:rsidP="00074C2B">
            <w:pPr>
              <w:ind w:firstLineChars="49" w:firstLine="103"/>
              <w:rPr>
                <w:b/>
              </w:rPr>
            </w:pPr>
            <w:r w:rsidRPr="00074C2B">
              <w:rPr>
                <w:rFonts w:hint="eastAsia"/>
                <w:b/>
              </w:rPr>
              <w:t>设计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C2B" w:rsidRPr="00664960" w:rsidRDefault="00074C2B" w:rsidP="00074C2B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导航选项明确而可见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37" w:rsidRDefault="007A5B56" w:rsidP="00664960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</w:tr>
      <w:tr w:rsidR="00C95037" w:rsidTr="00664960">
        <w:trPr>
          <w:trHeight w:val="550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037" w:rsidRPr="00906FA2" w:rsidRDefault="00C95037" w:rsidP="00664960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37" w:rsidRPr="00906FA2" w:rsidRDefault="00074C2B" w:rsidP="0066496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）导航选项是易读的、能够快速扫视的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37" w:rsidRDefault="007A5B56" w:rsidP="00664960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Pr="00645D82" w:rsidRDefault="00C95037" w:rsidP="00664960">
            <w:pPr>
              <w:widowControl/>
              <w:jc w:val="center"/>
              <w:rPr>
                <w:color w:val="FF0000"/>
              </w:rPr>
            </w:pPr>
          </w:p>
        </w:tc>
      </w:tr>
      <w:tr w:rsidR="00C95037" w:rsidTr="00664960">
        <w:trPr>
          <w:trHeight w:val="57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37" w:rsidRPr="00074C2B" w:rsidRDefault="00074C2B" w:rsidP="0066496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）导航机制令人愉悦有吸引力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37" w:rsidRDefault="00C95037" w:rsidP="00664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Pr="0042568E" w:rsidRDefault="007A5B56" w:rsidP="00664960">
            <w:pPr>
              <w:widowControl/>
              <w:jc w:val="center"/>
              <w:rPr>
                <w:color w:val="0070C0"/>
              </w:rPr>
            </w:pPr>
            <w:r w:rsidRPr="0042568E">
              <w:rPr>
                <w:rFonts w:hint="eastAsia"/>
                <w:color w:val="0070C0"/>
              </w:rPr>
              <w:t>布局简单，颜色单调</w:t>
            </w:r>
          </w:p>
        </w:tc>
      </w:tr>
      <w:tr w:rsidR="00C95037" w:rsidTr="00664960">
        <w:trPr>
          <w:trHeight w:val="543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37" w:rsidRPr="00074C2B" w:rsidRDefault="00074C2B" w:rsidP="0066496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）布局明确，有足够的留白空间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37" w:rsidRDefault="00C95037" w:rsidP="00664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</w:tr>
      <w:tr w:rsidR="00C95037" w:rsidTr="00074C2B">
        <w:trPr>
          <w:trHeight w:val="47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C95037" w:rsidRDefault="00C95037" w:rsidP="00664960"/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37" w:rsidRPr="00074C2B" w:rsidRDefault="00074C2B" w:rsidP="0066496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）有效的运用颜色来设置导航优先级和组织</w:t>
            </w:r>
            <w:r w:rsidR="00D6084D">
              <w:rPr>
                <w:rFonts w:hint="eastAsia"/>
              </w:rPr>
              <w:t>导航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037" w:rsidRDefault="007A5B56" w:rsidP="00664960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37" w:rsidRDefault="007A5B56" w:rsidP="00664960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37" w:rsidRDefault="00C95037" w:rsidP="00664960">
            <w:pPr>
              <w:widowControl/>
              <w:jc w:val="center"/>
            </w:pPr>
          </w:p>
        </w:tc>
      </w:tr>
    </w:tbl>
    <w:p w:rsidR="00B94410" w:rsidRDefault="00B94410">
      <w:pPr>
        <w:widowControl/>
        <w:jc w:val="left"/>
      </w:pPr>
    </w:p>
    <w:p w:rsidR="00D6084D" w:rsidRDefault="00B94410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margin" w:tblpXSpec="center" w:tblpY="2730"/>
        <w:tblW w:w="15293" w:type="dxa"/>
        <w:tblLayout w:type="fixed"/>
        <w:tblLook w:val="04A0"/>
      </w:tblPr>
      <w:tblGrid>
        <w:gridCol w:w="571"/>
        <w:gridCol w:w="547"/>
        <w:gridCol w:w="885"/>
        <w:gridCol w:w="4077"/>
        <w:gridCol w:w="1134"/>
        <w:gridCol w:w="1134"/>
        <w:gridCol w:w="1116"/>
        <w:gridCol w:w="1152"/>
        <w:gridCol w:w="1134"/>
        <w:gridCol w:w="1134"/>
        <w:gridCol w:w="2409"/>
      </w:tblGrid>
      <w:tr w:rsidR="00D6084D" w:rsidTr="005C0309">
        <w:tc>
          <w:tcPr>
            <w:tcW w:w="571" w:type="dxa"/>
            <w:vMerge w:val="restart"/>
            <w:tcBorders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UI</w:t>
            </w:r>
          </w:p>
          <w:p w:rsidR="00D6084D" w:rsidRPr="00314C84" w:rsidRDefault="00D6084D" w:rsidP="005C030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Pr="00314C84" w:rsidRDefault="00D6084D" w:rsidP="005C0309">
            <w:pPr>
              <w:jc w:val="center"/>
              <w:rPr>
                <w:b/>
                <w:sz w:val="28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84D" w:rsidRPr="00314C84" w:rsidRDefault="00D6084D" w:rsidP="005C0309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D6084D" w:rsidRDefault="00D6084D" w:rsidP="005C0309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D6084D" w:rsidRPr="00314C84" w:rsidRDefault="00D6084D" w:rsidP="005C0309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D6084D" w:rsidRPr="00314C84" w:rsidRDefault="00D6084D" w:rsidP="005C0309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D6084D" w:rsidRPr="00314C84" w:rsidRDefault="00D6084D" w:rsidP="005C0309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D6084D" w:rsidRPr="00314C84" w:rsidRDefault="00D6084D" w:rsidP="005C0309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D6084D" w:rsidRPr="00314C84" w:rsidRDefault="00D6084D" w:rsidP="005C0309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Pr="00314C84" w:rsidRDefault="00D6084D" w:rsidP="005C030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Pr="00314C84" w:rsidRDefault="00D6084D" w:rsidP="005C030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D6084D" w:rsidTr="005C0309">
        <w:trPr>
          <w:trHeight w:val="48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084D" w:rsidRPr="00A14B1D" w:rsidRDefault="00D6084D" w:rsidP="005C03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图形测试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4D" w:rsidRPr="00C95037" w:rsidRDefault="00015B92" w:rsidP="005C030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D6084D">
              <w:rPr>
                <w:rFonts w:hint="eastAsia"/>
                <w:b/>
              </w:rPr>
              <w:t>图片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084D" w:rsidRPr="00A14B1D" w:rsidRDefault="00D6084D" w:rsidP="005C030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015B92">
              <w:rPr>
                <w:rFonts w:hint="eastAsia"/>
              </w:rPr>
              <w:t>图片应有其实际意义且</w:t>
            </w:r>
            <w:r w:rsidR="00015B92" w:rsidRPr="00DA39E1">
              <w:rPr>
                <w:rFonts w:hint="eastAsia"/>
              </w:rPr>
              <w:t>要求整体有序美观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084D" w:rsidRDefault="002E6791" w:rsidP="005C0309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</w:tr>
      <w:tr w:rsidR="00D6084D" w:rsidTr="005C0309">
        <w:trPr>
          <w:trHeight w:val="57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jc w:val="center"/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4D" w:rsidRPr="00314C84" w:rsidRDefault="00D6084D" w:rsidP="005C0309"/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:rsidR="00D6084D" w:rsidRPr="00C95037" w:rsidRDefault="00D6084D" w:rsidP="005C030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015B92" w:rsidRPr="00DA39E1">
              <w:rPr>
                <w:rFonts w:hint="eastAsia"/>
              </w:rPr>
              <w:t>图片质量要高且图片尺寸在设计符合要求的情况下应尽量小</w:t>
            </w:r>
          </w:p>
        </w:tc>
        <w:tc>
          <w:tcPr>
            <w:tcW w:w="1134" w:type="dxa"/>
            <w:vAlign w:val="center"/>
          </w:tcPr>
          <w:p w:rsidR="00D6084D" w:rsidRDefault="00D6084D" w:rsidP="005C0309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2E6791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</w:tr>
      <w:tr w:rsidR="00D6084D" w:rsidTr="005C0309">
        <w:trPr>
          <w:trHeight w:val="56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jc w:val="center"/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/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84D" w:rsidRDefault="00D6084D" w:rsidP="005C030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015B92">
              <w:rPr>
                <w:rFonts w:hint="eastAsia"/>
              </w:rPr>
              <w:t>图片不涉及隐晦图，私有图</w:t>
            </w:r>
          </w:p>
        </w:tc>
        <w:tc>
          <w:tcPr>
            <w:tcW w:w="1134" w:type="dxa"/>
            <w:vAlign w:val="center"/>
          </w:tcPr>
          <w:p w:rsidR="00D6084D" w:rsidRDefault="002E6791" w:rsidP="005C0309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D6084D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3619BB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</w:tr>
      <w:tr w:rsidR="00D6084D" w:rsidTr="005C0309">
        <w:trPr>
          <w:trHeight w:val="41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jc w:val="center"/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4D" w:rsidRPr="00664960" w:rsidRDefault="00D6084D" w:rsidP="005C03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布局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4D" w:rsidRDefault="00D6084D" w:rsidP="005C030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015B92" w:rsidRPr="00DA39E1">
              <w:rPr>
                <w:rFonts w:hint="eastAsia"/>
              </w:rPr>
              <w:t>横向比较</w:t>
            </w:r>
            <w:r w:rsidR="00015B92">
              <w:rPr>
                <w:rFonts w:hint="eastAsia"/>
              </w:rPr>
              <w:t xml:space="preserve"> </w:t>
            </w:r>
            <w:r w:rsidR="00015B92" w:rsidRPr="00DA39E1">
              <w:rPr>
                <w:rFonts w:hint="eastAsia"/>
              </w:rPr>
              <w:t>各控件操作方式统一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084D" w:rsidRDefault="002E6791" w:rsidP="005C0309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D6084D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3619BB" w:rsidP="005C030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Pr="00094DEB" w:rsidRDefault="002E6791" w:rsidP="005C0309">
            <w:pPr>
              <w:widowControl/>
              <w:jc w:val="center"/>
              <w:rPr>
                <w:color w:val="00B050"/>
              </w:rPr>
            </w:pPr>
            <w:r w:rsidRPr="00094DEB">
              <w:rPr>
                <w:rFonts w:hint="eastAsia"/>
                <w:color w:val="00B050"/>
              </w:rPr>
              <w:t>整体界面已经写死，不可旋转横屏显示</w:t>
            </w:r>
          </w:p>
        </w:tc>
      </w:tr>
      <w:tr w:rsidR="00D6084D" w:rsidTr="005C0309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D6084D" w:rsidRPr="00DA39E1" w:rsidRDefault="00D6084D" w:rsidP="005C0309">
            <w:pPr>
              <w:jc w:val="center"/>
              <w:rPr>
                <w:b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4D" w:rsidRPr="00A14B1D" w:rsidRDefault="00D6084D" w:rsidP="005C0309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4D" w:rsidRPr="00A14B1D" w:rsidRDefault="00D6084D" w:rsidP="005C030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015B92" w:rsidRPr="00DA39E1">
              <w:rPr>
                <w:rFonts w:hint="eastAsia"/>
              </w:rPr>
              <w:t>自适应界面设计，内容根据窗口大小自适应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84D" w:rsidRDefault="00D6084D" w:rsidP="005C03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</w:tr>
      <w:tr w:rsidR="00D6084D" w:rsidTr="005C0309">
        <w:trPr>
          <w:trHeight w:val="64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4D" w:rsidRPr="00664960" w:rsidRDefault="00D6084D" w:rsidP="005C030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015B92">
              <w:rPr>
                <w:rFonts w:hint="eastAsia"/>
              </w:rPr>
              <w:t>布局不宜过多嵌套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84D" w:rsidRDefault="00D6084D" w:rsidP="005C03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</w:tr>
      <w:tr w:rsidR="00D6084D" w:rsidTr="005C0309">
        <w:trPr>
          <w:trHeight w:val="55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4D" w:rsidRPr="00074C2B" w:rsidRDefault="00D6084D" w:rsidP="005C03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风格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4D" w:rsidRPr="00664960" w:rsidRDefault="00015B92" w:rsidP="005C0309">
            <w:pPr>
              <w:pStyle w:val="a6"/>
              <w:numPr>
                <w:ilvl w:val="0"/>
                <w:numId w:val="2"/>
              </w:numPr>
              <w:ind w:firstLineChars="0"/>
            </w:pPr>
            <w:r w:rsidRPr="00DA39E1">
              <w:rPr>
                <w:rFonts w:hint="eastAsia"/>
              </w:rPr>
              <w:t>页面标签风格是否统一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84D" w:rsidRDefault="00D6084D" w:rsidP="005C03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</w:tr>
      <w:tr w:rsidR="00D6084D" w:rsidTr="005C0309">
        <w:trPr>
          <w:trHeight w:val="550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4D" w:rsidRPr="00906FA2" w:rsidRDefault="00D6084D" w:rsidP="005C0309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4D" w:rsidRPr="00906FA2" w:rsidRDefault="00D6084D" w:rsidP="005C030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015B92" w:rsidRPr="00DA39E1">
              <w:rPr>
                <w:rFonts w:hint="eastAsia"/>
              </w:rPr>
              <w:t>页面是否美观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84D" w:rsidRDefault="00D6084D" w:rsidP="005C03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Pr="00645D82" w:rsidRDefault="00D6084D" w:rsidP="005C0309">
            <w:pPr>
              <w:widowControl/>
              <w:jc w:val="center"/>
              <w:rPr>
                <w:color w:val="FF0000"/>
              </w:rPr>
            </w:pPr>
          </w:p>
        </w:tc>
      </w:tr>
      <w:tr w:rsidR="00D6084D" w:rsidTr="005C0309">
        <w:trPr>
          <w:trHeight w:val="57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4D" w:rsidRPr="00074C2B" w:rsidRDefault="00D6084D" w:rsidP="005C030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015B92" w:rsidRPr="00DA39E1">
              <w:rPr>
                <w:rFonts w:hint="eastAsia"/>
              </w:rPr>
              <w:t>界面整体使用的颜色不宜过多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84D" w:rsidRDefault="00D6084D" w:rsidP="005C03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</w:tr>
      <w:tr w:rsidR="00D6084D" w:rsidTr="005C0309">
        <w:trPr>
          <w:trHeight w:val="543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6084D" w:rsidRDefault="00D6084D" w:rsidP="005C0309"/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4D" w:rsidRPr="00074C2B" w:rsidRDefault="00D6084D" w:rsidP="005C030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5C0309">
              <w:rPr>
                <w:rFonts w:hint="eastAsia"/>
              </w:rPr>
              <w:t>字体、元素是否规范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84D" w:rsidRDefault="00D6084D" w:rsidP="005C03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D" w:rsidRDefault="00D6084D" w:rsidP="005C0309">
            <w:pPr>
              <w:widowControl/>
              <w:jc w:val="center"/>
              <w:rPr>
                <w:color w:val="FF0000"/>
              </w:rPr>
            </w:pPr>
          </w:p>
          <w:p w:rsidR="00094DEB" w:rsidRDefault="00094DEB" w:rsidP="005C0309">
            <w:pPr>
              <w:widowControl/>
              <w:jc w:val="center"/>
              <w:rPr>
                <w:color w:val="FF0000"/>
              </w:rPr>
            </w:pPr>
          </w:p>
          <w:p w:rsidR="00094DEB" w:rsidRPr="0025588B" w:rsidRDefault="00094DEB" w:rsidP="005C0309">
            <w:pPr>
              <w:widowControl/>
              <w:jc w:val="center"/>
              <w:rPr>
                <w:color w:val="FF0000"/>
              </w:rPr>
            </w:pPr>
          </w:p>
        </w:tc>
      </w:tr>
    </w:tbl>
    <w:p w:rsidR="005C0309" w:rsidRDefault="005C0309">
      <w:pPr>
        <w:widowControl/>
        <w:jc w:val="left"/>
      </w:pPr>
    </w:p>
    <w:p w:rsidR="005C0309" w:rsidRDefault="005C0309">
      <w:pPr>
        <w:widowControl/>
        <w:jc w:val="left"/>
      </w:pPr>
    </w:p>
    <w:p w:rsidR="00A94745" w:rsidRDefault="00A94745" w:rsidP="00A94745">
      <w:pPr>
        <w:widowControl/>
        <w:jc w:val="left"/>
      </w:pPr>
    </w:p>
    <w:tbl>
      <w:tblPr>
        <w:tblStyle w:val="a3"/>
        <w:tblpPr w:leftFromText="180" w:rightFromText="180" w:vertAnchor="page" w:horzAnchor="margin" w:tblpXSpec="center" w:tblpY="2295"/>
        <w:tblW w:w="14662" w:type="dxa"/>
        <w:tblLayout w:type="fixed"/>
        <w:tblLook w:val="04A0"/>
      </w:tblPr>
      <w:tblGrid>
        <w:gridCol w:w="547"/>
        <w:gridCol w:w="524"/>
        <w:gridCol w:w="4741"/>
        <w:gridCol w:w="17"/>
        <w:gridCol w:w="1070"/>
        <w:gridCol w:w="17"/>
        <w:gridCol w:w="1070"/>
        <w:gridCol w:w="17"/>
        <w:gridCol w:w="1070"/>
        <w:gridCol w:w="1087"/>
        <w:gridCol w:w="18"/>
        <w:gridCol w:w="1069"/>
        <w:gridCol w:w="18"/>
        <w:gridCol w:w="1069"/>
        <w:gridCol w:w="18"/>
        <w:gridCol w:w="2293"/>
        <w:gridCol w:w="17"/>
      </w:tblGrid>
      <w:tr w:rsidR="00A94745" w:rsidTr="003B70E2">
        <w:trPr>
          <w:trHeight w:val="602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UI</w:t>
            </w:r>
          </w:p>
          <w:p w:rsidR="00A94745" w:rsidRPr="00314C84" w:rsidRDefault="00A94745" w:rsidP="003B70E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314C84" w:rsidRDefault="00A94745" w:rsidP="003B70E2">
            <w:pPr>
              <w:jc w:val="center"/>
              <w:rPr>
                <w:b/>
                <w:sz w:val="28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314C84" w:rsidRDefault="00A94745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087" w:type="dxa"/>
            <w:gridSpan w:val="2"/>
            <w:vAlign w:val="center"/>
          </w:tcPr>
          <w:p w:rsidR="00A94745" w:rsidRDefault="00A94745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A94745" w:rsidRPr="00314C84" w:rsidRDefault="00A94745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A94745" w:rsidTr="003B70E2">
        <w:trPr>
          <w:gridAfter w:val="1"/>
          <w:wAfter w:w="17" w:type="dxa"/>
          <w:trHeight w:val="47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4745" w:rsidRPr="00A14B1D" w:rsidRDefault="00A94745" w:rsidP="003B7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  <w:r w:rsidRPr="00A14B1D">
              <w:rPr>
                <w:rFonts w:hint="eastAsia"/>
                <w:b/>
              </w:rPr>
              <w:t>测试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4745" w:rsidRPr="00A14B1D" w:rsidRDefault="00A94745" w:rsidP="003B70E2">
            <w:r w:rsidRPr="00DA39E1">
              <w:rPr>
                <w:rFonts w:hint="eastAsia"/>
              </w:rPr>
              <w:t>1</w:t>
            </w:r>
            <w:r w:rsidRPr="00DA39E1">
              <w:rPr>
                <w:rFonts w:hint="eastAsia"/>
              </w:rPr>
              <w:t>）输入框说明文字的内容与系统功能是否一致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A94745" w:rsidRDefault="002E6791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  <w:tr w:rsidR="00A94745" w:rsidTr="003B70E2">
        <w:trPr>
          <w:gridAfter w:val="1"/>
          <w:wAfter w:w="17" w:type="dxa"/>
          <w:trHeight w:val="56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</w:pPr>
          </w:p>
        </w:tc>
        <w:tc>
          <w:tcPr>
            <w:tcW w:w="4741" w:type="dxa"/>
            <w:tcBorders>
              <w:left w:val="single" w:sz="4" w:space="0" w:color="auto"/>
            </w:tcBorders>
            <w:vAlign w:val="center"/>
          </w:tcPr>
          <w:p w:rsidR="00A94745" w:rsidRPr="00314C84" w:rsidRDefault="00A94745" w:rsidP="003B70E2">
            <w:r w:rsidRPr="00DA39E1">
              <w:rPr>
                <w:rFonts w:hint="eastAsia"/>
              </w:rPr>
              <w:t>2</w:t>
            </w:r>
            <w:r w:rsidRPr="00DA39E1">
              <w:rPr>
                <w:rFonts w:hint="eastAsia"/>
              </w:rPr>
              <w:t>）文字长度是否加以限制</w:t>
            </w:r>
          </w:p>
        </w:tc>
        <w:tc>
          <w:tcPr>
            <w:tcW w:w="1087" w:type="dxa"/>
            <w:gridSpan w:val="2"/>
            <w:vAlign w:val="center"/>
          </w:tcPr>
          <w:p w:rsidR="00A94745" w:rsidRDefault="00A94745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094DEB" w:rsidRDefault="0025588B" w:rsidP="003B70E2">
            <w:pPr>
              <w:widowControl/>
              <w:jc w:val="center"/>
              <w:rPr>
                <w:color w:val="0070C0"/>
              </w:rPr>
            </w:pPr>
            <w:r w:rsidRPr="00094DEB">
              <w:rPr>
                <w:color w:val="0070C0"/>
              </w:rPr>
              <w:t>W</w:t>
            </w:r>
            <w:r w:rsidRPr="00094DEB">
              <w:rPr>
                <w:rFonts w:hint="eastAsia"/>
                <w:color w:val="0070C0"/>
              </w:rPr>
              <w:t>ifi</w:t>
            </w:r>
            <w:r w:rsidRPr="00094DEB">
              <w:rPr>
                <w:rFonts w:hint="eastAsia"/>
                <w:color w:val="0070C0"/>
              </w:rPr>
              <w:t>配置界面中，</w:t>
            </w:r>
            <w:r w:rsidRPr="00094DEB">
              <w:rPr>
                <w:rFonts w:hint="eastAsia"/>
                <w:color w:val="0070C0"/>
              </w:rPr>
              <w:t>wifi</w:t>
            </w:r>
            <w:r w:rsidRPr="00094DEB">
              <w:rPr>
                <w:rFonts w:hint="eastAsia"/>
                <w:color w:val="0070C0"/>
              </w:rPr>
              <w:t>密码长度没有限制</w:t>
            </w:r>
          </w:p>
        </w:tc>
      </w:tr>
      <w:tr w:rsidR="00A94745" w:rsidTr="003B70E2">
        <w:trPr>
          <w:gridAfter w:val="1"/>
          <w:wAfter w:w="17" w:type="dxa"/>
          <w:trHeight w:val="55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</w:pPr>
          </w:p>
        </w:tc>
        <w:tc>
          <w:tcPr>
            <w:tcW w:w="4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Default="00A94745" w:rsidP="003B70E2">
            <w:r w:rsidRPr="00DA39E1">
              <w:rPr>
                <w:rFonts w:hint="eastAsia"/>
              </w:rPr>
              <w:t>3</w:t>
            </w:r>
            <w:r w:rsidRPr="00DA39E1">
              <w:rPr>
                <w:rFonts w:hint="eastAsia"/>
              </w:rPr>
              <w:t>）文字内容是否表意不明</w:t>
            </w:r>
          </w:p>
        </w:tc>
        <w:tc>
          <w:tcPr>
            <w:tcW w:w="1087" w:type="dxa"/>
            <w:gridSpan w:val="2"/>
            <w:vAlign w:val="center"/>
          </w:tcPr>
          <w:p w:rsidR="00A94745" w:rsidRDefault="00A94745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3619BB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25588B" w:rsidRDefault="00A94745" w:rsidP="003B70E2">
            <w:pPr>
              <w:widowControl/>
              <w:jc w:val="center"/>
              <w:rPr>
                <w:color w:val="FF0000"/>
              </w:rPr>
            </w:pPr>
          </w:p>
        </w:tc>
      </w:tr>
      <w:tr w:rsidR="00A94745" w:rsidTr="003B70E2">
        <w:trPr>
          <w:gridAfter w:val="1"/>
          <w:wAfter w:w="17" w:type="dxa"/>
          <w:trHeight w:val="40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Default="00A94745" w:rsidP="003B70E2">
            <w:r w:rsidRPr="00DA39E1">
              <w:rPr>
                <w:rFonts w:hint="eastAsia"/>
              </w:rPr>
              <w:t>4</w:t>
            </w:r>
            <w:r w:rsidRPr="00DA39E1">
              <w:rPr>
                <w:rFonts w:hint="eastAsia"/>
              </w:rPr>
              <w:t>）是否有错别字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2E6791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3619BB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  <w:tr w:rsidR="00A94745" w:rsidTr="003B70E2">
        <w:trPr>
          <w:gridAfter w:val="1"/>
          <w:wAfter w:w="17" w:type="dxa"/>
          <w:trHeight w:val="52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A94745" w:rsidRPr="00DA39E1" w:rsidRDefault="00A94745" w:rsidP="003B70E2">
            <w:pPr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A14B1D" w:rsidRDefault="00A94745" w:rsidP="003B70E2">
            <w:r w:rsidRPr="00DA39E1">
              <w:rPr>
                <w:rFonts w:hint="eastAsia"/>
              </w:rPr>
              <w:t>5</w:t>
            </w:r>
            <w:r>
              <w:rPr>
                <w:rFonts w:hint="eastAsia"/>
              </w:rPr>
              <w:t>）信息是否为系统默认语言</w:t>
            </w:r>
            <w:r w:rsidRPr="00DA39E1">
              <w:rPr>
                <w:rFonts w:hint="eastAsia"/>
              </w:rPr>
              <w:t>显示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745" w:rsidRDefault="002E6791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  <w:tr w:rsidR="00A94745" w:rsidTr="003B70E2">
        <w:trPr>
          <w:gridAfter w:val="1"/>
          <w:wAfter w:w="17" w:type="dxa"/>
          <w:trHeight w:val="63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Default="00A94745" w:rsidP="003B70E2">
            <w:r w:rsidRPr="00DA39E1">
              <w:rPr>
                <w:rFonts w:hint="eastAsia"/>
              </w:rPr>
              <w:t>6</w:t>
            </w:r>
            <w:r w:rsidRPr="00DA39E1">
              <w:rPr>
                <w:rFonts w:hint="eastAsia"/>
              </w:rPr>
              <w:t>）是否有敏感性词汇、关键词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745" w:rsidRDefault="002E6791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  <w:tr w:rsidR="00A94745" w:rsidTr="003B70E2">
        <w:trPr>
          <w:gridAfter w:val="1"/>
          <w:wAfter w:w="17" w:type="dxa"/>
          <w:trHeight w:val="54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Default="00A94745" w:rsidP="003B70E2">
            <w:r w:rsidRPr="00DA39E1">
              <w:rPr>
                <w:rFonts w:hint="eastAsia"/>
              </w:rPr>
              <w:t>7</w:t>
            </w:r>
            <w:r w:rsidRPr="00DA39E1">
              <w:rPr>
                <w:rFonts w:hint="eastAsia"/>
              </w:rPr>
              <w:t>）是否有敏感性图片，如：涉及版权、专利、隐私等图片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745" w:rsidRDefault="002E6791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  <w:tr w:rsidR="00A94745" w:rsidTr="003B70E2">
        <w:trPr>
          <w:gridAfter w:val="1"/>
          <w:wAfter w:w="17" w:type="dxa"/>
          <w:trHeight w:val="537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906FA2" w:rsidRDefault="00A94745" w:rsidP="003B70E2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）页面标题是否有层次感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745" w:rsidRDefault="002E6791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645D82" w:rsidRDefault="00A94745" w:rsidP="003B70E2">
            <w:pPr>
              <w:widowControl/>
              <w:jc w:val="center"/>
              <w:rPr>
                <w:color w:val="FF0000"/>
              </w:rPr>
            </w:pPr>
          </w:p>
        </w:tc>
      </w:tr>
      <w:tr w:rsidR="00A94745" w:rsidTr="003B70E2">
        <w:trPr>
          <w:gridAfter w:val="1"/>
          <w:wAfter w:w="17" w:type="dxa"/>
          <w:trHeight w:val="558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074C2B" w:rsidRDefault="00A94745" w:rsidP="003B70E2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）列表宽度是否足够宽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745" w:rsidRDefault="002E6791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  <w:tr w:rsidR="00A94745" w:rsidTr="003B70E2">
        <w:trPr>
          <w:gridAfter w:val="1"/>
          <w:wAfter w:w="17" w:type="dxa"/>
          <w:trHeight w:val="53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074C2B" w:rsidRDefault="00A94745" w:rsidP="003B70E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）重要内容的直观性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745" w:rsidRDefault="002E6791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E6791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</w:tbl>
    <w:p w:rsidR="00A94745" w:rsidRDefault="00A94745">
      <w:pPr>
        <w:widowControl/>
        <w:jc w:val="left"/>
      </w:pPr>
    </w:p>
    <w:p w:rsidR="002C43C3" w:rsidRDefault="00A94745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margin" w:tblpXSpec="center" w:tblpY="2295"/>
        <w:tblW w:w="14662" w:type="dxa"/>
        <w:tblLayout w:type="fixed"/>
        <w:tblLook w:val="04A0"/>
      </w:tblPr>
      <w:tblGrid>
        <w:gridCol w:w="547"/>
        <w:gridCol w:w="524"/>
        <w:gridCol w:w="597"/>
        <w:gridCol w:w="4144"/>
        <w:gridCol w:w="17"/>
        <w:gridCol w:w="1070"/>
        <w:gridCol w:w="17"/>
        <w:gridCol w:w="1070"/>
        <w:gridCol w:w="17"/>
        <w:gridCol w:w="1070"/>
        <w:gridCol w:w="1087"/>
        <w:gridCol w:w="18"/>
        <w:gridCol w:w="1069"/>
        <w:gridCol w:w="18"/>
        <w:gridCol w:w="1069"/>
        <w:gridCol w:w="18"/>
        <w:gridCol w:w="2293"/>
        <w:gridCol w:w="17"/>
      </w:tblGrid>
      <w:tr w:rsidR="0054657B" w:rsidRPr="00314C84" w:rsidTr="0054657B">
        <w:trPr>
          <w:trHeight w:val="602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UI</w:t>
            </w:r>
          </w:p>
          <w:p w:rsidR="0054657B" w:rsidRPr="00314C84" w:rsidRDefault="0054657B" w:rsidP="0054657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Pr="00314C84" w:rsidRDefault="0054657B" w:rsidP="0054657B">
            <w:pPr>
              <w:jc w:val="center"/>
              <w:rPr>
                <w:b/>
                <w:sz w:val="28"/>
              </w:rPr>
            </w:pPr>
          </w:p>
        </w:tc>
        <w:tc>
          <w:tcPr>
            <w:tcW w:w="47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57B" w:rsidRPr="00314C84" w:rsidRDefault="0054657B" w:rsidP="0054657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087" w:type="dxa"/>
            <w:gridSpan w:val="2"/>
            <w:vAlign w:val="center"/>
          </w:tcPr>
          <w:p w:rsidR="0054657B" w:rsidRDefault="0054657B" w:rsidP="0054657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54657B" w:rsidRPr="00314C84" w:rsidRDefault="0054657B" w:rsidP="0054657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54657B" w:rsidRPr="00314C84" w:rsidRDefault="0054657B" w:rsidP="0054657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54657B" w:rsidRPr="00314C84" w:rsidRDefault="0054657B" w:rsidP="0054657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54657B" w:rsidRPr="00314C84" w:rsidRDefault="0054657B" w:rsidP="0054657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54657B" w:rsidRPr="00314C84" w:rsidRDefault="0054657B" w:rsidP="0054657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Pr="00314C84" w:rsidRDefault="0054657B" w:rsidP="0054657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Pr="00314C84" w:rsidRDefault="0054657B" w:rsidP="0054657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54657B" w:rsidTr="0054657B">
        <w:trPr>
          <w:gridAfter w:val="1"/>
          <w:wAfter w:w="17" w:type="dxa"/>
          <w:trHeight w:val="47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57B" w:rsidRPr="00A14B1D" w:rsidRDefault="0054657B" w:rsidP="005465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控件功能测试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57B" w:rsidRPr="0049291C" w:rsidRDefault="0054657B" w:rsidP="005465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</w:t>
            </w:r>
          </w:p>
          <w:p w:rsidR="0054657B" w:rsidRPr="00A14B1D" w:rsidRDefault="0054657B" w:rsidP="0054657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57B" w:rsidRPr="00A14B1D" w:rsidRDefault="0054657B" w:rsidP="0054657B">
            <w:r w:rsidRPr="00DA39E1">
              <w:rPr>
                <w:rFonts w:hint="eastAsia"/>
              </w:rPr>
              <w:t>1</w:t>
            </w:r>
            <w:r w:rsidRPr="00DA39E1">
              <w:rPr>
                <w:rFonts w:hint="eastAsia"/>
              </w:rPr>
              <w:t>）</w:t>
            </w:r>
            <w:r>
              <w:rPr>
                <w:rFonts w:hint="eastAsia"/>
              </w:rPr>
              <w:t>“设备”按钮能否指向“我的设备”界面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54657B" w:rsidRDefault="002E6791" w:rsidP="0054657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</w:tr>
      <w:tr w:rsidR="0054657B" w:rsidTr="0054657B">
        <w:trPr>
          <w:gridAfter w:val="1"/>
          <w:wAfter w:w="17" w:type="dxa"/>
          <w:trHeight w:val="56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57B" w:rsidRPr="00314C84" w:rsidRDefault="0054657B" w:rsidP="0054657B"/>
        </w:tc>
        <w:tc>
          <w:tcPr>
            <w:tcW w:w="4144" w:type="dxa"/>
            <w:tcBorders>
              <w:left w:val="single" w:sz="4" w:space="0" w:color="auto"/>
            </w:tcBorders>
            <w:vAlign w:val="center"/>
          </w:tcPr>
          <w:p w:rsidR="0054657B" w:rsidRPr="00314C84" w:rsidRDefault="0054657B" w:rsidP="0054657B">
            <w:r w:rsidRPr="00DA39E1">
              <w:rPr>
                <w:rFonts w:hint="eastAsia"/>
              </w:rPr>
              <w:t>2</w:t>
            </w:r>
            <w:r>
              <w:rPr>
                <w:rFonts w:hint="eastAsia"/>
              </w:rPr>
              <w:t>）“设备添加”按钮能否展开“配置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”界面</w:t>
            </w:r>
          </w:p>
        </w:tc>
        <w:tc>
          <w:tcPr>
            <w:tcW w:w="1087" w:type="dxa"/>
            <w:gridSpan w:val="2"/>
            <w:vAlign w:val="center"/>
          </w:tcPr>
          <w:p w:rsidR="0054657B" w:rsidRDefault="002E6791" w:rsidP="0054657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2E6791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</w:tr>
      <w:tr w:rsidR="0054657B" w:rsidTr="0054657B">
        <w:trPr>
          <w:gridAfter w:val="1"/>
          <w:wAfter w:w="17" w:type="dxa"/>
          <w:trHeight w:val="55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/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57B" w:rsidRDefault="0054657B" w:rsidP="0054657B">
            <w:r w:rsidRPr="00DA39E1">
              <w:rPr>
                <w:rFonts w:hint="eastAsia"/>
              </w:rPr>
              <w:t>3</w:t>
            </w:r>
            <w:r w:rsidRPr="00DA39E1">
              <w:rPr>
                <w:rFonts w:hint="eastAsia"/>
              </w:rPr>
              <w:t>）</w:t>
            </w:r>
            <w:r>
              <w:rPr>
                <w:rFonts w:hint="eastAsia"/>
              </w:rPr>
              <w:t>输入框“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地址”是否为默认当前用户所用</w:t>
            </w:r>
            <w:r>
              <w:rPr>
                <w:rFonts w:hint="eastAsia"/>
              </w:rPr>
              <w:t>wifi</w:t>
            </w:r>
          </w:p>
        </w:tc>
        <w:tc>
          <w:tcPr>
            <w:tcW w:w="1087" w:type="dxa"/>
            <w:gridSpan w:val="2"/>
            <w:vAlign w:val="center"/>
          </w:tcPr>
          <w:p w:rsidR="0054657B" w:rsidRDefault="0054657B" w:rsidP="0054657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2E6791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2E6791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</w:tr>
      <w:tr w:rsidR="0054657B" w:rsidTr="0054657B">
        <w:trPr>
          <w:gridAfter w:val="1"/>
          <w:wAfter w:w="17" w:type="dxa"/>
          <w:trHeight w:val="40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57B" w:rsidRDefault="0054657B" w:rsidP="0054657B">
            <w:r w:rsidRPr="00DA39E1">
              <w:rPr>
                <w:rFonts w:hint="eastAsia"/>
              </w:rPr>
              <w:t>4</w:t>
            </w:r>
            <w:r>
              <w:rPr>
                <w:rFonts w:hint="eastAsia"/>
              </w:rPr>
              <w:t>）输入框“密码”输入格式是否为密码格式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54657B" w:rsidRDefault="002E6791" w:rsidP="0054657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54657B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</w:tr>
      <w:tr w:rsidR="0054657B" w:rsidTr="0054657B">
        <w:trPr>
          <w:gridAfter w:val="1"/>
          <w:wAfter w:w="17" w:type="dxa"/>
          <w:trHeight w:val="52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54657B" w:rsidRPr="00DA39E1" w:rsidRDefault="0054657B" w:rsidP="0054657B">
            <w:pPr>
              <w:jc w:val="center"/>
              <w:rPr>
                <w:b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57B" w:rsidRPr="00A14B1D" w:rsidRDefault="0054657B" w:rsidP="0054657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57B" w:rsidRPr="00A14B1D" w:rsidRDefault="0054657B" w:rsidP="0054657B">
            <w:r w:rsidRPr="00DA39E1">
              <w:rPr>
                <w:rFonts w:hint="eastAsia"/>
              </w:rPr>
              <w:t>5</w:t>
            </w:r>
            <w:r>
              <w:rPr>
                <w:rFonts w:hint="eastAsia"/>
              </w:rPr>
              <w:t>）输入框“密码”是否有长度限制。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57B" w:rsidRDefault="0054657B" w:rsidP="0054657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Pr="0025588B" w:rsidRDefault="0025588B" w:rsidP="0054657B">
            <w:pPr>
              <w:widowControl/>
              <w:jc w:val="center"/>
              <w:rPr>
                <w:color w:val="FF0000"/>
              </w:rPr>
            </w:pPr>
            <w:r w:rsidRPr="0025588B">
              <w:rPr>
                <w:rFonts w:hint="eastAsia"/>
                <w:color w:val="FF0000"/>
              </w:rPr>
              <w:t>密码输入框无长度限制</w:t>
            </w:r>
          </w:p>
        </w:tc>
      </w:tr>
      <w:tr w:rsidR="0054657B" w:rsidTr="0054657B">
        <w:trPr>
          <w:gridAfter w:val="1"/>
          <w:wAfter w:w="17" w:type="dxa"/>
          <w:trHeight w:val="63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57B" w:rsidRDefault="0054657B" w:rsidP="0054657B">
            <w:r w:rsidRPr="00DA39E1">
              <w:rPr>
                <w:rFonts w:hint="eastAsia"/>
              </w:rPr>
              <w:t>6</w:t>
            </w:r>
            <w:r w:rsidRPr="00DA39E1">
              <w:rPr>
                <w:rFonts w:hint="eastAsia"/>
              </w:rPr>
              <w:t>）</w:t>
            </w:r>
            <w:r>
              <w:rPr>
                <w:rFonts w:hint="eastAsia"/>
              </w:rPr>
              <w:t>“密码”长度应为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或大于</w:t>
            </w:r>
            <w:r>
              <w:rPr>
                <w:rFonts w:hint="eastAsia"/>
              </w:rPr>
              <w:t>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57B" w:rsidRDefault="0054657B" w:rsidP="0054657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</w:tr>
      <w:tr w:rsidR="0054657B" w:rsidTr="0054657B">
        <w:trPr>
          <w:gridAfter w:val="1"/>
          <w:wAfter w:w="17" w:type="dxa"/>
          <w:trHeight w:val="54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57B" w:rsidRPr="004C0F53" w:rsidRDefault="0054657B" w:rsidP="0054657B">
            <w:r w:rsidRPr="00DA39E1">
              <w:rPr>
                <w:rFonts w:hint="eastAsia"/>
              </w:rPr>
              <w:t>7</w:t>
            </w:r>
            <w:r w:rsidRPr="00DA39E1">
              <w:rPr>
                <w:rFonts w:hint="eastAsia"/>
              </w:rPr>
              <w:t>）</w:t>
            </w:r>
            <w:r>
              <w:rPr>
                <w:rFonts w:hint="eastAsia"/>
              </w:rPr>
              <w:t>“配置”按钮能否实现配置功能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57B" w:rsidRDefault="002E6791" w:rsidP="0054657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</w:tr>
      <w:tr w:rsidR="0054657B" w:rsidRPr="00645D82" w:rsidTr="0054657B">
        <w:trPr>
          <w:gridAfter w:val="1"/>
          <w:wAfter w:w="17" w:type="dxa"/>
          <w:trHeight w:val="537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57B" w:rsidRPr="00906FA2" w:rsidRDefault="0054657B" w:rsidP="0054657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57B" w:rsidRPr="00906FA2" w:rsidRDefault="0054657B" w:rsidP="0054657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）当前处于配置状态时，配置时长是否有限制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57B" w:rsidRDefault="0054657B" w:rsidP="0054657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Pr="00645D82" w:rsidRDefault="002E6791" w:rsidP="0054657B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当网络环境较差时，配置时长过长，无</w:t>
            </w:r>
            <w:r w:rsidR="00094DEB">
              <w:rPr>
                <w:rFonts w:hint="eastAsia"/>
                <w:color w:val="FF0000"/>
              </w:rPr>
              <w:t>时长</w:t>
            </w:r>
            <w:r>
              <w:rPr>
                <w:rFonts w:hint="eastAsia"/>
                <w:color w:val="FF0000"/>
              </w:rPr>
              <w:t>限制</w:t>
            </w:r>
          </w:p>
        </w:tc>
      </w:tr>
      <w:tr w:rsidR="0054657B" w:rsidTr="0054657B">
        <w:trPr>
          <w:gridAfter w:val="1"/>
          <w:wAfter w:w="17" w:type="dxa"/>
          <w:trHeight w:val="558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57B" w:rsidRPr="00074C2B" w:rsidRDefault="0054657B" w:rsidP="0054657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57B" w:rsidRPr="00074C2B" w:rsidRDefault="0054657B" w:rsidP="0054657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）“跳过”按钮能否直接跳入“添加门铃”界面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57B" w:rsidRDefault="002E6791" w:rsidP="0054657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</w:tr>
      <w:tr w:rsidR="0054657B" w:rsidTr="0054657B">
        <w:trPr>
          <w:gridAfter w:val="1"/>
          <w:wAfter w:w="17" w:type="dxa"/>
          <w:trHeight w:val="499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57B" w:rsidRPr="00074C2B" w:rsidRDefault="0054657B" w:rsidP="0054657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57B" w:rsidRPr="00074C2B" w:rsidRDefault="0054657B" w:rsidP="0054657B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 w:rsidR="002E6791">
              <w:rPr>
                <w:rFonts w:hint="eastAsia"/>
              </w:rPr>
              <w:t>当设备</w:t>
            </w:r>
            <w:r w:rsidR="002E6791">
              <w:rPr>
                <w:rFonts w:hint="eastAsia"/>
              </w:rPr>
              <w:t>wifi</w:t>
            </w:r>
            <w:r w:rsidR="002E6791">
              <w:rPr>
                <w:rFonts w:hint="eastAsia"/>
              </w:rPr>
              <w:t>配置成功后，</w:t>
            </w:r>
            <w:r>
              <w:rPr>
                <w:rFonts w:hint="eastAsia"/>
              </w:rPr>
              <w:t>“自动添加功能”能否将设备配置进入“设备列表”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57B" w:rsidRDefault="002E6791" w:rsidP="0054657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2E6791" w:rsidP="0054657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</w:tr>
      <w:tr w:rsidR="0054657B" w:rsidTr="0054657B">
        <w:trPr>
          <w:gridAfter w:val="1"/>
          <w:wAfter w:w="17" w:type="dxa"/>
          <w:trHeight w:val="579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54657B" w:rsidRDefault="0054657B" w:rsidP="0054657B"/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Pr="00074C2B" w:rsidRDefault="0054657B" w:rsidP="0054657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57B" w:rsidRDefault="0054657B" w:rsidP="0054657B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）配置时长是否有限制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57B" w:rsidRDefault="0054657B" w:rsidP="0054657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7B" w:rsidRDefault="0054657B" w:rsidP="0054657B">
            <w:pPr>
              <w:widowControl/>
              <w:jc w:val="center"/>
            </w:pPr>
          </w:p>
        </w:tc>
      </w:tr>
    </w:tbl>
    <w:p w:rsidR="004C0F53" w:rsidRDefault="002C43C3">
      <w:pPr>
        <w:widowControl/>
        <w:jc w:val="left"/>
      </w:pPr>
      <w:r>
        <w:br w:type="page"/>
      </w:r>
    </w:p>
    <w:p w:rsidR="004C0F53" w:rsidRDefault="004C0F53">
      <w:pPr>
        <w:widowControl/>
        <w:jc w:val="left"/>
      </w:pPr>
    </w:p>
    <w:tbl>
      <w:tblPr>
        <w:tblStyle w:val="a3"/>
        <w:tblpPr w:leftFromText="180" w:rightFromText="180" w:vertAnchor="page" w:horzAnchor="margin" w:tblpXSpec="center" w:tblpY="2295"/>
        <w:tblW w:w="14662" w:type="dxa"/>
        <w:tblLayout w:type="fixed"/>
        <w:tblLook w:val="04A0"/>
      </w:tblPr>
      <w:tblGrid>
        <w:gridCol w:w="547"/>
        <w:gridCol w:w="524"/>
        <w:gridCol w:w="597"/>
        <w:gridCol w:w="4144"/>
        <w:gridCol w:w="17"/>
        <w:gridCol w:w="1070"/>
        <w:gridCol w:w="17"/>
        <w:gridCol w:w="1070"/>
        <w:gridCol w:w="17"/>
        <w:gridCol w:w="1070"/>
        <w:gridCol w:w="1087"/>
        <w:gridCol w:w="18"/>
        <w:gridCol w:w="1069"/>
        <w:gridCol w:w="18"/>
        <w:gridCol w:w="1069"/>
        <w:gridCol w:w="18"/>
        <w:gridCol w:w="2293"/>
        <w:gridCol w:w="17"/>
      </w:tblGrid>
      <w:tr w:rsidR="004C0F53" w:rsidRPr="00314C84" w:rsidTr="0025588B">
        <w:trPr>
          <w:trHeight w:val="602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UI</w:t>
            </w:r>
          </w:p>
          <w:p w:rsidR="004C0F53" w:rsidRPr="00314C84" w:rsidRDefault="004C0F53" w:rsidP="0025588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314C84" w:rsidRDefault="004C0F53" w:rsidP="0025588B">
            <w:pPr>
              <w:jc w:val="center"/>
              <w:rPr>
                <w:b/>
                <w:sz w:val="28"/>
              </w:rPr>
            </w:pPr>
          </w:p>
        </w:tc>
        <w:tc>
          <w:tcPr>
            <w:tcW w:w="47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F53" w:rsidRPr="00314C84" w:rsidRDefault="004C0F53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087" w:type="dxa"/>
            <w:gridSpan w:val="2"/>
            <w:vAlign w:val="center"/>
          </w:tcPr>
          <w:p w:rsidR="004C0F53" w:rsidRDefault="004C0F53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4C0F53" w:rsidRPr="00314C84" w:rsidRDefault="004C0F53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4C0F53" w:rsidRPr="00314C84" w:rsidRDefault="004C0F53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4C0F53" w:rsidRPr="00314C84" w:rsidRDefault="004C0F53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4C0F53" w:rsidRPr="00314C84" w:rsidRDefault="004C0F53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4C0F53" w:rsidRPr="00314C84" w:rsidRDefault="004C0F53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314C84" w:rsidRDefault="004C0F53" w:rsidP="0025588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314C84" w:rsidRDefault="004C0F53" w:rsidP="0025588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4C0F53" w:rsidTr="0025588B">
        <w:trPr>
          <w:gridAfter w:val="1"/>
          <w:wAfter w:w="17" w:type="dxa"/>
          <w:trHeight w:val="47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F53" w:rsidRPr="00A14B1D" w:rsidRDefault="004C0F53" w:rsidP="002558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控件功能测试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53" w:rsidRPr="0049291C" w:rsidRDefault="0054657B" w:rsidP="002558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</w:t>
            </w:r>
          </w:p>
          <w:p w:rsidR="004C0F53" w:rsidRPr="00A14B1D" w:rsidRDefault="004C0F53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0F53" w:rsidRPr="00A14B1D" w:rsidRDefault="004C0F53" w:rsidP="0054657B">
            <w:r w:rsidRPr="00DA39E1">
              <w:rPr>
                <w:rFonts w:hint="eastAsia"/>
              </w:rPr>
              <w:t>1</w:t>
            </w:r>
            <w:r w:rsidR="0054657B">
              <w:rPr>
                <w:rFonts w:hint="eastAsia"/>
              </w:rPr>
              <w:t>2</w:t>
            </w:r>
            <w:r w:rsidRPr="00DA39E1">
              <w:rPr>
                <w:rFonts w:hint="eastAsia"/>
              </w:rPr>
              <w:t>）</w:t>
            </w:r>
            <w:r w:rsidR="0054657B">
              <w:rPr>
                <w:rFonts w:hint="eastAsia"/>
              </w:rPr>
              <w:t>“扫描条码”功能是否实现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4C0F53" w:rsidRDefault="004C0F53" w:rsidP="0025588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094DEB" w:rsidRDefault="002E6791" w:rsidP="0025588B">
            <w:pPr>
              <w:widowControl/>
              <w:jc w:val="center"/>
              <w:rPr>
                <w:color w:val="0070C0"/>
              </w:rPr>
            </w:pPr>
            <w:r w:rsidRPr="00094DEB">
              <w:rPr>
                <w:rFonts w:hint="eastAsia"/>
                <w:color w:val="0070C0"/>
              </w:rPr>
              <w:t>无法准确测试当前测试项</w:t>
            </w:r>
          </w:p>
        </w:tc>
      </w:tr>
      <w:tr w:rsidR="004C0F53" w:rsidTr="0025588B">
        <w:trPr>
          <w:gridAfter w:val="1"/>
          <w:wAfter w:w="17" w:type="dxa"/>
          <w:trHeight w:val="56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53" w:rsidRPr="00314C84" w:rsidRDefault="004C0F53" w:rsidP="0025588B"/>
        </w:tc>
        <w:tc>
          <w:tcPr>
            <w:tcW w:w="4144" w:type="dxa"/>
            <w:tcBorders>
              <w:left w:val="single" w:sz="4" w:space="0" w:color="auto"/>
            </w:tcBorders>
            <w:vAlign w:val="center"/>
          </w:tcPr>
          <w:p w:rsidR="004C0F53" w:rsidRPr="00314C84" w:rsidRDefault="0054657B" w:rsidP="0054657B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  <w:r w:rsidR="006363CF">
              <w:rPr>
                <w:rFonts w:hint="eastAsia"/>
              </w:rPr>
              <w:t>多次测试设备添加能否每次都添加成功</w:t>
            </w:r>
          </w:p>
        </w:tc>
        <w:tc>
          <w:tcPr>
            <w:tcW w:w="1087" w:type="dxa"/>
            <w:gridSpan w:val="2"/>
            <w:vAlign w:val="center"/>
          </w:tcPr>
          <w:p w:rsidR="004C0F53" w:rsidRDefault="009E1669" w:rsidP="009E1669">
            <w:r>
              <w:rPr>
                <w:rFonts w:hint="eastAsia"/>
              </w:rPr>
              <w:t xml:space="preserve">   </w:t>
            </w:r>
            <w:r w:rsidR="004C0F53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094DEB" w:rsidRDefault="009E1669" w:rsidP="0025588B">
            <w:pPr>
              <w:widowControl/>
              <w:jc w:val="center"/>
              <w:rPr>
                <w:color w:val="0070C0"/>
              </w:rPr>
            </w:pPr>
            <w:r w:rsidRPr="00094DEB">
              <w:rPr>
                <w:rFonts w:hint="eastAsia"/>
                <w:color w:val="0070C0"/>
              </w:rPr>
              <w:t>当网络环境差时，会出现配置多次后才成功</w:t>
            </w:r>
          </w:p>
        </w:tc>
      </w:tr>
      <w:tr w:rsidR="004C0F53" w:rsidTr="0025588B">
        <w:trPr>
          <w:gridAfter w:val="1"/>
          <w:wAfter w:w="17" w:type="dxa"/>
          <w:trHeight w:val="55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/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F53" w:rsidRDefault="006363CF" w:rsidP="0025588B">
            <w:r>
              <w:rPr>
                <w:rFonts w:hint="eastAsia"/>
              </w:rPr>
              <w:t>14</w:t>
            </w:r>
            <w:r w:rsidR="004C0F53" w:rsidRPr="00DA39E1">
              <w:rPr>
                <w:rFonts w:hint="eastAsia"/>
              </w:rPr>
              <w:t>）</w:t>
            </w:r>
            <w:r w:rsidR="00BA3D7E">
              <w:rPr>
                <w:rFonts w:hint="eastAsia"/>
              </w:rPr>
              <w:t>设备添加成功后，测试“刷新”按钮能否刷新成功设备当前状态</w:t>
            </w:r>
          </w:p>
        </w:tc>
        <w:tc>
          <w:tcPr>
            <w:tcW w:w="1087" w:type="dxa"/>
            <w:gridSpan w:val="2"/>
            <w:vAlign w:val="center"/>
          </w:tcPr>
          <w:p w:rsidR="004C0F53" w:rsidRDefault="009E1669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C0F53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9E1669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9E1669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C0F53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9E1669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C0F53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9E1669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C0F53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9E1669" w:rsidRDefault="009E1669" w:rsidP="0025588B">
            <w:pPr>
              <w:widowControl/>
              <w:jc w:val="center"/>
              <w:rPr>
                <w:color w:val="FF0000"/>
              </w:rPr>
            </w:pPr>
            <w:r w:rsidRPr="009E1669">
              <w:rPr>
                <w:rFonts w:hint="eastAsia"/>
                <w:color w:val="FF0000"/>
              </w:rPr>
              <w:t>偶尔会出现点击刷新使得</w:t>
            </w:r>
            <w:r w:rsidRPr="009E1669">
              <w:rPr>
                <w:rFonts w:hint="eastAsia"/>
                <w:color w:val="FF0000"/>
              </w:rPr>
              <w:t>app</w:t>
            </w:r>
            <w:r w:rsidRPr="009E1669">
              <w:rPr>
                <w:rFonts w:hint="eastAsia"/>
                <w:color w:val="FF0000"/>
              </w:rPr>
              <w:t>出现</w:t>
            </w:r>
            <w:r w:rsidRPr="009E1669">
              <w:rPr>
                <w:rFonts w:hint="eastAsia"/>
                <w:color w:val="FF0000"/>
              </w:rPr>
              <w:t>Crash</w:t>
            </w:r>
            <w:r w:rsidRPr="009E1669">
              <w:rPr>
                <w:rFonts w:hint="eastAsia"/>
                <w:color w:val="FF0000"/>
              </w:rPr>
              <w:t>现象</w:t>
            </w:r>
          </w:p>
        </w:tc>
      </w:tr>
      <w:tr w:rsidR="004C0F53" w:rsidTr="0025588B">
        <w:trPr>
          <w:gridAfter w:val="1"/>
          <w:wAfter w:w="17" w:type="dxa"/>
          <w:trHeight w:val="40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53" w:rsidRDefault="00BA3D7E" w:rsidP="0025588B">
            <w:r>
              <w:rPr>
                <w:rFonts w:hint="eastAsia"/>
              </w:rPr>
              <w:t>15</w:t>
            </w:r>
            <w:r w:rsidR="004C0F53">
              <w:rPr>
                <w:rFonts w:hint="eastAsia"/>
              </w:rPr>
              <w:t>）</w:t>
            </w:r>
            <w:r>
              <w:rPr>
                <w:rFonts w:hint="eastAsia"/>
              </w:rPr>
              <w:t>“删除”按钮能否对指定设备进行删除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4C0F53" w:rsidRDefault="00094DEB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C0F53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094DEB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094DEB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C0F53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094DEB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C0F53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094DEB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AB659F" w:rsidRDefault="004C0F53" w:rsidP="0025588B">
            <w:pPr>
              <w:widowControl/>
              <w:jc w:val="center"/>
              <w:rPr>
                <w:color w:val="FF0000"/>
              </w:rPr>
            </w:pPr>
          </w:p>
        </w:tc>
      </w:tr>
      <w:tr w:rsidR="004C0F53" w:rsidTr="0025588B">
        <w:trPr>
          <w:gridAfter w:val="1"/>
          <w:wAfter w:w="17" w:type="dxa"/>
          <w:trHeight w:val="52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C0F53" w:rsidRPr="00DA39E1" w:rsidRDefault="004C0F53" w:rsidP="0025588B">
            <w:pPr>
              <w:jc w:val="center"/>
              <w:rPr>
                <w:b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53" w:rsidRPr="00A14B1D" w:rsidRDefault="004C0F53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53" w:rsidRPr="00A14B1D" w:rsidRDefault="00BA3D7E" w:rsidP="00BA3D7E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）在设备列表中，点击所选设备，否能成功进行监控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53" w:rsidRDefault="004C0F53" w:rsidP="0025588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9E1669" w:rsidRDefault="009E1669" w:rsidP="0025588B">
            <w:pPr>
              <w:widowControl/>
              <w:jc w:val="center"/>
              <w:rPr>
                <w:color w:val="FF0000"/>
              </w:rPr>
            </w:pPr>
            <w:r w:rsidRPr="009E1669">
              <w:rPr>
                <w:rFonts w:hint="eastAsia"/>
                <w:color w:val="FF0000"/>
              </w:rPr>
              <w:t>在网络环境差时，会出现无响应现象</w:t>
            </w:r>
          </w:p>
        </w:tc>
      </w:tr>
      <w:tr w:rsidR="004C0F53" w:rsidTr="0025588B">
        <w:trPr>
          <w:gridAfter w:val="1"/>
          <w:wAfter w:w="17" w:type="dxa"/>
          <w:trHeight w:val="63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53" w:rsidRDefault="00BA3D7E" w:rsidP="0025588B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）处于监控状态时，画质，音质是否清晰流畅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53" w:rsidRDefault="004C0F53" w:rsidP="0025588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9E1669" w:rsidRDefault="009E1669" w:rsidP="0025588B">
            <w:pPr>
              <w:widowControl/>
              <w:jc w:val="center"/>
              <w:rPr>
                <w:color w:val="FF0000"/>
              </w:rPr>
            </w:pPr>
            <w:r w:rsidRPr="009E1669">
              <w:rPr>
                <w:rFonts w:hint="eastAsia"/>
                <w:color w:val="FF0000"/>
              </w:rPr>
              <w:t>当前采用软件消回音，效果不是很理想</w:t>
            </w:r>
          </w:p>
        </w:tc>
      </w:tr>
      <w:tr w:rsidR="004C0F53" w:rsidTr="0025588B">
        <w:trPr>
          <w:gridAfter w:val="1"/>
          <w:wAfter w:w="17" w:type="dxa"/>
          <w:trHeight w:val="54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53" w:rsidRPr="004C0F53" w:rsidRDefault="00BA3D7E" w:rsidP="0025588B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）“录像“功能能否实现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53" w:rsidRDefault="004C0F53" w:rsidP="0025588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094DEB" w:rsidRDefault="00512AC6" w:rsidP="0025588B">
            <w:pPr>
              <w:widowControl/>
              <w:jc w:val="center"/>
              <w:rPr>
                <w:color w:val="0070C0"/>
              </w:rPr>
            </w:pPr>
            <w:r w:rsidRPr="00094DEB">
              <w:rPr>
                <w:rFonts w:hint="eastAsia"/>
                <w:color w:val="0070C0"/>
              </w:rPr>
              <w:t>未实现</w:t>
            </w:r>
            <w:r w:rsidRPr="00094DEB">
              <w:rPr>
                <w:rFonts w:hint="eastAsia"/>
                <w:color w:val="0070C0"/>
              </w:rPr>
              <w:t>,</w:t>
            </w:r>
            <w:r w:rsidRPr="00094DEB">
              <w:rPr>
                <w:rFonts w:hint="eastAsia"/>
                <w:color w:val="0070C0"/>
              </w:rPr>
              <w:t>点击录像后容易卡机</w:t>
            </w:r>
          </w:p>
        </w:tc>
      </w:tr>
      <w:tr w:rsidR="004C0F53" w:rsidRPr="00645D82" w:rsidTr="0025588B">
        <w:trPr>
          <w:gridAfter w:val="1"/>
          <w:wAfter w:w="17" w:type="dxa"/>
          <w:trHeight w:val="537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53" w:rsidRPr="00906FA2" w:rsidRDefault="004C0F53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53" w:rsidRPr="00906FA2" w:rsidRDefault="00BA3D7E" w:rsidP="0025588B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）“照相“功能能否实现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53" w:rsidRDefault="004C0F53" w:rsidP="0025588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645D82" w:rsidRDefault="00512AC6" w:rsidP="0025588B">
            <w:pPr>
              <w:widowControl/>
              <w:jc w:val="center"/>
              <w:rPr>
                <w:color w:val="FF0000"/>
              </w:rPr>
            </w:pPr>
            <w:r w:rsidRPr="00512AC6">
              <w:rPr>
                <w:rFonts w:hint="eastAsia"/>
                <w:color w:val="FF0000"/>
              </w:rPr>
              <w:t>未实现</w:t>
            </w:r>
          </w:p>
        </w:tc>
      </w:tr>
      <w:tr w:rsidR="004C0F53" w:rsidTr="0025588B">
        <w:trPr>
          <w:gridAfter w:val="1"/>
          <w:wAfter w:w="17" w:type="dxa"/>
          <w:trHeight w:val="558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F53" w:rsidRPr="00074C2B" w:rsidRDefault="004C0F53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53" w:rsidRPr="00074C2B" w:rsidRDefault="00BA3D7E" w:rsidP="0025588B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）“开锁“功能能否实现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53" w:rsidRDefault="00094DEB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094DEB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094DEB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094DEB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094DEB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</w:tr>
      <w:tr w:rsidR="004C0F53" w:rsidTr="0025588B">
        <w:trPr>
          <w:gridAfter w:val="1"/>
          <w:wAfter w:w="17" w:type="dxa"/>
          <w:trHeight w:val="53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4C0F53" w:rsidRDefault="004C0F53" w:rsidP="0025588B"/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074C2B" w:rsidRDefault="004C0F53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53" w:rsidRPr="00074C2B" w:rsidRDefault="00BA3D7E" w:rsidP="0025588B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）“结束通话“功能能否实现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53" w:rsidRDefault="004C0F53" w:rsidP="0025588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Default="004C0F53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53" w:rsidRPr="00512AC6" w:rsidRDefault="00512AC6" w:rsidP="0025588B">
            <w:pPr>
              <w:widowControl/>
              <w:jc w:val="center"/>
              <w:rPr>
                <w:color w:val="FF0000"/>
              </w:rPr>
            </w:pPr>
            <w:r w:rsidRPr="00512AC6">
              <w:rPr>
                <w:rFonts w:hint="eastAsia"/>
                <w:color w:val="FF0000"/>
              </w:rPr>
              <w:t>容易奔溃</w:t>
            </w:r>
          </w:p>
        </w:tc>
      </w:tr>
    </w:tbl>
    <w:p w:rsidR="00BA3D7E" w:rsidRDefault="004C0F53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margin" w:tblpXSpec="center" w:tblpY="2295"/>
        <w:tblW w:w="14662" w:type="dxa"/>
        <w:tblLayout w:type="fixed"/>
        <w:tblLook w:val="04A0"/>
      </w:tblPr>
      <w:tblGrid>
        <w:gridCol w:w="547"/>
        <w:gridCol w:w="524"/>
        <w:gridCol w:w="597"/>
        <w:gridCol w:w="4144"/>
        <w:gridCol w:w="17"/>
        <w:gridCol w:w="1070"/>
        <w:gridCol w:w="17"/>
        <w:gridCol w:w="1070"/>
        <w:gridCol w:w="17"/>
        <w:gridCol w:w="1070"/>
        <w:gridCol w:w="1087"/>
        <w:gridCol w:w="18"/>
        <w:gridCol w:w="1069"/>
        <w:gridCol w:w="18"/>
        <w:gridCol w:w="1069"/>
        <w:gridCol w:w="18"/>
        <w:gridCol w:w="2293"/>
        <w:gridCol w:w="17"/>
      </w:tblGrid>
      <w:tr w:rsidR="00BA3D7E" w:rsidRPr="00314C84" w:rsidTr="0025588B">
        <w:trPr>
          <w:trHeight w:val="602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UI</w:t>
            </w:r>
          </w:p>
          <w:p w:rsidR="00BA3D7E" w:rsidRPr="00314C84" w:rsidRDefault="00BA3D7E" w:rsidP="0025588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Pr="00314C84" w:rsidRDefault="00BA3D7E" w:rsidP="0025588B">
            <w:pPr>
              <w:jc w:val="center"/>
              <w:rPr>
                <w:b/>
                <w:sz w:val="28"/>
              </w:rPr>
            </w:pPr>
          </w:p>
        </w:tc>
        <w:tc>
          <w:tcPr>
            <w:tcW w:w="47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D7E" w:rsidRPr="00314C84" w:rsidRDefault="00BA3D7E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087" w:type="dxa"/>
            <w:gridSpan w:val="2"/>
            <w:vAlign w:val="center"/>
          </w:tcPr>
          <w:p w:rsidR="00BA3D7E" w:rsidRDefault="00BA3D7E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BA3D7E" w:rsidRPr="00314C84" w:rsidRDefault="00BA3D7E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BA3D7E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BA3D7E" w:rsidRPr="00314C84" w:rsidRDefault="00BA3D7E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BA3D7E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BA3D7E" w:rsidRPr="00314C84" w:rsidRDefault="00BA3D7E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BA3D7E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BA3D7E" w:rsidRPr="00314C84" w:rsidRDefault="00BA3D7E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BA3D7E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BA3D7E" w:rsidRPr="00314C84" w:rsidRDefault="00BA3D7E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Pr="00314C84" w:rsidRDefault="00BA3D7E" w:rsidP="0025588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Pr="00314C84" w:rsidRDefault="00BA3D7E" w:rsidP="0025588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BA3D7E" w:rsidTr="0025588B">
        <w:trPr>
          <w:gridAfter w:val="1"/>
          <w:wAfter w:w="17" w:type="dxa"/>
          <w:trHeight w:val="47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3D7E" w:rsidRPr="00A14B1D" w:rsidRDefault="00BA3D7E" w:rsidP="002558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控件功能测试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D7E" w:rsidRPr="0049291C" w:rsidRDefault="00BA3D7E" w:rsidP="002558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</w:t>
            </w:r>
          </w:p>
          <w:p w:rsidR="00BA3D7E" w:rsidRPr="00A14B1D" w:rsidRDefault="00BA3D7E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3D7E" w:rsidRPr="00A14B1D" w:rsidRDefault="00BA3D7E" w:rsidP="0025588B"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）点击设备列表所选设备“修改设备”按钮，能否进入“修改设备”功能界面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BA3D7E" w:rsidRDefault="002E56D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</w:tr>
      <w:tr w:rsidR="00BA3D7E" w:rsidTr="0025588B">
        <w:trPr>
          <w:gridAfter w:val="1"/>
          <w:wAfter w:w="17" w:type="dxa"/>
          <w:trHeight w:val="56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7E" w:rsidRPr="00314C84" w:rsidRDefault="00BA3D7E" w:rsidP="0025588B"/>
        </w:tc>
        <w:tc>
          <w:tcPr>
            <w:tcW w:w="4144" w:type="dxa"/>
            <w:tcBorders>
              <w:left w:val="single" w:sz="4" w:space="0" w:color="auto"/>
            </w:tcBorders>
            <w:vAlign w:val="center"/>
          </w:tcPr>
          <w:p w:rsidR="00BA3D7E" w:rsidRPr="00314C84" w:rsidRDefault="00BA3D7E" w:rsidP="00BA3D7E"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）</w:t>
            </w:r>
            <w:r w:rsidR="00CA090B">
              <w:rPr>
                <w:rFonts w:hint="eastAsia"/>
              </w:rPr>
              <w:t>“门铃名”能否进行修改</w:t>
            </w:r>
          </w:p>
        </w:tc>
        <w:tc>
          <w:tcPr>
            <w:tcW w:w="1087" w:type="dxa"/>
            <w:gridSpan w:val="2"/>
            <w:vAlign w:val="center"/>
          </w:tcPr>
          <w:p w:rsidR="00BA3D7E" w:rsidRDefault="002E56D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</w:tr>
      <w:tr w:rsidR="00BA3D7E" w:rsidTr="0025588B">
        <w:trPr>
          <w:gridAfter w:val="1"/>
          <w:wAfter w:w="17" w:type="dxa"/>
          <w:trHeight w:val="55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/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D7E" w:rsidRDefault="00CA090B" w:rsidP="0025588B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）“当前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”是否匹配当前用户所连接</w:t>
            </w:r>
            <w:r>
              <w:rPr>
                <w:rFonts w:hint="eastAsia"/>
              </w:rPr>
              <w:t>wifi</w:t>
            </w:r>
          </w:p>
        </w:tc>
        <w:tc>
          <w:tcPr>
            <w:tcW w:w="1087" w:type="dxa"/>
            <w:gridSpan w:val="2"/>
            <w:vAlign w:val="center"/>
          </w:tcPr>
          <w:p w:rsidR="00BA3D7E" w:rsidRDefault="002E56D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BA3D7E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2E56D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Pr="00AB659F" w:rsidRDefault="00BA3D7E" w:rsidP="0025588B">
            <w:pPr>
              <w:widowControl/>
              <w:jc w:val="center"/>
              <w:rPr>
                <w:color w:val="FF0000"/>
              </w:rPr>
            </w:pPr>
          </w:p>
        </w:tc>
      </w:tr>
      <w:tr w:rsidR="00BA3D7E" w:rsidTr="0025588B">
        <w:trPr>
          <w:gridAfter w:val="1"/>
          <w:wAfter w:w="17" w:type="dxa"/>
          <w:trHeight w:val="40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7E" w:rsidRDefault="00CA090B" w:rsidP="00CA090B">
            <w:r>
              <w:rPr>
                <w:rFonts w:hint="eastAsia"/>
              </w:rPr>
              <w:t>25</w:t>
            </w:r>
            <w:r w:rsidR="00BA3D7E">
              <w:rPr>
                <w:rFonts w:hint="eastAsia"/>
              </w:rPr>
              <w:t>）</w:t>
            </w:r>
            <w:r>
              <w:rPr>
                <w:rFonts w:hint="eastAsia"/>
              </w:rPr>
              <w:t>“移动侦测”能否开启成功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BA3D7E" w:rsidRDefault="002E56D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A3D7E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BA3D7E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2E56D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Pr="00AB659F" w:rsidRDefault="00BA3D7E" w:rsidP="0025588B">
            <w:pPr>
              <w:widowControl/>
              <w:jc w:val="center"/>
              <w:rPr>
                <w:color w:val="FF0000"/>
              </w:rPr>
            </w:pPr>
          </w:p>
        </w:tc>
      </w:tr>
      <w:tr w:rsidR="00BA3D7E" w:rsidTr="0025588B">
        <w:trPr>
          <w:gridAfter w:val="1"/>
          <w:wAfter w:w="17" w:type="dxa"/>
          <w:trHeight w:val="52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A3D7E" w:rsidRPr="00DA39E1" w:rsidRDefault="00BA3D7E" w:rsidP="0025588B">
            <w:pPr>
              <w:jc w:val="center"/>
              <w:rPr>
                <w:b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7E" w:rsidRPr="00A14B1D" w:rsidRDefault="00BA3D7E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7E" w:rsidRPr="00A14B1D" w:rsidRDefault="00CA090B" w:rsidP="0025588B"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）“移动监测”监测时间段是否合理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7E" w:rsidRDefault="002E56D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</w:tr>
      <w:tr w:rsidR="00BA3D7E" w:rsidTr="0025588B">
        <w:trPr>
          <w:gridAfter w:val="1"/>
          <w:wAfter w:w="17" w:type="dxa"/>
          <w:trHeight w:val="63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7E" w:rsidRDefault="00CA090B" w:rsidP="0025588B"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）“移动监测”开启成功后，能否实现监测功能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7E" w:rsidRDefault="002E56D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</w:tr>
      <w:tr w:rsidR="00BA3D7E" w:rsidTr="0025588B">
        <w:trPr>
          <w:gridAfter w:val="1"/>
          <w:wAfter w:w="17" w:type="dxa"/>
          <w:trHeight w:val="54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7E" w:rsidRPr="004C0F53" w:rsidRDefault="00CA090B" w:rsidP="002E56D3"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）当</w:t>
            </w:r>
            <w:r w:rsidR="002E56D3">
              <w:rPr>
                <w:rFonts w:hint="eastAsia"/>
              </w:rPr>
              <w:t>“</w:t>
            </w:r>
            <w:r w:rsidR="002E56D3">
              <w:rPr>
                <w:rFonts w:hint="eastAsia"/>
              </w:rPr>
              <w:t>PIR</w:t>
            </w:r>
            <w:r w:rsidR="002E56D3">
              <w:rPr>
                <w:rFonts w:hint="eastAsia"/>
              </w:rPr>
              <w:t>”</w:t>
            </w:r>
            <w:r>
              <w:rPr>
                <w:rFonts w:hint="eastAsia"/>
              </w:rPr>
              <w:t>感应到动作时，手机能否收到报警页面显示。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7E" w:rsidRDefault="002E56D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2E56D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</w:tr>
      <w:tr w:rsidR="00BA3D7E" w:rsidRPr="00645D82" w:rsidTr="0025588B">
        <w:trPr>
          <w:gridAfter w:val="1"/>
          <w:wAfter w:w="17" w:type="dxa"/>
          <w:trHeight w:val="537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7E" w:rsidRPr="00906FA2" w:rsidRDefault="00BA3D7E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7E" w:rsidRPr="00906FA2" w:rsidRDefault="00CA090B" w:rsidP="0025588B">
            <w:r>
              <w:rPr>
                <w:rFonts w:hint="eastAsia"/>
              </w:rPr>
              <w:t>29</w:t>
            </w:r>
            <w:r w:rsidR="00D662B4">
              <w:rPr>
                <w:rFonts w:hint="eastAsia"/>
              </w:rPr>
              <w:t>）“挂断”功能是否正常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7E" w:rsidRDefault="005C1446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Pr="00645D82" w:rsidRDefault="00BA3D7E" w:rsidP="0025588B">
            <w:pPr>
              <w:widowControl/>
              <w:jc w:val="center"/>
              <w:rPr>
                <w:color w:val="FF0000"/>
              </w:rPr>
            </w:pPr>
          </w:p>
        </w:tc>
      </w:tr>
      <w:tr w:rsidR="00BA3D7E" w:rsidTr="0025588B">
        <w:trPr>
          <w:gridAfter w:val="1"/>
          <w:wAfter w:w="17" w:type="dxa"/>
          <w:trHeight w:val="558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7E" w:rsidRPr="00074C2B" w:rsidRDefault="00BA3D7E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7E" w:rsidRPr="00074C2B" w:rsidRDefault="00D662B4" w:rsidP="0025588B">
            <w:r>
              <w:rPr>
                <w:rFonts w:hint="eastAsia"/>
              </w:rPr>
              <w:t>30</w:t>
            </w:r>
            <w:r w:rsidR="00BA3D7E">
              <w:rPr>
                <w:rFonts w:hint="eastAsia"/>
              </w:rPr>
              <w:t>）</w:t>
            </w:r>
            <w:r>
              <w:rPr>
                <w:rFonts w:hint="eastAsia"/>
              </w:rPr>
              <w:t>“录像”</w:t>
            </w:r>
            <w:r w:rsidR="00825242">
              <w:rPr>
                <w:rFonts w:hint="eastAsia"/>
              </w:rPr>
              <w:t>、“拍照”</w:t>
            </w:r>
            <w:r>
              <w:rPr>
                <w:rFonts w:hint="eastAsia"/>
              </w:rPr>
              <w:t>功能是否正常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7E" w:rsidRDefault="00BA3D7E" w:rsidP="0025588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</w:tr>
      <w:tr w:rsidR="00BA3D7E" w:rsidTr="0025588B">
        <w:trPr>
          <w:gridAfter w:val="1"/>
          <w:wAfter w:w="17" w:type="dxa"/>
          <w:trHeight w:val="53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BA3D7E" w:rsidRDefault="00BA3D7E" w:rsidP="0025588B"/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Pr="00074C2B" w:rsidRDefault="00BA3D7E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7E" w:rsidRPr="00074C2B" w:rsidRDefault="00D662B4" w:rsidP="00825242">
            <w:r>
              <w:rPr>
                <w:rFonts w:hint="eastAsia"/>
              </w:rPr>
              <w:t>31</w:t>
            </w:r>
            <w:r w:rsidR="00BA3D7E">
              <w:rPr>
                <w:rFonts w:hint="eastAsia"/>
              </w:rPr>
              <w:t>）</w:t>
            </w:r>
            <w:r w:rsidR="00825242">
              <w:rPr>
                <w:rFonts w:hint="eastAsia"/>
              </w:rPr>
              <w:t>关闭“移动监测”能否关闭功能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D7E" w:rsidRDefault="005C1446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7E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7E" w:rsidRDefault="00BA3D7E" w:rsidP="0025588B">
            <w:pPr>
              <w:widowControl/>
              <w:jc w:val="center"/>
            </w:pPr>
          </w:p>
        </w:tc>
      </w:tr>
    </w:tbl>
    <w:p w:rsidR="00BA3D7E" w:rsidRDefault="00BA3D7E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margin" w:tblpXSpec="center" w:tblpY="2295"/>
        <w:tblW w:w="14662" w:type="dxa"/>
        <w:tblLayout w:type="fixed"/>
        <w:tblLook w:val="04A0"/>
      </w:tblPr>
      <w:tblGrid>
        <w:gridCol w:w="547"/>
        <w:gridCol w:w="524"/>
        <w:gridCol w:w="597"/>
        <w:gridCol w:w="4144"/>
        <w:gridCol w:w="17"/>
        <w:gridCol w:w="1070"/>
        <w:gridCol w:w="17"/>
        <w:gridCol w:w="1070"/>
        <w:gridCol w:w="17"/>
        <w:gridCol w:w="1070"/>
        <w:gridCol w:w="1087"/>
        <w:gridCol w:w="18"/>
        <w:gridCol w:w="1069"/>
        <w:gridCol w:w="18"/>
        <w:gridCol w:w="1069"/>
        <w:gridCol w:w="18"/>
        <w:gridCol w:w="2293"/>
        <w:gridCol w:w="17"/>
      </w:tblGrid>
      <w:tr w:rsidR="00BC46C1" w:rsidRPr="00314C84" w:rsidTr="0025588B">
        <w:trPr>
          <w:trHeight w:val="602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UI</w:t>
            </w:r>
          </w:p>
          <w:p w:rsidR="00BC46C1" w:rsidRPr="00314C84" w:rsidRDefault="00BC46C1" w:rsidP="0025588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Pr="00314C84" w:rsidRDefault="00BC46C1" w:rsidP="0025588B">
            <w:pPr>
              <w:jc w:val="center"/>
              <w:rPr>
                <w:b/>
                <w:sz w:val="28"/>
              </w:rPr>
            </w:pPr>
          </w:p>
        </w:tc>
        <w:tc>
          <w:tcPr>
            <w:tcW w:w="47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46C1" w:rsidRPr="00314C84" w:rsidRDefault="00BC46C1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087" w:type="dxa"/>
            <w:gridSpan w:val="2"/>
            <w:vAlign w:val="center"/>
          </w:tcPr>
          <w:p w:rsidR="00BC46C1" w:rsidRDefault="00BC46C1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BC46C1" w:rsidRPr="00314C84" w:rsidRDefault="00BC46C1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BC46C1" w:rsidRPr="00314C84" w:rsidRDefault="00BC46C1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BC46C1" w:rsidRPr="00314C84" w:rsidRDefault="00BC46C1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BC46C1" w:rsidRPr="00314C84" w:rsidRDefault="00BC46C1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BC46C1" w:rsidRPr="00314C84" w:rsidRDefault="00BC46C1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Pr="00314C84" w:rsidRDefault="00BC46C1" w:rsidP="0025588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Pr="00314C84" w:rsidRDefault="00BC46C1" w:rsidP="0025588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BC46C1" w:rsidTr="0025588B">
        <w:trPr>
          <w:gridAfter w:val="1"/>
          <w:wAfter w:w="17" w:type="dxa"/>
          <w:trHeight w:val="47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46C1" w:rsidRPr="00A14B1D" w:rsidRDefault="00BC46C1" w:rsidP="002558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控件功能测试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6C1" w:rsidRPr="0049291C" w:rsidRDefault="00BC46C1" w:rsidP="002558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记录</w:t>
            </w:r>
          </w:p>
          <w:p w:rsidR="00BC46C1" w:rsidRPr="00A14B1D" w:rsidRDefault="00BC46C1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46C1" w:rsidRPr="00A14B1D" w:rsidRDefault="000A3268" w:rsidP="0025588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）当用户点击“记录”按钮能否进入记录界面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BC46C1" w:rsidRDefault="005C1446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5C144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</w:tr>
      <w:tr w:rsidR="00BC46C1" w:rsidTr="0025588B">
        <w:trPr>
          <w:gridAfter w:val="1"/>
          <w:wAfter w:w="17" w:type="dxa"/>
          <w:trHeight w:val="56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6C1" w:rsidRPr="00314C84" w:rsidRDefault="00BC46C1" w:rsidP="0025588B"/>
        </w:tc>
        <w:tc>
          <w:tcPr>
            <w:tcW w:w="4144" w:type="dxa"/>
            <w:tcBorders>
              <w:left w:val="single" w:sz="4" w:space="0" w:color="auto"/>
            </w:tcBorders>
            <w:vAlign w:val="center"/>
          </w:tcPr>
          <w:p w:rsidR="00BC46C1" w:rsidRPr="00314C84" w:rsidRDefault="000A3268" w:rsidP="0025588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）当记录列表为空时，是否有明确的提示</w:t>
            </w:r>
          </w:p>
        </w:tc>
        <w:tc>
          <w:tcPr>
            <w:tcW w:w="1087" w:type="dxa"/>
            <w:gridSpan w:val="2"/>
            <w:vAlign w:val="center"/>
          </w:tcPr>
          <w:p w:rsidR="00BC46C1" w:rsidRDefault="00BC46C1" w:rsidP="0025588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BC46C1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Pr="00AB659F" w:rsidRDefault="00BC46C1" w:rsidP="0025588B">
            <w:pPr>
              <w:widowControl/>
              <w:jc w:val="center"/>
              <w:rPr>
                <w:color w:val="FF0000"/>
              </w:rPr>
            </w:pPr>
          </w:p>
        </w:tc>
      </w:tr>
      <w:tr w:rsidR="00BC46C1" w:rsidTr="0025588B">
        <w:trPr>
          <w:gridAfter w:val="1"/>
          <w:wAfter w:w="17" w:type="dxa"/>
          <w:trHeight w:val="55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/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46C1" w:rsidRDefault="000A3268" w:rsidP="0025588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）当用户有记录存在记录列表时，点击所选记录能否查看所选记录的详细信息</w:t>
            </w:r>
          </w:p>
        </w:tc>
        <w:tc>
          <w:tcPr>
            <w:tcW w:w="1087" w:type="dxa"/>
            <w:gridSpan w:val="2"/>
            <w:vAlign w:val="center"/>
          </w:tcPr>
          <w:p w:rsidR="00BC46C1" w:rsidRDefault="00BC46C1" w:rsidP="0025588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Pr="007843B7" w:rsidRDefault="007843B7" w:rsidP="0025588B">
            <w:pPr>
              <w:widowControl/>
              <w:jc w:val="center"/>
              <w:rPr>
                <w:color w:val="FF0000"/>
              </w:rPr>
            </w:pPr>
            <w:r w:rsidRPr="007843B7">
              <w:rPr>
                <w:rFonts w:hint="eastAsia"/>
                <w:color w:val="FF0000"/>
              </w:rPr>
              <w:t>记录信息不准确，</w:t>
            </w:r>
            <w:r>
              <w:rPr>
                <w:rFonts w:hint="eastAsia"/>
                <w:color w:val="FF0000"/>
              </w:rPr>
              <w:t>已删除的记录中的录像，照片</w:t>
            </w:r>
            <w:r w:rsidRPr="007843B7">
              <w:rPr>
                <w:rFonts w:hint="eastAsia"/>
                <w:color w:val="FF0000"/>
              </w:rPr>
              <w:t>会重新显示回来。</w:t>
            </w:r>
          </w:p>
        </w:tc>
      </w:tr>
      <w:tr w:rsidR="00BC46C1" w:rsidTr="0025588B">
        <w:trPr>
          <w:gridAfter w:val="1"/>
          <w:wAfter w:w="17" w:type="dxa"/>
          <w:trHeight w:val="40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1" w:rsidRDefault="000A3268" w:rsidP="0025588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）“录像回放”、“照片查看”功能是否正常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BC46C1" w:rsidRDefault="00BC46C1" w:rsidP="0025588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</w:tr>
      <w:tr w:rsidR="00BC46C1" w:rsidTr="0025588B">
        <w:trPr>
          <w:gridAfter w:val="1"/>
          <w:wAfter w:w="17" w:type="dxa"/>
          <w:trHeight w:val="52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C46C1" w:rsidRPr="00DA39E1" w:rsidRDefault="00BC46C1" w:rsidP="0025588B">
            <w:pPr>
              <w:jc w:val="center"/>
              <w:rPr>
                <w:b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6C1" w:rsidRPr="00A14B1D" w:rsidRDefault="00BC46C1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1" w:rsidRPr="00A14B1D" w:rsidRDefault="000A3268" w:rsidP="0025588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）录像、照片是否可以切换回放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6C1" w:rsidRDefault="00806B0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</w:tr>
      <w:tr w:rsidR="00BC46C1" w:rsidTr="0025588B">
        <w:trPr>
          <w:gridAfter w:val="1"/>
          <w:wAfter w:w="17" w:type="dxa"/>
          <w:trHeight w:val="63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1" w:rsidRDefault="000A3268" w:rsidP="0025588B">
            <w:r>
              <w:rPr>
                <w:rFonts w:hint="eastAsia"/>
              </w:rPr>
              <w:t>6)</w:t>
            </w:r>
            <w:r w:rsidR="003F2D92">
              <w:rPr>
                <w:rFonts w:hint="eastAsia"/>
              </w:rPr>
              <w:t>记录</w:t>
            </w:r>
            <w:r>
              <w:rPr>
                <w:rFonts w:hint="eastAsia"/>
              </w:rPr>
              <w:t>时间是否正确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6C1" w:rsidRDefault="00806B0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</w:tr>
      <w:tr w:rsidR="00BC46C1" w:rsidTr="0025588B">
        <w:trPr>
          <w:gridAfter w:val="1"/>
          <w:wAfter w:w="17" w:type="dxa"/>
          <w:trHeight w:val="54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1" w:rsidRPr="004C0F53" w:rsidRDefault="003F2D92" w:rsidP="0025588B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）每个记录项的通话状态是否正常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6C1" w:rsidRDefault="00806B0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</w:tr>
      <w:tr w:rsidR="00BC46C1" w:rsidRPr="00645D82" w:rsidTr="0025588B">
        <w:trPr>
          <w:gridAfter w:val="1"/>
          <w:wAfter w:w="17" w:type="dxa"/>
          <w:trHeight w:val="537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6C1" w:rsidRPr="00906FA2" w:rsidRDefault="00BC46C1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1" w:rsidRPr="00906FA2" w:rsidRDefault="003F2D92" w:rsidP="0025588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 w:rsidR="00BB6CA4">
              <w:rPr>
                <w:rFonts w:hint="eastAsia"/>
              </w:rPr>
              <w:t>点击</w:t>
            </w:r>
            <w:r>
              <w:rPr>
                <w:rFonts w:hint="eastAsia"/>
              </w:rPr>
              <w:t>“删除”按钮</w:t>
            </w:r>
            <w:r w:rsidR="00BB6CA4">
              <w:rPr>
                <w:rFonts w:hint="eastAsia"/>
              </w:rPr>
              <w:t>是否有删除提醒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6C1" w:rsidRDefault="00806B0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Pr="00645D82" w:rsidRDefault="00BC46C1" w:rsidP="0025588B">
            <w:pPr>
              <w:widowControl/>
              <w:jc w:val="center"/>
              <w:rPr>
                <w:color w:val="FF0000"/>
              </w:rPr>
            </w:pPr>
          </w:p>
        </w:tc>
      </w:tr>
      <w:tr w:rsidR="00BC46C1" w:rsidTr="0025588B">
        <w:trPr>
          <w:gridAfter w:val="1"/>
          <w:wAfter w:w="17" w:type="dxa"/>
          <w:trHeight w:val="558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6C1" w:rsidRPr="00074C2B" w:rsidRDefault="00BC46C1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1" w:rsidRPr="00BB6CA4" w:rsidRDefault="00BB6CA4" w:rsidP="0025588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）确认删除能否删除成功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6C1" w:rsidRDefault="00806B0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</w:tr>
      <w:tr w:rsidR="00BC46C1" w:rsidTr="0025588B">
        <w:trPr>
          <w:gridAfter w:val="1"/>
          <w:wAfter w:w="17" w:type="dxa"/>
          <w:trHeight w:val="53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BC46C1" w:rsidRDefault="00BC46C1" w:rsidP="0025588B"/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Pr="00074C2B" w:rsidRDefault="00BC46C1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1" w:rsidRPr="00BB6CA4" w:rsidRDefault="00BB6CA4" w:rsidP="0025588B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）取消删除能否取消成功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6C1" w:rsidRDefault="00806B0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C1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1" w:rsidRDefault="00BC46C1" w:rsidP="0025588B">
            <w:pPr>
              <w:widowControl/>
              <w:jc w:val="center"/>
            </w:pPr>
          </w:p>
        </w:tc>
      </w:tr>
    </w:tbl>
    <w:p w:rsidR="002B10D5" w:rsidRDefault="00825242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margin" w:tblpXSpec="center" w:tblpY="2295"/>
        <w:tblW w:w="14709" w:type="dxa"/>
        <w:tblLayout w:type="fixed"/>
        <w:tblLook w:val="04A0"/>
      </w:tblPr>
      <w:tblGrid>
        <w:gridCol w:w="547"/>
        <w:gridCol w:w="524"/>
        <w:gridCol w:w="597"/>
        <w:gridCol w:w="4144"/>
        <w:gridCol w:w="17"/>
        <w:gridCol w:w="1070"/>
        <w:gridCol w:w="17"/>
        <w:gridCol w:w="1070"/>
        <w:gridCol w:w="17"/>
        <w:gridCol w:w="1070"/>
        <w:gridCol w:w="1087"/>
        <w:gridCol w:w="18"/>
        <w:gridCol w:w="1069"/>
        <w:gridCol w:w="18"/>
        <w:gridCol w:w="1069"/>
        <w:gridCol w:w="18"/>
        <w:gridCol w:w="2310"/>
        <w:gridCol w:w="47"/>
      </w:tblGrid>
      <w:tr w:rsidR="002B10D5" w:rsidRPr="00314C84" w:rsidTr="00E5550A">
        <w:trPr>
          <w:gridAfter w:val="1"/>
          <w:wAfter w:w="47" w:type="dxa"/>
          <w:trHeight w:val="602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UI</w:t>
            </w:r>
          </w:p>
          <w:p w:rsidR="002B10D5" w:rsidRPr="00314C84" w:rsidRDefault="002B10D5" w:rsidP="0025588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314C84" w:rsidRDefault="002B10D5" w:rsidP="0025588B">
            <w:pPr>
              <w:jc w:val="center"/>
              <w:rPr>
                <w:b/>
                <w:sz w:val="28"/>
              </w:rPr>
            </w:pPr>
          </w:p>
        </w:tc>
        <w:tc>
          <w:tcPr>
            <w:tcW w:w="47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0D5" w:rsidRPr="00314C84" w:rsidRDefault="002B10D5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087" w:type="dxa"/>
            <w:gridSpan w:val="2"/>
            <w:vAlign w:val="center"/>
          </w:tcPr>
          <w:p w:rsidR="002B10D5" w:rsidRDefault="002B10D5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2B10D5" w:rsidRPr="00314C84" w:rsidRDefault="002B10D5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2B10D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2B10D5" w:rsidRPr="00314C84" w:rsidRDefault="002B10D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2B10D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2B10D5" w:rsidRPr="00314C84" w:rsidRDefault="002B10D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2B10D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2B10D5" w:rsidRPr="00314C84" w:rsidRDefault="002B10D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2B10D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2B10D5" w:rsidRPr="00314C84" w:rsidRDefault="002B10D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314C84" w:rsidRDefault="002B10D5" w:rsidP="0025588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314C84" w:rsidRDefault="002B10D5" w:rsidP="0025588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2B10D5" w:rsidTr="00E5550A">
        <w:trPr>
          <w:trHeight w:val="47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2B10D5" w:rsidRDefault="002B10D5" w:rsidP="0025588B"/>
        </w:tc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10D5" w:rsidRPr="00A14B1D" w:rsidRDefault="002B10D5" w:rsidP="002558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控件功能测试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0D5" w:rsidRPr="0049291C" w:rsidRDefault="002B10D5" w:rsidP="002558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设置</w:t>
            </w:r>
          </w:p>
          <w:p w:rsidR="002B10D5" w:rsidRPr="00A14B1D" w:rsidRDefault="002B10D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0D5" w:rsidRPr="00A14B1D" w:rsidRDefault="002B10D5" w:rsidP="0025588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）当用户点击“设置”按钮能否进入设置界面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2B10D5" w:rsidRDefault="00806B0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</w:tr>
      <w:tr w:rsidR="002B10D5" w:rsidTr="00E5550A">
        <w:trPr>
          <w:trHeight w:val="56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2B10D5" w:rsidRDefault="002B10D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0D5" w:rsidRPr="00314C84" w:rsidRDefault="002B10D5" w:rsidP="0025588B"/>
        </w:tc>
        <w:tc>
          <w:tcPr>
            <w:tcW w:w="4144" w:type="dxa"/>
            <w:tcBorders>
              <w:left w:val="single" w:sz="4" w:space="0" w:color="auto"/>
            </w:tcBorders>
            <w:vAlign w:val="center"/>
          </w:tcPr>
          <w:p w:rsidR="002B10D5" w:rsidRPr="00314C84" w:rsidRDefault="002B10D5" w:rsidP="00BB6CA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BB6CA4">
              <w:rPr>
                <w:rFonts w:hint="eastAsia"/>
              </w:rPr>
              <w:t>“铃声”项，显示当前铃声是否准确</w:t>
            </w:r>
          </w:p>
        </w:tc>
        <w:tc>
          <w:tcPr>
            <w:tcW w:w="1087" w:type="dxa"/>
            <w:gridSpan w:val="2"/>
            <w:vAlign w:val="center"/>
          </w:tcPr>
          <w:p w:rsidR="002B10D5" w:rsidRDefault="00806B0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2B10D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2B10D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2B10D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2B10D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2B10D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E5550A" w:rsidRDefault="002B10D5" w:rsidP="0025588B">
            <w:pPr>
              <w:widowControl/>
              <w:jc w:val="center"/>
              <w:rPr>
                <w:color w:val="FF0000"/>
              </w:rPr>
            </w:pPr>
          </w:p>
        </w:tc>
      </w:tr>
      <w:tr w:rsidR="002B10D5" w:rsidTr="00E5550A">
        <w:trPr>
          <w:trHeight w:val="55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2B10D5" w:rsidRDefault="002B10D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/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0D5" w:rsidRDefault="00BB6CA4" w:rsidP="0025588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CB207A">
              <w:rPr>
                <w:rFonts w:hint="eastAsia"/>
              </w:rPr>
              <w:t>点击“铃声”能否展开铃声设置页面</w:t>
            </w:r>
          </w:p>
        </w:tc>
        <w:tc>
          <w:tcPr>
            <w:tcW w:w="1087" w:type="dxa"/>
            <w:gridSpan w:val="2"/>
            <w:vAlign w:val="center"/>
          </w:tcPr>
          <w:p w:rsidR="002B10D5" w:rsidRDefault="00806B03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2B10D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2B10D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2B10D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2B10D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2B10D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</w:tr>
      <w:tr w:rsidR="002B10D5" w:rsidTr="00E5550A">
        <w:trPr>
          <w:trHeight w:val="40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2B10D5" w:rsidRDefault="002B10D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0D5" w:rsidRDefault="00CB207A" w:rsidP="0025588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）选择“门铃铃声”能否展开铃声列表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2B10D5" w:rsidRDefault="002B10D5" w:rsidP="0025588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806B03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2B10D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2B10D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2B10D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806B03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2B10D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</w:tr>
      <w:tr w:rsidR="00CB207A" w:rsidTr="00E5550A">
        <w:trPr>
          <w:trHeight w:val="52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CB207A" w:rsidRDefault="00CB207A" w:rsidP="00CB207A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CB207A" w:rsidRPr="00DA39E1" w:rsidRDefault="00CB207A" w:rsidP="00CB207A">
            <w:pPr>
              <w:jc w:val="center"/>
              <w:rPr>
                <w:b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7A" w:rsidRPr="00A14B1D" w:rsidRDefault="00CB207A" w:rsidP="00CB207A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07A" w:rsidRDefault="00CB207A" w:rsidP="00CB207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）选择“门铃铃声”列表“铃声”是否有声音预听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7A" w:rsidRDefault="00806B03" w:rsidP="00CB207A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806B03" w:rsidP="00CB207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806B03" w:rsidP="00CB207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806B03" w:rsidP="00CB207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806B03" w:rsidP="00CB207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7A" w:rsidRDefault="00CB207A" w:rsidP="00CB207A">
            <w:pPr>
              <w:widowControl/>
              <w:jc w:val="center"/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7A" w:rsidRPr="00E5550A" w:rsidRDefault="00CB207A" w:rsidP="00CB207A">
            <w:pPr>
              <w:widowControl/>
              <w:jc w:val="center"/>
              <w:rPr>
                <w:color w:val="FF0000"/>
              </w:rPr>
            </w:pPr>
          </w:p>
        </w:tc>
      </w:tr>
      <w:tr w:rsidR="00CB207A" w:rsidTr="00E5550A">
        <w:trPr>
          <w:trHeight w:val="63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CB207A" w:rsidRDefault="00CB207A" w:rsidP="00CB207A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CB207A" w:rsidRDefault="00CB207A" w:rsidP="00CB207A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7A" w:rsidRDefault="00CB207A" w:rsidP="00CB207A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07A" w:rsidRPr="00A14B1D" w:rsidRDefault="00CB207A" w:rsidP="00CB207A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）“门铃铃声”是否可调节音量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7A" w:rsidRDefault="00CB207A" w:rsidP="00CB207A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CB207A" w:rsidP="00CB207A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CB207A" w:rsidP="00CB207A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CB207A" w:rsidP="00CB207A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CB207A" w:rsidP="00CB207A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7A" w:rsidRDefault="00CB207A" w:rsidP="00CB207A">
            <w:pPr>
              <w:widowControl/>
              <w:jc w:val="center"/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7A" w:rsidRPr="00806B03" w:rsidRDefault="00806B03" w:rsidP="00CB207A">
            <w:pPr>
              <w:widowControl/>
              <w:jc w:val="center"/>
              <w:rPr>
                <w:color w:val="FF0000"/>
              </w:rPr>
            </w:pPr>
            <w:r w:rsidRPr="00806B03">
              <w:rPr>
                <w:rFonts w:hint="eastAsia"/>
                <w:color w:val="FF0000"/>
              </w:rPr>
              <w:t>调用系统的铃声暂不可调节音量</w:t>
            </w:r>
          </w:p>
        </w:tc>
      </w:tr>
      <w:tr w:rsidR="00CB207A" w:rsidTr="00E5550A">
        <w:trPr>
          <w:trHeight w:val="54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CB207A" w:rsidRDefault="00CB207A" w:rsidP="00CB207A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CB207A" w:rsidRDefault="00CB207A" w:rsidP="00CB207A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7A" w:rsidRDefault="00CB207A" w:rsidP="00CB207A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07A" w:rsidRDefault="00CB207A" w:rsidP="00CB207A">
            <w:r>
              <w:rPr>
                <w:rFonts w:hint="eastAsia"/>
              </w:rPr>
              <w:t>7)</w:t>
            </w:r>
            <w:r>
              <w:rPr>
                <w:rFonts w:hint="eastAsia"/>
              </w:rPr>
              <w:t>点击“√”按钮能否选择铃声成功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7A" w:rsidRDefault="006C12FE" w:rsidP="00CB207A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6C12FE" w:rsidP="00CB207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6C12FE" w:rsidP="00CB207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6C12FE" w:rsidP="00CB207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7A" w:rsidRDefault="006C12FE" w:rsidP="00CB207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7A" w:rsidRDefault="00CB207A" w:rsidP="00CB207A">
            <w:pPr>
              <w:widowControl/>
              <w:jc w:val="center"/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7A" w:rsidRDefault="00CB207A" w:rsidP="00CB207A">
            <w:pPr>
              <w:widowControl/>
              <w:jc w:val="center"/>
            </w:pPr>
          </w:p>
        </w:tc>
      </w:tr>
      <w:tr w:rsidR="002B10D5" w:rsidRPr="00645D82" w:rsidTr="00E5550A">
        <w:trPr>
          <w:trHeight w:val="537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2B10D5" w:rsidRDefault="002B10D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2B10D5" w:rsidRDefault="002B10D5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0D5" w:rsidRPr="00906FA2" w:rsidRDefault="002B10D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0D5" w:rsidRPr="00CB207A" w:rsidRDefault="00CB207A" w:rsidP="0025588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）选择“报警铃声”能否展开铃声列表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D5" w:rsidRDefault="006C12FE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6C12FE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6C12FE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6C12FE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6C12FE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645D82" w:rsidRDefault="002B10D5" w:rsidP="0025588B">
            <w:pPr>
              <w:widowControl/>
              <w:jc w:val="center"/>
              <w:rPr>
                <w:color w:val="FF0000"/>
              </w:rPr>
            </w:pPr>
          </w:p>
        </w:tc>
      </w:tr>
      <w:tr w:rsidR="002B10D5" w:rsidTr="00E5550A">
        <w:trPr>
          <w:trHeight w:val="558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2B10D5" w:rsidRDefault="002B10D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2B10D5" w:rsidRDefault="002B10D5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0D5" w:rsidRPr="00074C2B" w:rsidRDefault="002B10D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0D5" w:rsidRPr="00CB207A" w:rsidRDefault="00CB207A" w:rsidP="0025588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）选择“报警铃声”列表“铃声”是否有声音预听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D5" w:rsidRDefault="006C12FE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6C12FE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6C12FE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6C12FE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6C12FE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</w:tr>
      <w:tr w:rsidR="002B10D5" w:rsidTr="00E5550A">
        <w:trPr>
          <w:trHeight w:val="53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2B10D5" w:rsidRDefault="002B10D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2B10D5" w:rsidRDefault="002B10D5" w:rsidP="0025588B"/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074C2B" w:rsidRDefault="002B10D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0D5" w:rsidRPr="00074C2B" w:rsidRDefault="00CB207A" w:rsidP="0025588B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）“报警铃声”是否可调节音量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D5" w:rsidRDefault="002B10D5" w:rsidP="0025588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2B10D5" w:rsidP="0025588B">
            <w:pPr>
              <w:widowControl/>
              <w:jc w:val="center"/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Default="006C12FE" w:rsidP="0025588B">
            <w:pPr>
              <w:widowControl/>
              <w:jc w:val="center"/>
            </w:pPr>
            <w:r w:rsidRPr="00806B03">
              <w:rPr>
                <w:rFonts w:hint="eastAsia"/>
                <w:color w:val="FF0000"/>
              </w:rPr>
              <w:t>调用系统的铃声暂不可调节音量</w:t>
            </w:r>
          </w:p>
        </w:tc>
      </w:tr>
    </w:tbl>
    <w:p w:rsidR="002B10D5" w:rsidRDefault="002B10D5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margin" w:tblpXSpec="center" w:tblpY="2295"/>
        <w:tblW w:w="14662" w:type="dxa"/>
        <w:tblLayout w:type="fixed"/>
        <w:tblLook w:val="04A0"/>
      </w:tblPr>
      <w:tblGrid>
        <w:gridCol w:w="547"/>
        <w:gridCol w:w="524"/>
        <w:gridCol w:w="597"/>
        <w:gridCol w:w="4144"/>
        <w:gridCol w:w="17"/>
        <w:gridCol w:w="1070"/>
        <w:gridCol w:w="17"/>
        <w:gridCol w:w="1070"/>
        <w:gridCol w:w="17"/>
        <w:gridCol w:w="1070"/>
        <w:gridCol w:w="1087"/>
        <w:gridCol w:w="18"/>
        <w:gridCol w:w="1069"/>
        <w:gridCol w:w="18"/>
        <w:gridCol w:w="1069"/>
        <w:gridCol w:w="18"/>
        <w:gridCol w:w="2293"/>
        <w:gridCol w:w="17"/>
      </w:tblGrid>
      <w:tr w:rsidR="00430955" w:rsidRPr="00314C84" w:rsidTr="0025588B">
        <w:trPr>
          <w:trHeight w:val="602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UI</w:t>
            </w:r>
          </w:p>
          <w:p w:rsidR="00430955" w:rsidRPr="00314C84" w:rsidRDefault="00430955" w:rsidP="0025588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Pr="00314C84" w:rsidRDefault="00430955" w:rsidP="0025588B">
            <w:pPr>
              <w:jc w:val="center"/>
              <w:rPr>
                <w:b/>
                <w:sz w:val="28"/>
              </w:rPr>
            </w:pPr>
          </w:p>
        </w:tc>
        <w:tc>
          <w:tcPr>
            <w:tcW w:w="47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0955" w:rsidRPr="00314C84" w:rsidRDefault="00430955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087" w:type="dxa"/>
            <w:gridSpan w:val="2"/>
            <w:vAlign w:val="center"/>
          </w:tcPr>
          <w:p w:rsidR="00430955" w:rsidRDefault="00430955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430955" w:rsidRPr="00314C84" w:rsidRDefault="00430955" w:rsidP="0025588B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430955" w:rsidRPr="00314C84" w:rsidRDefault="0043095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430955" w:rsidRPr="00314C84" w:rsidRDefault="0043095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430955" w:rsidRPr="00314C84" w:rsidRDefault="0043095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430955" w:rsidRPr="00314C84" w:rsidRDefault="00430955" w:rsidP="0025588B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Pr="00314C84" w:rsidRDefault="00430955" w:rsidP="0025588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Pr="00314C84" w:rsidRDefault="00430955" w:rsidP="0025588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430955" w:rsidTr="0025588B">
        <w:trPr>
          <w:gridAfter w:val="1"/>
          <w:wAfter w:w="17" w:type="dxa"/>
          <w:trHeight w:val="47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0955" w:rsidRPr="00A14B1D" w:rsidRDefault="00430955" w:rsidP="002558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控件功能测试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55" w:rsidRPr="0049291C" w:rsidRDefault="00430955" w:rsidP="002558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设置</w:t>
            </w:r>
          </w:p>
          <w:p w:rsidR="00430955" w:rsidRPr="00A14B1D" w:rsidRDefault="0043095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0955" w:rsidRPr="00A14B1D" w:rsidRDefault="00430955" w:rsidP="00FD4CE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FD4CE3">
              <w:rPr>
                <w:rFonts w:hint="eastAsia"/>
              </w:rPr>
              <w:t>点击“震动”按钮是否可以切换是否震动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430955" w:rsidRDefault="00630006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63000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63000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63000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63000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</w:tr>
      <w:tr w:rsidR="00430955" w:rsidTr="0025588B">
        <w:trPr>
          <w:gridAfter w:val="1"/>
          <w:wAfter w:w="17" w:type="dxa"/>
          <w:trHeight w:val="56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55" w:rsidRPr="00314C84" w:rsidRDefault="00430955" w:rsidP="0025588B"/>
        </w:tc>
        <w:tc>
          <w:tcPr>
            <w:tcW w:w="4144" w:type="dxa"/>
            <w:tcBorders>
              <w:left w:val="single" w:sz="4" w:space="0" w:color="auto"/>
            </w:tcBorders>
            <w:vAlign w:val="center"/>
          </w:tcPr>
          <w:p w:rsidR="00430955" w:rsidRPr="00314C84" w:rsidRDefault="00430955" w:rsidP="00FD4CE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FD4CE3">
              <w:rPr>
                <w:rFonts w:hint="eastAsia"/>
              </w:rPr>
              <w:t>“震动”开启时，是否能实现访客呼叫时，手机震动</w:t>
            </w:r>
          </w:p>
        </w:tc>
        <w:tc>
          <w:tcPr>
            <w:tcW w:w="1087" w:type="dxa"/>
            <w:gridSpan w:val="2"/>
            <w:vAlign w:val="center"/>
          </w:tcPr>
          <w:p w:rsidR="00430955" w:rsidRDefault="00630006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3095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63000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3095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63000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3095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630006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63000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3095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</w:tr>
      <w:tr w:rsidR="00430955" w:rsidTr="0025588B">
        <w:trPr>
          <w:gridAfter w:val="1"/>
          <w:wAfter w:w="17" w:type="dxa"/>
          <w:trHeight w:val="55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/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0955" w:rsidRDefault="00430955" w:rsidP="00FD4CE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FD4CE3">
              <w:rPr>
                <w:rFonts w:hint="eastAsia"/>
              </w:rPr>
              <w:t>“震动”关闭时，访客呼叫时，是否不存在震动</w:t>
            </w:r>
          </w:p>
        </w:tc>
        <w:tc>
          <w:tcPr>
            <w:tcW w:w="1087" w:type="dxa"/>
            <w:gridSpan w:val="2"/>
            <w:vAlign w:val="center"/>
          </w:tcPr>
          <w:p w:rsidR="00430955" w:rsidRDefault="00630006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3095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630006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63000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3095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63000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3095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630006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</w:tr>
      <w:tr w:rsidR="00430955" w:rsidTr="0025588B">
        <w:trPr>
          <w:gridAfter w:val="1"/>
          <w:wAfter w:w="17" w:type="dxa"/>
          <w:trHeight w:val="40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jc w:val="center"/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955" w:rsidRDefault="00430955" w:rsidP="00FD4CE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FD4CE3">
              <w:rPr>
                <w:rFonts w:hint="eastAsia"/>
              </w:rPr>
              <w:t>点击“关于”按钮时，能否完整的展示当前</w:t>
            </w:r>
            <w:r w:rsidR="00FD4CE3">
              <w:rPr>
                <w:rFonts w:hint="eastAsia"/>
              </w:rPr>
              <w:t>APP</w:t>
            </w:r>
            <w:r w:rsidR="00FD4CE3">
              <w:rPr>
                <w:rFonts w:hint="eastAsia"/>
              </w:rPr>
              <w:t>的详细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430955" w:rsidRDefault="00430955" w:rsidP="0025588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630006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630006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630006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63000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3095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630006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43095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Pr="00094DEB" w:rsidRDefault="00630006" w:rsidP="0025588B">
            <w:pPr>
              <w:widowControl/>
              <w:jc w:val="center"/>
              <w:rPr>
                <w:color w:val="00B050"/>
              </w:rPr>
            </w:pPr>
            <w:r w:rsidRPr="00094DEB">
              <w:rPr>
                <w:rFonts w:hint="eastAsia"/>
                <w:color w:val="00B050"/>
              </w:rPr>
              <w:t>应用</w:t>
            </w:r>
            <w:r w:rsidR="00A924C5" w:rsidRPr="00094DEB">
              <w:rPr>
                <w:rFonts w:hint="eastAsia"/>
                <w:color w:val="00B050"/>
              </w:rPr>
              <w:t>介绍信息过于简单</w:t>
            </w:r>
          </w:p>
        </w:tc>
      </w:tr>
      <w:tr w:rsidR="00430955" w:rsidTr="0025588B">
        <w:trPr>
          <w:gridAfter w:val="1"/>
          <w:wAfter w:w="17" w:type="dxa"/>
          <w:trHeight w:val="52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30955" w:rsidRPr="00DA39E1" w:rsidRDefault="00430955" w:rsidP="0025588B">
            <w:pPr>
              <w:jc w:val="center"/>
              <w:rPr>
                <w:b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55" w:rsidRPr="00A14B1D" w:rsidRDefault="0043095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955" w:rsidRDefault="00430955" w:rsidP="00FD4CE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FD4CE3">
              <w:rPr>
                <w:rFonts w:hint="eastAsia"/>
              </w:rPr>
              <w:t>点击“退出”按钮时，是否有对话框提示用户当前操作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955" w:rsidRDefault="00A924C5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Pr="00E5550A" w:rsidRDefault="00430955" w:rsidP="00E5550A">
            <w:pPr>
              <w:widowControl/>
              <w:jc w:val="center"/>
              <w:rPr>
                <w:color w:val="FF0000"/>
              </w:rPr>
            </w:pPr>
          </w:p>
        </w:tc>
      </w:tr>
      <w:tr w:rsidR="00430955" w:rsidTr="00E5550A">
        <w:trPr>
          <w:gridAfter w:val="1"/>
          <w:wAfter w:w="17" w:type="dxa"/>
          <w:trHeight w:val="439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955" w:rsidRPr="00FD4CE3" w:rsidRDefault="00FD4CE3" w:rsidP="0025588B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）点击“取消”退出，是否正常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955" w:rsidRDefault="00A924C5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</w:tr>
      <w:tr w:rsidR="00430955" w:rsidTr="0025588B">
        <w:trPr>
          <w:gridAfter w:val="1"/>
          <w:wAfter w:w="17" w:type="dxa"/>
          <w:trHeight w:val="54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955" w:rsidRPr="00FD4CE3" w:rsidRDefault="00FD4CE3" w:rsidP="00FD4CE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）点击“确认”退出，是否完整退出</w:t>
            </w:r>
            <w:r>
              <w:rPr>
                <w:rFonts w:hint="eastAsia"/>
              </w:rPr>
              <w:t>APP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955" w:rsidRDefault="00A924C5" w:rsidP="0025588B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A924C5" w:rsidP="0025588B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</w:tr>
      <w:tr w:rsidR="00430955" w:rsidRPr="00645D82" w:rsidTr="0025588B">
        <w:trPr>
          <w:gridAfter w:val="1"/>
          <w:wAfter w:w="17" w:type="dxa"/>
          <w:trHeight w:val="537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55" w:rsidRPr="00906FA2" w:rsidRDefault="0043095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955" w:rsidRPr="00CB207A" w:rsidRDefault="00430955" w:rsidP="0025588B"/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955" w:rsidRDefault="00430955" w:rsidP="0025588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Pr="00645D82" w:rsidRDefault="00430955" w:rsidP="0025588B">
            <w:pPr>
              <w:widowControl/>
              <w:jc w:val="center"/>
              <w:rPr>
                <w:color w:val="FF0000"/>
              </w:rPr>
            </w:pPr>
          </w:p>
        </w:tc>
      </w:tr>
      <w:tr w:rsidR="00430955" w:rsidTr="0025588B">
        <w:trPr>
          <w:gridAfter w:val="1"/>
          <w:wAfter w:w="17" w:type="dxa"/>
          <w:trHeight w:val="558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955" w:rsidRPr="00074C2B" w:rsidRDefault="0043095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955" w:rsidRPr="00CB207A" w:rsidRDefault="00430955" w:rsidP="0025588B"/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955" w:rsidRDefault="00430955" w:rsidP="0025588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</w:tr>
      <w:tr w:rsidR="00430955" w:rsidTr="0025588B">
        <w:trPr>
          <w:gridAfter w:val="1"/>
          <w:wAfter w:w="17" w:type="dxa"/>
          <w:trHeight w:val="53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430955" w:rsidRDefault="00430955" w:rsidP="0025588B"/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Pr="00074C2B" w:rsidRDefault="00430955" w:rsidP="0025588B"/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955" w:rsidRPr="00074C2B" w:rsidRDefault="00430955" w:rsidP="0025588B"/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955" w:rsidRDefault="00430955" w:rsidP="0025588B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55" w:rsidRDefault="00430955" w:rsidP="0025588B">
            <w:pPr>
              <w:widowControl/>
              <w:jc w:val="center"/>
            </w:pPr>
          </w:p>
        </w:tc>
      </w:tr>
    </w:tbl>
    <w:p w:rsidR="00430955" w:rsidRDefault="00430955">
      <w:pPr>
        <w:widowControl/>
        <w:jc w:val="left"/>
      </w:pPr>
      <w:r>
        <w:br w:type="page"/>
      </w:r>
    </w:p>
    <w:p w:rsidR="00BA3D7E" w:rsidRDefault="00BA3D7E" w:rsidP="00A94745">
      <w:pPr>
        <w:widowControl/>
        <w:jc w:val="left"/>
      </w:pPr>
    </w:p>
    <w:tbl>
      <w:tblPr>
        <w:tblStyle w:val="a3"/>
        <w:tblpPr w:leftFromText="180" w:rightFromText="180" w:vertAnchor="page" w:horzAnchor="margin" w:tblpXSpec="center" w:tblpY="2295"/>
        <w:tblW w:w="14662" w:type="dxa"/>
        <w:tblLayout w:type="fixed"/>
        <w:tblLook w:val="04A0"/>
      </w:tblPr>
      <w:tblGrid>
        <w:gridCol w:w="547"/>
        <w:gridCol w:w="524"/>
        <w:gridCol w:w="4741"/>
        <w:gridCol w:w="17"/>
        <w:gridCol w:w="1070"/>
        <w:gridCol w:w="17"/>
        <w:gridCol w:w="1070"/>
        <w:gridCol w:w="17"/>
        <w:gridCol w:w="1070"/>
        <w:gridCol w:w="1087"/>
        <w:gridCol w:w="18"/>
        <w:gridCol w:w="1069"/>
        <w:gridCol w:w="18"/>
        <w:gridCol w:w="1069"/>
        <w:gridCol w:w="18"/>
        <w:gridCol w:w="2293"/>
        <w:gridCol w:w="17"/>
      </w:tblGrid>
      <w:tr w:rsidR="00A94745" w:rsidTr="003B70E2">
        <w:trPr>
          <w:trHeight w:val="602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UI</w:t>
            </w:r>
          </w:p>
          <w:p w:rsidR="00A94745" w:rsidRPr="00314C84" w:rsidRDefault="00A94745" w:rsidP="003B70E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314C84" w:rsidRDefault="00A94745" w:rsidP="003B70E2">
            <w:pPr>
              <w:jc w:val="center"/>
              <w:rPr>
                <w:b/>
                <w:sz w:val="28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314C84" w:rsidRDefault="00A94745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087" w:type="dxa"/>
            <w:gridSpan w:val="2"/>
            <w:vAlign w:val="center"/>
          </w:tcPr>
          <w:p w:rsidR="00A94745" w:rsidRDefault="00A94745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A94745" w:rsidRPr="00314C84" w:rsidRDefault="00A94745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314C84" w:rsidRDefault="00A94745" w:rsidP="003B70E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A94745" w:rsidTr="003B70E2">
        <w:trPr>
          <w:gridAfter w:val="1"/>
          <w:wAfter w:w="17" w:type="dxa"/>
          <w:trHeight w:val="47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4745" w:rsidRPr="00A14B1D" w:rsidRDefault="00A94745" w:rsidP="003B7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整体界面测试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4745" w:rsidRPr="00EA76E8" w:rsidRDefault="00A94745" w:rsidP="00A94745">
            <w:pPr>
              <w:rPr>
                <w:rFonts w:asciiTheme="minorEastAsia" w:hAnsiTheme="minorEastAsia"/>
              </w:rPr>
            </w:pPr>
            <w:r w:rsidRPr="00EA76E8">
              <w:rPr>
                <w:rFonts w:asciiTheme="minorEastAsia" w:hAnsiTheme="minorEastAsia" w:hint="eastAsia"/>
              </w:rPr>
              <w:t>1）</w:t>
            </w:r>
            <w:r w:rsidRPr="00EA76E8">
              <w:rPr>
                <w:rFonts w:asciiTheme="minorEastAsia" w:hAnsiTheme="minorEastAsia" w:hint="eastAsia"/>
                <w:color w:val="333333"/>
                <w:shd w:val="clear" w:color="auto" w:fill="FFFFFF"/>
              </w:rPr>
              <w:t>整个系统的界面是否保持一致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A94745" w:rsidRDefault="0026677B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  <w:tr w:rsidR="00A94745" w:rsidTr="003B70E2">
        <w:trPr>
          <w:gridAfter w:val="1"/>
          <w:wAfter w:w="17" w:type="dxa"/>
          <w:trHeight w:val="56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</w:pPr>
          </w:p>
        </w:tc>
        <w:tc>
          <w:tcPr>
            <w:tcW w:w="4741" w:type="dxa"/>
            <w:tcBorders>
              <w:left w:val="single" w:sz="4" w:space="0" w:color="auto"/>
            </w:tcBorders>
            <w:vAlign w:val="center"/>
          </w:tcPr>
          <w:p w:rsidR="00A94745" w:rsidRPr="00EA76E8" w:rsidRDefault="00A94745" w:rsidP="003B70E2">
            <w:pPr>
              <w:rPr>
                <w:rFonts w:asciiTheme="minorEastAsia" w:hAnsiTheme="minorEastAsia"/>
              </w:rPr>
            </w:pPr>
            <w:r w:rsidRPr="00EA76E8">
              <w:rPr>
                <w:rFonts w:asciiTheme="minorEastAsia" w:hAnsiTheme="minorEastAsia" w:hint="eastAsia"/>
              </w:rPr>
              <w:t>2）</w:t>
            </w:r>
            <w:r w:rsidRPr="00EA76E8">
              <w:rPr>
                <w:rFonts w:asciiTheme="minorEastAsia" w:hAnsiTheme="minorEastAsia" w:hint="eastAsia"/>
                <w:color w:val="333333"/>
                <w:shd w:val="clear" w:color="auto" w:fill="FFFFFF"/>
              </w:rPr>
              <w:t>操作是否友好</w:t>
            </w:r>
          </w:p>
        </w:tc>
        <w:tc>
          <w:tcPr>
            <w:tcW w:w="1087" w:type="dxa"/>
            <w:gridSpan w:val="2"/>
            <w:vAlign w:val="center"/>
          </w:tcPr>
          <w:p w:rsidR="00A94745" w:rsidRDefault="0026677B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26677B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26677B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26677B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E5550A" w:rsidRDefault="0026677B" w:rsidP="003B70E2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当网络环境差时，操作易出现</w:t>
            </w:r>
            <w:r>
              <w:rPr>
                <w:rFonts w:hint="eastAsia"/>
                <w:color w:val="FF0000"/>
              </w:rPr>
              <w:t>crash</w:t>
            </w:r>
          </w:p>
        </w:tc>
      </w:tr>
      <w:tr w:rsidR="00A94745" w:rsidTr="003B70E2">
        <w:trPr>
          <w:gridAfter w:val="1"/>
          <w:wAfter w:w="17" w:type="dxa"/>
          <w:trHeight w:val="55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</w:pPr>
          </w:p>
        </w:tc>
        <w:tc>
          <w:tcPr>
            <w:tcW w:w="4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EA76E8" w:rsidRDefault="00A94745" w:rsidP="003B70E2">
            <w:pPr>
              <w:rPr>
                <w:rFonts w:asciiTheme="minorEastAsia" w:hAnsiTheme="minorEastAsia"/>
              </w:rPr>
            </w:pPr>
            <w:r w:rsidRPr="00EA76E8">
              <w:rPr>
                <w:rFonts w:asciiTheme="minorEastAsia" w:hAnsiTheme="minorEastAsia" w:hint="eastAsia"/>
              </w:rPr>
              <w:t>3）</w:t>
            </w:r>
            <w:r w:rsidRPr="00EA76E8">
              <w:rPr>
                <w:rFonts w:asciiTheme="minorEastAsia" w:hAnsiTheme="minorEastAsia" w:hint="eastAsia"/>
                <w:color w:val="333333"/>
                <w:shd w:val="clear" w:color="auto" w:fill="FFFFFF"/>
              </w:rPr>
              <w:t>界面所有的按钮、下拉框是否有响应</w:t>
            </w:r>
          </w:p>
        </w:tc>
        <w:tc>
          <w:tcPr>
            <w:tcW w:w="1087" w:type="dxa"/>
            <w:gridSpan w:val="2"/>
            <w:vAlign w:val="center"/>
          </w:tcPr>
          <w:p w:rsidR="00A94745" w:rsidRDefault="0026677B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26677B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26677B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094DEB" w:rsidRDefault="0026677B" w:rsidP="003B70E2">
            <w:pPr>
              <w:widowControl/>
              <w:jc w:val="center"/>
              <w:rPr>
                <w:color w:val="0070C0"/>
              </w:rPr>
            </w:pPr>
            <w:r w:rsidRPr="00094DEB">
              <w:rPr>
                <w:rFonts w:hint="eastAsia"/>
                <w:color w:val="0070C0"/>
              </w:rPr>
              <w:t>当网络环境差时，按钮等空间操作反应较慢</w:t>
            </w:r>
          </w:p>
        </w:tc>
      </w:tr>
      <w:tr w:rsidR="00A94745" w:rsidTr="003B70E2">
        <w:trPr>
          <w:gridAfter w:val="1"/>
          <w:wAfter w:w="17" w:type="dxa"/>
          <w:trHeight w:val="40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EA76E8" w:rsidRDefault="00A94745" w:rsidP="003B70E2">
            <w:pPr>
              <w:rPr>
                <w:rFonts w:asciiTheme="minorEastAsia" w:hAnsiTheme="minorEastAsia"/>
              </w:rPr>
            </w:pPr>
            <w:r w:rsidRPr="00EA76E8">
              <w:rPr>
                <w:rFonts w:asciiTheme="minorEastAsia" w:hAnsiTheme="minorEastAsia" w:hint="eastAsia"/>
              </w:rPr>
              <w:t>4）</w:t>
            </w:r>
            <w:r w:rsidRPr="00EA76E8">
              <w:rPr>
                <w:rFonts w:asciiTheme="minorEastAsia" w:hAnsiTheme="minorEastAsia" w:hint="eastAsia"/>
                <w:color w:val="333333"/>
                <w:shd w:val="clear" w:color="auto" w:fill="FFFFFF"/>
              </w:rPr>
              <w:t>界面所有的输入框是否都进行校验（例如：搜索框、字段输入框）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26677B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A94745">
              <w:rPr>
                <w:rFonts w:hint="eastAsia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26677B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  <w:tr w:rsidR="00A94745" w:rsidTr="003B70E2">
        <w:trPr>
          <w:gridAfter w:val="1"/>
          <w:wAfter w:w="17" w:type="dxa"/>
          <w:trHeight w:val="524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A94745" w:rsidRPr="00DA39E1" w:rsidRDefault="00A94745" w:rsidP="003B70E2">
            <w:pPr>
              <w:jc w:val="center"/>
              <w:rPr>
                <w:b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EA76E8" w:rsidRDefault="00A94745" w:rsidP="003B70E2">
            <w:pPr>
              <w:rPr>
                <w:rFonts w:asciiTheme="minorEastAsia" w:hAnsiTheme="minorEastAsia"/>
              </w:rPr>
            </w:pPr>
            <w:r w:rsidRPr="00EA76E8">
              <w:rPr>
                <w:rFonts w:asciiTheme="minorEastAsia" w:hAnsiTheme="minorEastAsia" w:hint="eastAsia"/>
              </w:rPr>
              <w:t>5）</w:t>
            </w:r>
            <w:r w:rsidRPr="00EA76E8">
              <w:rPr>
                <w:rFonts w:asciiTheme="minorEastAsia" w:hAnsiTheme="minorEastAsia" w:hint="eastAsia"/>
                <w:color w:val="333333"/>
                <w:shd w:val="clear" w:color="auto" w:fill="FFFFFF"/>
              </w:rPr>
              <w:t>界面所有的展示图片是否样式一致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  <w:tr w:rsidR="00A94745" w:rsidTr="003B70E2">
        <w:trPr>
          <w:gridAfter w:val="1"/>
          <w:wAfter w:w="17" w:type="dxa"/>
          <w:trHeight w:val="63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EA76E8" w:rsidRDefault="00A94745" w:rsidP="003B70E2">
            <w:pPr>
              <w:rPr>
                <w:rFonts w:asciiTheme="minorEastAsia" w:hAnsiTheme="minorEastAsia"/>
              </w:rPr>
            </w:pPr>
            <w:r w:rsidRPr="00EA76E8">
              <w:rPr>
                <w:rFonts w:asciiTheme="minorEastAsia" w:hAnsiTheme="minorEastAsia" w:hint="eastAsia"/>
              </w:rPr>
              <w:t>6）</w:t>
            </w:r>
            <w:r w:rsidRPr="00EA76E8">
              <w:rPr>
                <w:rFonts w:asciiTheme="minorEastAsia" w:hAnsiTheme="minorEastAsia" w:hint="eastAsia"/>
                <w:color w:val="333333"/>
                <w:shd w:val="clear" w:color="auto" w:fill="FFFFFF"/>
              </w:rPr>
              <w:t>每个页面的提示字体的颜色、格式是否统一准确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745" w:rsidRDefault="0026677B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  <w:tr w:rsidR="00A94745" w:rsidTr="003B70E2">
        <w:trPr>
          <w:gridAfter w:val="1"/>
          <w:wAfter w:w="17" w:type="dxa"/>
          <w:trHeight w:val="54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EA76E8" w:rsidRDefault="00A94745" w:rsidP="003B70E2">
            <w:pPr>
              <w:rPr>
                <w:rFonts w:asciiTheme="minorEastAsia" w:hAnsiTheme="minorEastAsia"/>
              </w:rPr>
            </w:pPr>
            <w:r w:rsidRPr="00EA76E8">
              <w:rPr>
                <w:rFonts w:asciiTheme="minorEastAsia" w:hAnsiTheme="minorEastAsia" w:hint="eastAsia"/>
              </w:rPr>
              <w:t>7）</w:t>
            </w:r>
            <w:r w:rsidRPr="00EA76E8">
              <w:rPr>
                <w:rFonts w:asciiTheme="minorEastAsia" w:hAnsiTheme="minorEastAsia" w:hint="eastAsia"/>
                <w:color w:val="333333"/>
                <w:shd w:val="clear" w:color="auto" w:fill="FFFFFF"/>
              </w:rPr>
              <w:t>界面中的提示说明叙述是否太啰嗦，有时候需要能简化尽量简化，并且字体显示格式一致，颜色统一。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745" w:rsidRDefault="0026677B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26677B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  <w:tr w:rsidR="00A94745" w:rsidTr="003B70E2">
        <w:trPr>
          <w:gridAfter w:val="1"/>
          <w:wAfter w:w="17" w:type="dxa"/>
          <w:trHeight w:val="537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FCE" w:rsidRPr="00EA76E8" w:rsidRDefault="005F0FCE" w:rsidP="003B70E2">
            <w:pPr>
              <w:rPr>
                <w:rFonts w:asciiTheme="minorEastAsia" w:hAnsiTheme="minorEastAsia"/>
              </w:rPr>
            </w:pPr>
            <w:r w:rsidRPr="00EA76E8">
              <w:rPr>
                <w:rFonts w:asciiTheme="minorEastAsia" w:hAnsiTheme="minorEastAsia" w:hint="eastAsia"/>
              </w:rPr>
              <w:t>8）</w:t>
            </w:r>
            <w:r w:rsidRPr="00EA76E8">
              <w:rPr>
                <w:rFonts w:asciiTheme="minorEastAsia" w:hAnsiTheme="minorEastAsia" w:hint="eastAsia"/>
                <w:color w:val="333333"/>
                <w:shd w:val="clear" w:color="auto" w:fill="FFFFFF"/>
              </w:rPr>
              <w:t>界面中所有字段后面是否都存在冒号，有冒号，查看是否冒号为统一的中文冒号还是英文冒号。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Pr="00645D82" w:rsidRDefault="00A94745" w:rsidP="003B70E2">
            <w:pPr>
              <w:widowControl/>
              <w:jc w:val="center"/>
              <w:rPr>
                <w:color w:val="FF0000"/>
              </w:rPr>
            </w:pPr>
          </w:p>
        </w:tc>
      </w:tr>
      <w:tr w:rsidR="00A94745" w:rsidTr="003B70E2">
        <w:trPr>
          <w:gridAfter w:val="1"/>
          <w:wAfter w:w="17" w:type="dxa"/>
          <w:trHeight w:val="558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94745" w:rsidRDefault="00A94745" w:rsidP="003B70E2"/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745" w:rsidRPr="00EA76E8" w:rsidRDefault="005F0FCE" w:rsidP="005F0FCE">
            <w:pPr>
              <w:rPr>
                <w:rFonts w:asciiTheme="minorEastAsia" w:hAnsiTheme="minorEastAsia"/>
                <w:color w:val="333333"/>
                <w:shd w:val="clear" w:color="auto" w:fill="FFFFFF"/>
              </w:rPr>
            </w:pPr>
            <w:r w:rsidRPr="00EA76E8">
              <w:rPr>
                <w:rFonts w:asciiTheme="minorEastAsia" w:hAnsiTheme="minorEastAsia" w:hint="eastAsia"/>
              </w:rPr>
              <w:t>9）</w:t>
            </w:r>
            <w:r w:rsidRPr="00EA76E8">
              <w:rPr>
                <w:rFonts w:asciiTheme="minorEastAsia" w:hAnsiTheme="minorEastAsia" w:hint="eastAsia"/>
                <w:color w:val="333333"/>
                <w:shd w:val="clear" w:color="auto" w:fill="FFFFFF"/>
              </w:rPr>
              <w:t>确保用户界面符合公司和行业的标准。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745" w:rsidRDefault="00A94745" w:rsidP="003B70E2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5" w:rsidRDefault="00A94745" w:rsidP="003B70E2">
            <w:pPr>
              <w:widowControl/>
              <w:jc w:val="center"/>
            </w:pPr>
          </w:p>
        </w:tc>
      </w:tr>
    </w:tbl>
    <w:p w:rsidR="005F0FCE" w:rsidRDefault="005F0FCE">
      <w:pPr>
        <w:widowControl/>
        <w:jc w:val="left"/>
      </w:pPr>
    </w:p>
    <w:p w:rsidR="005F0FCE" w:rsidRDefault="00D6084D">
      <w:pPr>
        <w:widowControl/>
        <w:jc w:val="left"/>
      </w:pPr>
      <w:r>
        <w:br w:type="page"/>
      </w:r>
    </w:p>
    <w:p w:rsidR="005F0FCE" w:rsidRDefault="005F0FCE">
      <w:pPr>
        <w:widowControl/>
        <w:jc w:val="left"/>
      </w:pPr>
    </w:p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A0"/>
      </w:tblPr>
      <w:tblGrid>
        <w:gridCol w:w="566"/>
        <w:gridCol w:w="542"/>
        <w:gridCol w:w="4914"/>
        <w:gridCol w:w="1122"/>
        <w:gridCol w:w="1122"/>
        <w:gridCol w:w="1104"/>
        <w:gridCol w:w="1140"/>
        <w:gridCol w:w="1122"/>
        <w:gridCol w:w="1122"/>
        <w:gridCol w:w="2385"/>
      </w:tblGrid>
      <w:tr w:rsidR="005F0FCE" w:rsidRPr="00314C84" w:rsidTr="003B70E2">
        <w:trPr>
          <w:trHeight w:val="421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功能</w:t>
            </w:r>
          </w:p>
          <w:p w:rsidR="005F0FCE" w:rsidRPr="00314C84" w:rsidRDefault="005F0FCE" w:rsidP="003B70E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Pr="00314C84" w:rsidRDefault="005F0FCE" w:rsidP="003B70E2">
            <w:pPr>
              <w:jc w:val="center"/>
              <w:rPr>
                <w:b/>
                <w:sz w:val="28"/>
              </w:rPr>
            </w:pPr>
          </w:p>
        </w:tc>
        <w:tc>
          <w:tcPr>
            <w:tcW w:w="49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FCE" w:rsidRPr="00314C84" w:rsidRDefault="005F0FCE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22" w:type="dxa"/>
            <w:vAlign w:val="center"/>
          </w:tcPr>
          <w:p w:rsidR="005F0FCE" w:rsidRDefault="005F0FCE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5F0FCE" w:rsidRPr="00314C84" w:rsidRDefault="005F0FCE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5F0FCE" w:rsidRPr="00314C84" w:rsidRDefault="005F0FCE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5F0FCE" w:rsidRPr="00314C84" w:rsidRDefault="005F0FCE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5F0FCE" w:rsidRPr="00314C84" w:rsidRDefault="005F0FCE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5F0FCE" w:rsidRPr="00314C84" w:rsidRDefault="005F0FCE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Pr="00314C84" w:rsidRDefault="005F0FCE" w:rsidP="003B70E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Pr="00314C84" w:rsidRDefault="005F0FCE" w:rsidP="003B70E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5F0FCE" w:rsidTr="003B70E2">
        <w:trPr>
          <w:trHeight w:val="331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5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0FCE" w:rsidRPr="00A14B1D" w:rsidRDefault="005F0FCE" w:rsidP="003B70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FCE" w:rsidRPr="00A14B1D" w:rsidRDefault="005F0FCE" w:rsidP="003B70E2">
            <w:r w:rsidRPr="00537340">
              <w:rPr>
                <w:rFonts w:hint="eastAsia"/>
              </w:rPr>
              <w:t>1</w:t>
            </w:r>
            <w:r w:rsidRPr="00537340">
              <w:rPr>
                <w:rFonts w:hint="eastAsia"/>
              </w:rPr>
              <w:t>）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安装完成后的试运行，可正常打开软件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5F0FCE" w:rsidRDefault="00477A94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3A4D24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477A94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3A4D24">
              <w:rPr>
                <w:rFonts w:hint="eastAsia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477A94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3A4D24">
              <w:rPr>
                <w:rFonts w:hint="eastAsi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477A94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3A4D24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477A94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3A4D24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</w:tr>
      <w:tr w:rsidR="005F0FCE" w:rsidTr="003B70E2">
        <w:trPr>
          <w:trHeight w:val="393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542" w:type="dxa"/>
            <w:vMerge/>
            <w:tcBorders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jc w:val="center"/>
            </w:pPr>
          </w:p>
        </w:tc>
        <w:tc>
          <w:tcPr>
            <w:tcW w:w="4914" w:type="dxa"/>
            <w:tcBorders>
              <w:left w:val="single" w:sz="4" w:space="0" w:color="auto"/>
            </w:tcBorders>
            <w:vAlign w:val="center"/>
          </w:tcPr>
          <w:p w:rsidR="005F0FCE" w:rsidRPr="00537340" w:rsidRDefault="005F0FCE" w:rsidP="003B70E2">
            <w:r w:rsidRPr="00537340">
              <w:rPr>
                <w:rFonts w:hint="eastAsia"/>
              </w:rPr>
              <w:t>2</w:t>
            </w:r>
            <w:r w:rsidRPr="00537340">
              <w:rPr>
                <w:rFonts w:hint="eastAsia"/>
              </w:rPr>
              <w:t>）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打开测试，是否有加载状态进度提示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:rsidR="005F0FCE" w:rsidRDefault="005F0FCE" w:rsidP="003B70E2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</w:tr>
      <w:tr w:rsidR="005F0FCE" w:rsidTr="003B70E2">
        <w:trPr>
          <w:trHeight w:val="38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542" w:type="dxa"/>
            <w:vMerge/>
            <w:tcBorders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jc w:val="center"/>
            </w:pPr>
          </w:p>
        </w:tc>
        <w:tc>
          <w:tcPr>
            <w:tcW w:w="4914" w:type="dxa"/>
            <w:tcBorders>
              <w:left w:val="single" w:sz="4" w:space="0" w:color="auto"/>
            </w:tcBorders>
            <w:vAlign w:val="center"/>
          </w:tcPr>
          <w:p w:rsidR="005F0FCE" w:rsidRDefault="005F0FCE" w:rsidP="003B70E2">
            <w:r w:rsidRPr="00537340">
              <w:rPr>
                <w:rFonts w:hint="eastAsia"/>
              </w:rPr>
              <w:t>3</w:t>
            </w:r>
            <w:r w:rsidRPr="00537340">
              <w:rPr>
                <w:rFonts w:hint="eastAsia"/>
              </w:rPr>
              <w:t>）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打开速度测试，速度是否可观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:rsidR="005F0FCE" w:rsidRDefault="003A4D24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77A94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477A94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477A94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3A4D24">
              <w:rPr>
                <w:rFonts w:hint="eastAsi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477A94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3A4D24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477A94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3A4D24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477A94" w:rsidP="003B70E2">
            <w:pPr>
              <w:widowControl/>
              <w:jc w:val="center"/>
            </w:pP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3s</w:t>
            </w:r>
            <w:r>
              <w:rPr>
                <w:rFonts w:hint="eastAsia"/>
              </w:rPr>
              <w:t>可进入操作主页</w:t>
            </w:r>
          </w:p>
        </w:tc>
      </w:tr>
      <w:tr w:rsidR="005F0FCE" w:rsidTr="003B70E2">
        <w:trPr>
          <w:trHeight w:val="36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542" w:type="dxa"/>
            <w:vMerge/>
            <w:tcBorders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jc w:val="center"/>
            </w:pPr>
          </w:p>
        </w:tc>
        <w:tc>
          <w:tcPr>
            <w:tcW w:w="49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FCE" w:rsidRDefault="005F0FCE" w:rsidP="003B70E2">
            <w:r w:rsidRPr="00537340">
              <w:rPr>
                <w:rFonts w:hint="eastAsia"/>
              </w:rPr>
              <w:t>4</w:t>
            </w:r>
            <w:r w:rsidRPr="00537340">
              <w:rPr>
                <w:rFonts w:hint="eastAsia"/>
              </w:rPr>
              <w:t>）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页面间的切换是否流畅，逻辑是否正确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5F0FCE" w:rsidRDefault="003A4D24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6F5CF7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6F5CF7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3A4D24">
              <w:rPr>
                <w:rFonts w:hint="eastAsia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6F5CF7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6F5CF7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3A4D24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6F5CF7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  <w:r w:rsidR="003A4D24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</w:tr>
      <w:tr w:rsidR="005F0FCE" w:rsidTr="003B70E2">
        <w:trPr>
          <w:trHeight w:val="36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542" w:type="dxa"/>
            <w:vMerge/>
            <w:tcBorders>
              <w:right w:val="single" w:sz="4" w:space="0" w:color="auto"/>
            </w:tcBorders>
            <w:vAlign w:val="center"/>
          </w:tcPr>
          <w:p w:rsidR="005F0FCE" w:rsidRPr="00DA39E1" w:rsidRDefault="005F0FCE" w:rsidP="003B70E2">
            <w:pPr>
              <w:jc w:val="center"/>
              <w:rPr>
                <w:b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FCE" w:rsidRPr="00A14B1D" w:rsidRDefault="005F0FCE" w:rsidP="003B70E2"/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FCE" w:rsidRDefault="003A4D24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</w:tr>
      <w:tr w:rsidR="005F0FCE" w:rsidTr="003B70E2">
        <w:trPr>
          <w:trHeight w:val="443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FCE" w:rsidRDefault="005F0FCE" w:rsidP="003B70E2"/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FCE" w:rsidRDefault="003A4D24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</w:tr>
      <w:tr w:rsidR="005F0FCE" w:rsidTr="003B70E2">
        <w:trPr>
          <w:trHeight w:val="38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FCE" w:rsidRDefault="005F0FCE" w:rsidP="003B70E2"/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FCE" w:rsidRDefault="003A4D24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</w:tr>
      <w:tr w:rsidR="005F0FCE" w:rsidTr="003B70E2">
        <w:trPr>
          <w:trHeight w:val="3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FCE" w:rsidRPr="00906FA2" w:rsidRDefault="005F0FCE" w:rsidP="003B70E2"/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FCE" w:rsidRDefault="003A4D24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</w:tr>
      <w:tr w:rsidR="005F0FCE" w:rsidTr="003B70E2">
        <w:trPr>
          <w:trHeight w:val="391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FCE" w:rsidRDefault="005F0FCE" w:rsidP="003B70E2"/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FCE" w:rsidRDefault="005F0FCE" w:rsidP="003B70E2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</w:tr>
      <w:tr w:rsidR="005F0FCE" w:rsidTr="003B70E2">
        <w:trPr>
          <w:trHeight w:val="37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FCE" w:rsidRDefault="005F0FCE" w:rsidP="003B70E2"/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FCE" w:rsidRDefault="003A4D24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</w:tr>
      <w:tr w:rsidR="005F0FCE" w:rsidRPr="00D8652D" w:rsidTr="003B70E2">
        <w:trPr>
          <w:trHeight w:val="41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5F0FCE" w:rsidRDefault="005F0FCE" w:rsidP="003B70E2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FCE" w:rsidRDefault="00452398" w:rsidP="00452398"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FCE" w:rsidRDefault="003A4D24" w:rsidP="003B70E2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3A4D24" w:rsidP="003B70E2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Default="005F0FCE" w:rsidP="003B70E2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CE" w:rsidRPr="00D8652D" w:rsidRDefault="005F0FCE" w:rsidP="003B70E2">
            <w:pPr>
              <w:widowControl/>
              <w:jc w:val="center"/>
              <w:rPr>
                <w:color w:val="FF0000"/>
              </w:rPr>
            </w:pPr>
          </w:p>
        </w:tc>
      </w:tr>
    </w:tbl>
    <w:p w:rsidR="005F0FCE" w:rsidRDefault="00A94745">
      <w:pPr>
        <w:widowControl/>
        <w:jc w:val="left"/>
      </w:pPr>
      <w:r>
        <w:br w:type="page"/>
      </w:r>
    </w:p>
    <w:p w:rsidR="00D6084D" w:rsidRDefault="00D6084D">
      <w:pPr>
        <w:widowControl/>
        <w:jc w:val="left"/>
      </w:pPr>
    </w:p>
    <w:p w:rsidR="00A94745" w:rsidRDefault="00A94745">
      <w:pPr>
        <w:widowControl/>
        <w:jc w:val="left"/>
      </w:pPr>
    </w:p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A0"/>
      </w:tblPr>
      <w:tblGrid>
        <w:gridCol w:w="566"/>
        <w:gridCol w:w="542"/>
        <w:gridCol w:w="4914"/>
        <w:gridCol w:w="1122"/>
        <w:gridCol w:w="1122"/>
        <w:gridCol w:w="1104"/>
        <w:gridCol w:w="1140"/>
        <w:gridCol w:w="1122"/>
        <w:gridCol w:w="1122"/>
        <w:gridCol w:w="2385"/>
      </w:tblGrid>
      <w:tr w:rsidR="00725565" w:rsidRPr="00314C84" w:rsidTr="00725565">
        <w:trPr>
          <w:trHeight w:val="421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功能</w:t>
            </w:r>
          </w:p>
          <w:p w:rsidR="00725565" w:rsidRPr="00314C84" w:rsidRDefault="00725565" w:rsidP="0072556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Pr="00314C84" w:rsidRDefault="00725565" w:rsidP="00725565">
            <w:pPr>
              <w:jc w:val="center"/>
              <w:rPr>
                <w:b/>
                <w:sz w:val="28"/>
              </w:rPr>
            </w:pPr>
          </w:p>
        </w:tc>
        <w:tc>
          <w:tcPr>
            <w:tcW w:w="49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Pr="00314C84" w:rsidRDefault="00725565" w:rsidP="00725565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22" w:type="dxa"/>
            <w:vAlign w:val="center"/>
          </w:tcPr>
          <w:p w:rsidR="00725565" w:rsidRDefault="00725565" w:rsidP="00725565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725565" w:rsidRPr="00314C84" w:rsidRDefault="00725565" w:rsidP="00725565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725565" w:rsidTr="00725565">
        <w:trPr>
          <w:trHeight w:val="36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 w:val="restart"/>
            <w:tcBorders>
              <w:right w:val="single" w:sz="4" w:space="0" w:color="auto"/>
            </w:tcBorders>
            <w:vAlign w:val="center"/>
          </w:tcPr>
          <w:p w:rsidR="00725565" w:rsidRPr="00DA39E1" w:rsidRDefault="00725565" w:rsidP="007255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应用前后台切换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Pr="00A14B1D" w:rsidRDefault="00725565" w:rsidP="00725565">
            <w:r w:rsidRPr="00537340">
              <w:rPr>
                <w:rFonts w:hint="eastAsia"/>
              </w:rPr>
              <w:t>1) APP</w:t>
            </w:r>
            <w:r w:rsidRPr="00537340">
              <w:rPr>
                <w:rFonts w:hint="eastAsia"/>
              </w:rPr>
              <w:t>切换到后台，再回到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，检查是否停留在上一次操作界面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8A7DEB" w:rsidP="00725565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8A7DEB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8A7DEB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8A7DEB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8A7DEB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</w:tr>
      <w:tr w:rsidR="00725565" w:rsidTr="00725565">
        <w:trPr>
          <w:trHeight w:val="443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r w:rsidRPr="00537340">
              <w:rPr>
                <w:rFonts w:hint="eastAsia"/>
              </w:rPr>
              <w:t>2) APP</w:t>
            </w:r>
            <w:r w:rsidRPr="00537340">
              <w:rPr>
                <w:rFonts w:hint="eastAsia"/>
              </w:rPr>
              <w:t>切换到后台，再回到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，检查功能及应用状态是否正常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8A7DEB" w:rsidP="00725565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8A7DEB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8A7DEB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8A7DEB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8A7DEB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Pr="009447C8" w:rsidRDefault="00725565" w:rsidP="00725565">
            <w:pPr>
              <w:widowControl/>
              <w:jc w:val="center"/>
              <w:rPr>
                <w:color w:val="FF0000"/>
              </w:rPr>
            </w:pPr>
          </w:p>
        </w:tc>
      </w:tr>
      <w:tr w:rsidR="00725565" w:rsidTr="00725565">
        <w:trPr>
          <w:trHeight w:val="38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r w:rsidRPr="00537340">
              <w:rPr>
                <w:rFonts w:hint="eastAsia"/>
              </w:rPr>
              <w:t>3) app</w:t>
            </w:r>
            <w:r w:rsidRPr="00537340">
              <w:rPr>
                <w:rFonts w:hint="eastAsia"/>
              </w:rPr>
              <w:t>切换到后台，再回到前台时，注意程序是否崩溃，功能状态是否正常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E107EC" w:rsidP="00725565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</w:tr>
      <w:tr w:rsidR="00725565" w:rsidTr="00725565">
        <w:trPr>
          <w:trHeight w:val="3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Pr="00906FA2" w:rsidRDefault="00725565" w:rsidP="00725565">
            <w:r w:rsidRPr="00537340">
              <w:rPr>
                <w:rFonts w:hint="eastAsia"/>
              </w:rPr>
              <w:t>4) </w:t>
            </w:r>
            <w:r w:rsidRPr="00537340">
              <w:rPr>
                <w:rFonts w:hint="eastAsia"/>
              </w:rPr>
              <w:t>手机锁屏解屏后进入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注意是否会崩溃，功能状态是否正常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E107EC" w:rsidP="00725565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</w:tr>
      <w:tr w:rsidR="00725565" w:rsidTr="00725565">
        <w:trPr>
          <w:trHeight w:val="391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r w:rsidRPr="00537340">
              <w:rPr>
                <w:rFonts w:hint="eastAsia"/>
              </w:rPr>
              <w:t>5) </w:t>
            </w:r>
            <w:r w:rsidRPr="00537340">
              <w:rPr>
                <w:rFonts w:hint="eastAsia"/>
              </w:rPr>
              <w:t>当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使用过程中有电话进来中断后再切换到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，功能状态是否正常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</w:tr>
      <w:tr w:rsidR="00725565" w:rsidTr="00725565">
        <w:trPr>
          <w:trHeight w:val="37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r w:rsidRPr="00537340">
              <w:rPr>
                <w:rFonts w:hint="eastAsia"/>
              </w:rPr>
              <w:t>6) </w:t>
            </w:r>
            <w:r w:rsidRPr="00537340">
              <w:rPr>
                <w:rFonts w:hint="eastAsia"/>
              </w:rPr>
              <w:t>当杀掉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进程后，再开启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，</w:t>
            </w:r>
            <w:r w:rsidRPr="00537340">
              <w:rPr>
                <w:rFonts w:hint="eastAsia"/>
              </w:rPr>
              <w:t>app</w:t>
            </w:r>
            <w:r w:rsidRPr="00537340">
              <w:rPr>
                <w:rFonts w:hint="eastAsia"/>
              </w:rPr>
              <w:t>能否正常启动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E107EC" w:rsidP="00725565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</w:tr>
      <w:tr w:rsidR="00725565" w:rsidTr="00725565">
        <w:trPr>
          <w:trHeight w:val="73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r w:rsidRPr="00537340">
              <w:rPr>
                <w:rFonts w:hint="eastAsia"/>
              </w:rPr>
              <w:t>7) </w:t>
            </w:r>
            <w:r w:rsidRPr="00537340">
              <w:rPr>
                <w:rFonts w:hint="eastAsia"/>
              </w:rPr>
              <w:t>出现必须处理的提示框后，切换到后台，再切换回来，检查提示框是否还存在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E107EC" w:rsidP="00725565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E107EC" w:rsidP="00725565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Pr="00D8652D" w:rsidRDefault="00725565" w:rsidP="00725565">
            <w:pPr>
              <w:widowControl/>
              <w:jc w:val="center"/>
              <w:rPr>
                <w:color w:val="FF0000"/>
              </w:rPr>
            </w:pPr>
          </w:p>
        </w:tc>
      </w:tr>
      <w:tr w:rsidR="00725565" w:rsidTr="00725565">
        <w:trPr>
          <w:trHeight w:val="611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Pr="00537340" w:rsidRDefault="00725565" w:rsidP="00725565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 w:rsidRPr="00725565">
              <w:rPr>
                <w:rFonts w:hint="eastAsia"/>
              </w:rPr>
              <w:t>对于有数据交换的页面，每个页面都必需要进行前后台切换、锁屏的测试，这种页面最容易出现崩溃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Pr="00D8652D" w:rsidRDefault="00725565" w:rsidP="00725565">
            <w:pPr>
              <w:jc w:val="center"/>
              <w:rPr>
                <w:color w:val="FF0000"/>
              </w:rPr>
            </w:pPr>
          </w:p>
        </w:tc>
      </w:tr>
    </w:tbl>
    <w:p w:rsidR="00725565" w:rsidRDefault="00537340">
      <w:pPr>
        <w:widowControl/>
        <w:jc w:val="left"/>
      </w:pPr>
      <w:r>
        <w:br w:type="page"/>
      </w:r>
    </w:p>
    <w:p w:rsidR="00725565" w:rsidRDefault="00725565">
      <w:pPr>
        <w:widowControl/>
        <w:jc w:val="left"/>
      </w:pPr>
    </w:p>
    <w:tbl>
      <w:tblPr>
        <w:tblStyle w:val="a3"/>
        <w:tblpPr w:leftFromText="180" w:rightFromText="180" w:vertAnchor="page" w:horzAnchor="margin" w:tblpY="2194"/>
        <w:tblW w:w="15139" w:type="dxa"/>
        <w:tblLayout w:type="fixed"/>
        <w:tblLook w:val="04A0"/>
      </w:tblPr>
      <w:tblGrid>
        <w:gridCol w:w="566"/>
        <w:gridCol w:w="542"/>
        <w:gridCol w:w="4914"/>
        <w:gridCol w:w="1122"/>
        <w:gridCol w:w="1122"/>
        <w:gridCol w:w="1104"/>
        <w:gridCol w:w="1140"/>
        <w:gridCol w:w="1122"/>
        <w:gridCol w:w="1122"/>
        <w:gridCol w:w="2385"/>
      </w:tblGrid>
      <w:tr w:rsidR="00725565" w:rsidRPr="00314C84" w:rsidTr="00725565">
        <w:trPr>
          <w:trHeight w:val="421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功能</w:t>
            </w:r>
          </w:p>
          <w:p w:rsidR="00725565" w:rsidRPr="00314C84" w:rsidRDefault="00725565" w:rsidP="0072556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Pr="00314C84" w:rsidRDefault="00725565" w:rsidP="00725565">
            <w:pPr>
              <w:jc w:val="center"/>
              <w:rPr>
                <w:b/>
                <w:sz w:val="28"/>
              </w:rPr>
            </w:pPr>
          </w:p>
        </w:tc>
        <w:tc>
          <w:tcPr>
            <w:tcW w:w="49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Pr="00314C84" w:rsidRDefault="00725565" w:rsidP="00725565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22" w:type="dxa"/>
            <w:vAlign w:val="center"/>
          </w:tcPr>
          <w:p w:rsidR="00725565" w:rsidRDefault="00725565" w:rsidP="00725565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725565" w:rsidRPr="00314C84" w:rsidRDefault="00725565" w:rsidP="00725565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Pr="00314C84" w:rsidRDefault="00725565" w:rsidP="0072556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725565" w:rsidTr="00725565">
        <w:trPr>
          <w:trHeight w:val="36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 w:val="restart"/>
            <w:tcBorders>
              <w:right w:val="single" w:sz="4" w:space="0" w:color="auto"/>
            </w:tcBorders>
            <w:vAlign w:val="center"/>
          </w:tcPr>
          <w:p w:rsidR="00725565" w:rsidRPr="00DA39E1" w:rsidRDefault="00725565" w:rsidP="007255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数据更新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Pr="00A14B1D" w:rsidRDefault="00725565" w:rsidP="00725565">
            <w:r w:rsidRPr="00537340">
              <w:rPr>
                <w:rFonts w:hint="eastAsia"/>
              </w:rPr>
              <w:t>1) </w:t>
            </w:r>
            <w:r w:rsidRPr="00725565">
              <w:rPr>
                <w:rFonts w:hint="eastAsia"/>
              </w:rPr>
              <w:t>需要确定哪些地方需要提供手动刷新，哪些地方需要自动刷新，哪些地方需要手动</w:t>
            </w:r>
            <w:r w:rsidRPr="00725565">
              <w:rPr>
                <w:rFonts w:hint="eastAsia"/>
              </w:rPr>
              <w:t>+</w:t>
            </w:r>
            <w:r w:rsidRPr="00725565">
              <w:rPr>
                <w:rFonts w:hint="eastAsia"/>
              </w:rPr>
              <w:t>自动刷新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</w:tr>
      <w:tr w:rsidR="00725565" w:rsidTr="00725565">
        <w:trPr>
          <w:trHeight w:val="443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r w:rsidRPr="00537340">
              <w:rPr>
                <w:rFonts w:hint="eastAsia"/>
              </w:rPr>
              <w:t>2) </w:t>
            </w:r>
            <w:r w:rsidRPr="00725565">
              <w:rPr>
                <w:rFonts w:hint="eastAsia"/>
              </w:rPr>
              <w:t>确定哪些地方从后台切换回前台时需要进行数据更新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</w:tr>
      <w:tr w:rsidR="00725565" w:rsidTr="00725565">
        <w:trPr>
          <w:trHeight w:val="38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r w:rsidRPr="00537340">
              <w:rPr>
                <w:rFonts w:hint="eastAsia"/>
              </w:rPr>
              <w:t>3) </w:t>
            </w:r>
            <w:r w:rsidRPr="00725565">
              <w:rPr>
                <w:rFonts w:hint="eastAsia"/>
              </w:rPr>
              <w:t>根据业务、速度及流量的合理分配，确定哪些内容需要实时更新，哪些需要定时更新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</w:tr>
      <w:tr w:rsidR="00725565" w:rsidTr="00725565">
        <w:trPr>
          <w:trHeight w:val="3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Pr="00906FA2" w:rsidRDefault="00725565" w:rsidP="00725565">
            <w:r w:rsidRPr="00537340">
              <w:rPr>
                <w:rFonts w:hint="eastAsia"/>
              </w:rPr>
              <w:t>4) </w:t>
            </w:r>
            <w:r w:rsidRPr="00725565">
              <w:rPr>
                <w:rFonts w:hint="eastAsia"/>
              </w:rPr>
              <w:t>确定数据展示部分的处理逻辑，是每次从服务端请求，还是有缓存到本地，这样才能有针对性的进行相应测试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</w:tr>
      <w:tr w:rsidR="00725565" w:rsidTr="00725565">
        <w:trPr>
          <w:trHeight w:val="391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725565" w:rsidRDefault="00725565" w:rsidP="00725565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r w:rsidRPr="00537340">
              <w:rPr>
                <w:rFonts w:hint="eastAsia"/>
              </w:rPr>
              <w:t>5) </w:t>
            </w:r>
            <w:r w:rsidRPr="00725565">
              <w:rPr>
                <w:rFonts w:hint="eastAsia"/>
              </w:rPr>
              <w:t>检查有数据交换的地方，均有相应的异常处理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65" w:rsidRDefault="00725565" w:rsidP="0072556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5" w:rsidRDefault="00725565" w:rsidP="00725565">
            <w:pPr>
              <w:widowControl/>
              <w:jc w:val="center"/>
            </w:pPr>
          </w:p>
        </w:tc>
      </w:tr>
    </w:tbl>
    <w:tbl>
      <w:tblPr>
        <w:tblStyle w:val="a3"/>
        <w:tblpPr w:leftFromText="180" w:rightFromText="180" w:vertAnchor="page" w:horzAnchor="margin" w:tblpY="6078"/>
        <w:tblW w:w="15134" w:type="dxa"/>
        <w:tblLayout w:type="fixed"/>
        <w:tblLook w:val="04A0"/>
      </w:tblPr>
      <w:tblGrid>
        <w:gridCol w:w="547"/>
        <w:gridCol w:w="524"/>
        <w:gridCol w:w="4750"/>
        <w:gridCol w:w="1085"/>
        <w:gridCol w:w="1085"/>
        <w:gridCol w:w="1067"/>
        <w:gridCol w:w="1102"/>
        <w:gridCol w:w="1085"/>
        <w:gridCol w:w="1479"/>
        <w:gridCol w:w="2410"/>
      </w:tblGrid>
      <w:tr w:rsidR="0072772C" w:rsidRPr="00314C84" w:rsidTr="0072772C">
        <w:trPr>
          <w:trHeight w:val="387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72772C" w:rsidRDefault="0072772C" w:rsidP="0072772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功能</w:t>
            </w:r>
          </w:p>
          <w:p w:rsidR="0072772C" w:rsidRPr="00314C84" w:rsidRDefault="0072772C" w:rsidP="0072772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72C" w:rsidRPr="00314C84" w:rsidRDefault="0072772C" w:rsidP="0072772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72C" w:rsidRPr="00314C84" w:rsidRDefault="0072772C" w:rsidP="0072772C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085" w:type="dxa"/>
            <w:vAlign w:val="center"/>
          </w:tcPr>
          <w:p w:rsidR="0072772C" w:rsidRDefault="0072772C" w:rsidP="0072772C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72772C" w:rsidRPr="00314C84" w:rsidRDefault="0072772C" w:rsidP="0072772C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72772C" w:rsidRPr="00314C84" w:rsidRDefault="0072772C" w:rsidP="0072772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72772C" w:rsidRPr="00314C84" w:rsidRDefault="0072772C" w:rsidP="0072772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72772C" w:rsidRPr="00314C84" w:rsidRDefault="0072772C" w:rsidP="0072772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72772C" w:rsidRPr="00314C84" w:rsidRDefault="0072772C" w:rsidP="0072772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C" w:rsidRPr="00314C84" w:rsidRDefault="0072772C" w:rsidP="0072772C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C" w:rsidRPr="00314C84" w:rsidRDefault="0072772C" w:rsidP="0072772C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72772C" w:rsidTr="0072772C">
        <w:trPr>
          <w:trHeight w:val="336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72772C" w:rsidRDefault="0072772C" w:rsidP="0072772C"/>
        </w:tc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72772C" w:rsidRPr="00DA39E1" w:rsidRDefault="0072772C" w:rsidP="007277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定位、照相机服务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72C" w:rsidRPr="00A14B1D" w:rsidRDefault="0072772C" w:rsidP="0072772C">
            <w:r w:rsidRPr="00537340">
              <w:rPr>
                <w:rFonts w:hint="eastAsia"/>
              </w:rPr>
              <w:t>1)</w:t>
            </w:r>
            <w:r>
              <w:rPr>
                <w:rFonts w:hint="eastAsia"/>
              </w:rPr>
              <w:t xml:space="preserve"> </w:t>
            </w:r>
            <w:r w:rsidRPr="00725565">
              <w:rPr>
                <w:rFonts w:hint="eastAsia"/>
              </w:rPr>
              <w:t>App</w:t>
            </w:r>
            <w:r w:rsidRPr="00725565">
              <w:rPr>
                <w:rFonts w:hint="eastAsia"/>
              </w:rPr>
              <w:t>有用到相机，定位服务时，需要注意系统版本差异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72C" w:rsidRDefault="0072772C" w:rsidP="0072772C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C" w:rsidRPr="00E107EC" w:rsidRDefault="00E107EC" w:rsidP="0072772C">
            <w:pPr>
              <w:widowControl/>
              <w:jc w:val="center"/>
              <w:rPr>
                <w:color w:val="FF0000"/>
              </w:rPr>
            </w:pPr>
            <w:r w:rsidRPr="00E107EC">
              <w:rPr>
                <w:color w:val="FF0000"/>
              </w:rPr>
              <w:t>A</w:t>
            </w:r>
            <w:r w:rsidRPr="00E107EC">
              <w:rPr>
                <w:rFonts w:hint="eastAsia"/>
                <w:color w:val="FF0000"/>
              </w:rPr>
              <w:t>ndroid4.4.4</w:t>
            </w:r>
            <w:r w:rsidRPr="00E107EC">
              <w:rPr>
                <w:rFonts w:hint="eastAsia"/>
                <w:color w:val="FF0000"/>
              </w:rPr>
              <w:t>不能用系统回放录像，需借助第三方工具</w:t>
            </w:r>
          </w:p>
        </w:tc>
      </w:tr>
      <w:tr w:rsidR="0072772C" w:rsidTr="0072772C">
        <w:trPr>
          <w:trHeight w:val="407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72772C" w:rsidRDefault="0072772C" w:rsidP="0072772C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72772C" w:rsidRDefault="0072772C" w:rsidP="0072772C"/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72C" w:rsidRDefault="0072772C" w:rsidP="0072772C">
            <w:r w:rsidRPr="00537340">
              <w:rPr>
                <w:rFonts w:hint="eastAsia"/>
              </w:rPr>
              <w:t>2) </w:t>
            </w:r>
            <w:r w:rsidRPr="00725565">
              <w:rPr>
                <w:rFonts w:hint="eastAsia"/>
              </w:rPr>
              <w:t>有用到定位服务、照相机服务的地方，需要进行前后台的切换测试，检查应用是否正常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72C" w:rsidRDefault="0072772C" w:rsidP="0072772C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C" w:rsidRPr="00094DEB" w:rsidRDefault="00E107EC" w:rsidP="0072772C">
            <w:pPr>
              <w:widowControl/>
              <w:jc w:val="center"/>
              <w:rPr>
                <w:color w:val="00B050"/>
              </w:rPr>
            </w:pPr>
            <w:r w:rsidRPr="00094DEB">
              <w:rPr>
                <w:rFonts w:hint="eastAsia"/>
                <w:color w:val="00B050"/>
              </w:rPr>
              <w:t>断开服务，返回界面</w:t>
            </w:r>
          </w:p>
        </w:tc>
      </w:tr>
      <w:tr w:rsidR="0072772C" w:rsidTr="0072772C">
        <w:trPr>
          <w:trHeight w:val="349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72772C" w:rsidRDefault="0072772C" w:rsidP="0072772C"/>
        </w:tc>
        <w:tc>
          <w:tcPr>
            <w:tcW w:w="524" w:type="dxa"/>
            <w:vMerge/>
            <w:tcBorders>
              <w:right w:val="single" w:sz="4" w:space="0" w:color="auto"/>
            </w:tcBorders>
          </w:tcPr>
          <w:p w:rsidR="0072772C" w:rsidRDefault="0072772C" w:rsidP="0072772C"/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72C" w:rsidRDefault="0072772C" w:rsidP="0072772C">
            <w:r w:rsidRPr="00537340">
              <w:rPr>
                <w:rFonts w:hint="eastAsia"/>
              </w:rPr>
              <w:t>3) </w:t>
            </w:r>
            <w:r w:rsidRPr="00725565">
              <w:rPr>
                <w:rFonts w:hint="eastAsia"/>
              </w:rPr>
              <w:t>当定位服务没有开启时，使用定位服务，会友好性弹出是否允许设置定位提示。当确定允许开启定位时，能自动跳转到定位设置中开启定位服务。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72C" w:rsidRDefault="0072772C" w:rsidP="0072772C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C" w:rsidRDefault="0072772C" w:rsidP="0072772C">
            <w:pPr>
              <w:widowControl/>
              <w:jc w:val="center"/>
            </w:pPr>
          </w:p>
        </w:tc>
      </w:tr>
    </w:tbl>
    <w:p w:rsidR="004343AD" w:rsidRDefault="00725565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margin" w:tblpXSpec="center" w:tblpY="1908"/>
        <w:tblW w:w="15293" w:type="dxa"/>
        <w:tblLayout w:type="fixed"/>
        <w:tblLook w:val="04A0"/>
      </w:tblPr>
      <w:tblGrid>
        <w:gridCol w:w="571"/>
        <w:gridCol w:w="547"/>
        <w:gridCol w:w="4962"/>
        <w:gridCol w:w="1134"/>
        <w:gridCol w:w="1134"/>
        <w:gridCol w:w="1116"/>
        <w:gridCol w:w="1152"/>
        <w:gridCol w:w="1134"/>
        <w:gridCol w:w="1134"/>
        <w:gridCol w:w="2409"/>
      </w:tblGrid>
      <w:tr w:rsidR="004343AD" w:rsidRPr="00314C84" w:rsidTr="004343AD">
        <w:tc>
          <w:tcPr>
            <w:tcW w:w="571" w:type="dxa"/>
            <w:vMerge w:val="restart"/>
            <w:tcBorders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功能</w:t>
            </w:r>
          </w:p>
          <w:p w:rsidR="004343AD" w:rsidRPr="00314C84" w:rsidRDefault="004343AD" w:rsidP="004343A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314C84" w:rsidRDefault="004343AD" w:rsidP="004343AD">
            <w:pPr>
              <w:jc w:val="center"/>
              <w:rPr>
                <w:b/>
                <w:sz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3AD" w:rsidRPr="00314C84" w:rsidRDefault="004343AD" w:rsidP="004343AD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4343AD" w:rsidRDefault="004343AD" w:rsidP="004343AD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4343AD" w:rsidRPr="00314C84" w:rsidRDefault="004343AD" w:rsidP="004343AD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4343AD" w:rsidTr="004343AD">
        <w:trPr>
          <w:trHeight w:val="48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43AD" w:rsidRPr="00A14B1D" w:rsidRDefault="004343AD" w:rsidP="004343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添加设备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3AD" w:rsidRPr="00AC4C90" w:rsidRDefault="004343AD" w:rsidP="004343AD">
            <w:pPr>
              <w:rPr>
                <w:rFonts w:ascii="微软雅黑" w:eastAsia="微软雅黑" w:hAnsi="微软雅黑" w:cs="微软雅黑"/>
                <w:kern w:val="1"/>
              </w:rPr>
            </w:pPr>
            <w:r w:rsidRPr="00537340">
              <w:rPr>
                <w:rFonts w:hint="eastAsia"/>
              </w:rPr>
              <w:t>1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一件配置能否正常设置设备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43AD" w:rsidRDefault="00E107EC" w:rsidP="004343A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3619BB" w:rsidP="004343A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</w:tr>
      <w:tr w:rsidR="004343AD" w:rsidTr="004343AD">
        <w:trPr>
          <w:trHeight w:val="57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4343AD" w:rsidRPr="00537340" w:rsidRDefault="004343AD" w:rsidP="004343AD">
            <w:r w:rsidRPr="00537340">
              <w:rPr>
                <w:rFonts w:hint="eastAsia"/>
              </w:rPr>
              <w:t>2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扫码添加是否正常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43AD" w:rsidRDefault="004343AD" w:rsidP="004343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094DEB" w:rsidRDefault="00E107EC" w:rsidP="004343AD">
            <w:pPr>
              <w:widowControl/>
              <w:jc w:val="center"/>
              <w:rPr>
                <w:color w:val="0070C0"/>
              </w:rPr>
            </w:pPr>
            <w:r w:rsidRPr="00094DEB">
              <w:rPr>
                <w:rFonts w:hint="eastAsia"/>
                <w:color w:val="0070C0"/>
              </w:rPr>
              <w:t>未实现</w:t>
            </w:r>
          </w:p>
        </w:tc>
      </w:tr>
      <w:tr w:rsidR="004343AD" w:rsidTr="004343AD">
        <w:trPr>
          <w:trHeight w:val="56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4343AD" w:rsidRDefault="004343AD" w:rsidP="004343AD">
            <w:r w:rsidRPr="00537340">
              <w:rPr>
                <w:rFonts w:hint="eastAsia"/>
              </w:rPr>
              <w:t>3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自动添加功能是否正常</w:t>
            </w:r>
          </w:p>
        </w:tc>
        <w:tc>
          <w:tcPr>
            <w:tcW w:w="1134" w:type="dxa"/>
            <w:vAlign w:val="center"/>
          </w:tcPr>
          <w:p w:rsidR="004343AD" w:rsidRDefault="00E107EC" w:rsidP="004343A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3619BB" w:rsidP="004343A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</w:tr>
      <w:tr w:rsidR="004343AD" w:rsidTr="004343AD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43AD" w:rsidRPr="00DA39E1" w:rsidRDefault="004343AD" w:rsidP="004343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呼叫功能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AD" w:rsidRPr="00A14B1D" w:rsidRDefault="004343AD" w:rsidP="004343AD">
            <w:r w:rsidRPr="00537340">
              <w:rPr>
                <w:rFonts w:hint="eastAsia"/>
              </w:rPr>
              <w:t>1) </w:t>
            </w:r>
            <w:r>
              <w:rPr>
                <w:rFonts w:ascii="微软雅黑" w:eastAsia="微软雅黑" w:hAnsi="微软雅黑" w:cs="微软雅黑"/>
                <w:kern w:val="1"/>
              </w:rPr>
              <w:t>是否有</w:t>
            </w:r>
            <w:r>
              <w:rPr>
                <w:rFonts w:ascii="微软雅黑" w:eastAsia="微软雅黑" w:hAnsi="微软雅黑" w:cs="微软雅黑" w:hint="eastAsia"/>
                <w:kern w:val="1"/>
              </w:rPr>
              <w:t>推送</w:t>
            </w:r>
            <w:r>
              <w:rPr>
                <w:rFonts w:ascii="微软雅黑" w:eastAsia="微软雅黑" w:hAnsi="微软雅黑" w:cs="微软雅黑"/>
                <w:kern w:val="1"/>
              </w:rPr>
              <w:t>消息送达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3AD" w:rsidRDefault="004343AD" w:rsidP="004343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D8652D" w:rsidRDefault="00E107EC" w:rsidP="004343AD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退出应用时，无</w:t>
            </w:r>
            <w:r>
              <w:rPr>
                <w:rFonts w:hint="eastAsia"/>
                <w:color w:val="FF0000"/>
              </w:rPr>
              <w:t>Push</w:t>
            </w:r>
            <w:r>
              <w:rPr>
                <w:rFonts w:hint="eastAsia"/>
                <w:color w:val="FF0000"/>
              </w:rPr>
              <w:t>推送</w:t>
            </w:r>
          </w:p>
        </w:tc>
      </w:tr>
      <w:tr w:rsidR="004343AD" w:rsidTr="004343AD">
        <w:trPr>
          <w:trHeight w:val="64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AD" w:rsidRDefault="004343AD" w:rsidP="004343AD">
            <w:r w:rsidRPr="00537340">
              <w:rPr>
                <w:rFonts w:hint="eastAsia"/>
              </w:rPr>
              <w:t>2)</w:t>
            </w:r>
            <w:r>
              <w:rPr>
                <w:rFonts w:ascii="微软雅黑" w:eastAsia="微软雅黑" w:hAnsi="微软雅黑" w:cs="微软雅黑"/>
                <w:kern w:val="1"/>
              </w:rPr>
              <w:t>删除设备后,是否不再收到该设备的</w:t>
            </w:r>
            <w:r>
              <w:rPr>
                <w:rFonts w:ascii="微软雅黑" w:eastAsia="微软雅黑" w:hAnsi="微软雅黑" w:cs="微软雅黑" w:hint="eastAsia"/>
                <w:kern w:val="1"/>
              </w:rPr>
              <w:t>推送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3AD" w:rsidRDefault="00E107EC" w:rsidP="004343A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3619BB" w:rsidP="004343A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</w:tr>
      <w:tr w:rsidR="004343AD" w:rsidTr="004343AD">
        <w:trPr>
          <w:trHeight w:val="55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AD" w:rsidRDefault="004343AD" w:rsidP="004343AD">
            <w:r w:rsidRPr="00537340">
              <w:rPr>
                <w:rFonts w:hint="eastAsia"/>
              </w:rPr>
              <w:t>3) </w:t>
            </w:r>
            <w:r>
              <w:rPr>
                <w:rFonts w:ascii="微软雅黑" w:eastAsia="微软雅黑" w:hAnsi="微软雅黑" w:cs="微软雅黑"/>
                <w:kern w:val="1"/>
              </w:rPr>
              <w:t>能否触发响铃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3AD" w:rsidRDefault="00E107EC" w:rsidP="004343A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3619BB" w:rsidP="004343A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9447C8" w:rsidP="004343AD">
            <w:pPr>
              <w:widowControl/>
            </w:pPr>
            <w:r>
              <w:rPr>
                <w:rFonts w:hint="eastAsia"/>
              </w:rPr>
              <w:t xml:space="preserve"> </w:t>
            </w:r>
          </w:p>
        </w:tc>
      </w:tr>
      <w:tr w:rsidR="004343AD" w:rsidTr="004343AD">
        <w:trPr>
          <w:trHeight w:val="550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AD" w:rsidRPr="00FA7FEC" w:rsidRDefault="004343AD" w:rsidP="004343AD">
            <w:pPr>
              <w:rPr>
                <w:rFonts w:ascii="微软雅黑" w:eastAsia="微软雅黑" w:hAnsi="微软雅黑" w:cs="微软雅黑"/>
                <w:kern w:val="1"/>
              </w:rPr>
            </w:pPr>
            <w:r w:rsidRPr="00537340">
              <w:rPr>
                <w:rFonts w:hint="eastAsia"/>
              </w:rPr>
              <w:t>4) </w:t>
            </w:r>
            <w:r>
              <w:rPr>
                <w:rFonts w:ascii="微软雅黑" w:eastAsia="微软雅黑" w:hAnsi="微软雅黑" w:cs="微软雅黑"/>
                <w:kern w:val="1"/>
              </w:rPr>
              <w:t>响铃时间到达是否正常退出到主界面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3AD" w:rsidRDefault="00E107EC" w:rsidP="004343A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E107EC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3619BB" w:rsidP="004343A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</w:tr>
      <w:tr w:rsidR="004343AD" w:rsidTr="004343AD">
        <w:trPr>
          <w:trHeight w:val="57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AD" w:rsidRDefault="004343AD" w:rsidP="004343AD">
            <w:r w:rsidRPr="00537340">
              <w:rPr>
                <w:rFonts w:hint="eastAsia"/>
              </w:rPr>
              <w:t>5) </w:t>
            </w:r>
            <w:r>
              <w:rPr>
                <w:rFonts w:ascii="微软雅黑" w:eastAsia="微软雅黑" w:hAnsi="微软雅黑" w:cs="微软雅黑"/>
                <w:kern w:val="1"/>
              </w:rPr>
              <w:t>其他用户接听是否正常退出到主界面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3AD" w:rsidRDefault="004343AD" w:rsidP="004343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D8652D" w:rsidRDefault="004472C5" w:rsidP="004343AD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其他用户接听后，还是停留在呼叫请求界面。</w:t>
            </w:r>
          </w:p>
        </w:tc>
      </w:tr>
    </w:tbl>
    <w:p w:rsidR="004343AD" w:rsidRDefault="00725565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margin" w:tblpXSpec="center" w:tblpY="2264"/>
        <w:tblW w:w="15293" w:type="dxa"/>
        <w:tblLayout w:type="fixed"/>
        <w:tblLook w:val="04A0"/>
      </w:tblPr>
      <w:tblGrid>
        <w:gridCol w:w="571"/>
        <w:gridCol w:w="547"/>
        <w:gridCol w:w="4962"/>
        <w:gridCol w:w="1134"/>
        <w:gridCol w:w="1134"/>
        <w:gridCol w:w="1116"/>
        <w:gridCol w:w="1152"/>
        <w:gridCol w:w="1134"/>
        <w:gridCol w:w="1134"/>
        <w:gridCol w:w="2409"/>
      </w:tblGrid>
      <w:tr w:rsidR="004343AD" w:rsidRPr="00314C84" w:rsidTr="004343AD">
        <w:tc>
          <w:tcPr>
            <w:tcW w:w="571" w:type="dxa"/>
            <w:vMerge w:val="restart"/>
            <w:tcBorders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功能</w:t>
            </w:r>
          </w:p>
          <w:p w:rsidR="004343AD" w:rsidRPr="00314C84" w:rsidRDefault="004343AD" w:rsidP="004343A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314C84" w:rsidRDefault="004343AD" w:rsidP="004343AD">
            <w:pPr>
              <w:jc w:val="center"/>
              <w:rPr>
                <w:b/>
                <w:sz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3AD" w:rsidRPr="00314C84" w:rsidRDefault="004343AD" w:rsidP="004343AD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4343AD" w:rsidRDefault="004343AD" w:rsidP="004343AD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4343AD" w:rsidRPr="00314C84" w:rsidRDefault="004343AD" w:rsidP="004343AD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314C84" w:rsidRDefault="004343AD" w:rsidP="004343A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4343AD" w:rsidTr="004343AD">
        <w:trPr>
          <w:trHeight w:val="48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43AD" w:rsidRPr="00A14B1D" w:rsidRDefault="004343AD" w:rsidP="004343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接听功能</w:t>
            </w:r>
          </w:p>
          <w:p w:rsidR="004343AD" w:rsidRPr="00A14B1D" w:rsidRDefault="004343AD" w:rsidP="004343AD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3AD" w:rsidRPr="00A14B1D" w:rsidRDefault="004343AD" w:rsidP="004343AD">
            <w:r w:rsidRPr="00537340">
              <w:rPr>
                <w:rFonts w:hint="eastAsia"/>
              </w:rPr>
              <w:t>1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图像是否流畅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43AD" w:rsidRDefault="00FD125E" w:rsidP="004343A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D8652D" w:rsidRDefault="004343AD" w:rsidP="004343AD">
            <w:pPr>
              <w:widowControl/>
              <w:jc w:val="center"/>
              <w:rPr>
                <w:color w:val="FF0000"/>
              </w:rPr>
            </w:pPr>
          </w:p>
        </w:tc>
      </w:tr>
      <w:tr w:rsidR="004343AD" w:rsidTr="004343AD">
        <w:trPr>
          <w:trHeight w:val="57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4343AD" w:rsidRPr="00537340" w:rsidRDefault="004343AD" w:rsidP="004343AD">
            <w:r w:rsidRPr="00537340">
              <w:rPr>
                <w:rFonts w:hint="eastAsia"/>
              </w:rPr>
              <w:t>2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语音是否流畅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43AD" w:rsidRDefault="004343AD" w:rsidP="004343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FD125E">
            <w:pPr>
              <w:widowControl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3619BB" w:rsidP="004343A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094DEB" w:rsidRDefault="00FD125E" w:rsidP="004343AD">
            <w:pPr>
              <w:widowControl/>
              <w:jc w:val="center"/>
              <w:rPr>
                <w:color w:val="0070C0"/>
              </w:rPr>
            </w:pPr>
            <w:r w:rsidRPr="00094DEB">
              <w:rPr>
                <w:rFonts w:hint="eastAsia"/>
                <w:color w:val="0070C0"/>
              </w:rPr>
              <w:t>有延迟</w:t>
            </w:r>
            <w:r w:rsidR="00E30B44" w:rsidRPr="00094DEB">
              <w:rPr>
                <w:rFonts w:hint="eastAsia"/>
                <w:color w:val="0070C0"/>
              </w:rPr>
              <w:t>，清晰度不够</w:t>
            </w:r>
          </w:p>
        </w:tc>
      </w:tr>
      <w:tr w:rsidR="004343AD" w:rsidTr="004343AD">
        <w:trPr>
          <w:trHeight w:val="56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4343AD" w:rsidRPr="008F5ADE" w:rsidRDefault="004343AD" w:rsidP="004343AD">
            <w:pPr>
              <w:rPr>
                <w:rFonts w:ascii="微软雅黑" w:eastAsia="微软雅黑" w:hAnsi="微软雅黑" w:cs="微软雅黑"/>
                <w:kern w:val="1"/>
              </w:rPr>
            </w:pPr>
            <w:r w:rsidRPr="00537340">
              <w:rPr>
                <w:rFonts w:hint="eastAsia"/>
              </w:rPr>
              <w:t>3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设备呼叫按键能否重置通话时间(延长通话)</w:t>
            </w:r>
          </w:p>
        </w:tc>
        <w:tc>
          <w:tcPr>
            <w:tcW w:w="1134" w:type="dxa"/>
            <w:vAlign w:val="center"/>
          </w:tcPr>
          <w:p w:rsidR="004343AD" w:rsidRDefault="004343AD" w:rsidP="004343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</w:tr>
      <w:tr w:rsidR="004343AD" w:rsidTr="004343AD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3AD" w:rsidRPr="008F5ADE" w:rsidRDefault="004343AD" w:rsidP="004343AD">
            <w:pPr>
              <w:rPr>
                <w:rFonts w:ascii="微软雅黑" w:eastAsia="微软雅黑" w:hAnsi="微软雅黑" w:cs="微软雅黑"/>
                <w:kern w:val="1"/>
              </w:rPr>
            </w:pPr>
            <w:r w:rsidRPr="00537340">
              <w:rPr>
                <w:rFonts w:hint="eastAsia"/>
              </w:rPr>
              <w:t>4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开锁响应是否正常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43AD" w:rsidRDefault="00FD125E" w:rsidP="004343A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</w:tr>
      <w:tr w:rsidR="004343AD" w:rsidTr="004343AD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4343AD" w:rsidRPr="00DA39E1" w:rsidRDefault="004343AD" w:rsidP="004343AD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AD" w:rsidRPr="00A14B1D" w:rsidRDefault="004343AD" w:rsidP="004343AD">
            <w:r>
              <w:rPr>
                <w:rFonts w:hint="eastAsia"/>
              </w:rPr>
              <w:t>5</w:t>
            </w:r>
            <w:r w:rsidRPr="00537340">
              <w:rPr>
                <w:rFonts w:hint="eastAsia"/>
              </w:rPr>
              <w:t>) </w:t>
            </w:r>
            <w:r>
              <w:rPr>
                <w:rFonts w:ascii="微软雅黑" w:eastAsia="微软雅黑" w:hAnsi="微软雅黑" w:cs="微软雅黑"/>
                <w:kern w:val="1"/>
              </w:rPr>
              <w:t>录像功能是否正常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3AD" w:rsidRDefault="00FD125E" w:rsidP="004343A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3619BB" w:rsidP="004343A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D8652D" w:rsidRDefault="004343AD" w:rsidP="004343AD">
            <w:pPr>
              <w:widowControl/>
              <w:jc w:val="center"/>
              <w:rPr>
                <w:color w:val="FF0000"/>
              </w:rPr>
            </w:pPr>
          </w:p>
        </w:tc>
      </w:tr>
      <w:tr w:rsidR="004343AD" w:rsidTr="004343AD">
        <w:trPr>
          <w:trHeight w:val="64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AD" w:rsidRDefault="004343AD" w:rsidP="004343AD">
            <w:r>
              <w:rPr>
                <w:rFonts w:hint="eastAsia"/>
              </w:rPr>
              <w:t>6</w:t>
            </w:r>
            <w:r w:rsidRPr="00537340">
              <w:rPr>
                <w:rFonts w:hint="eastAsia"/>
              </w:rPr>
              <w:t>)</w:t>
            </w:r>
            <w:r>
              <w:rPr>
                <w:rFonts w:ascii="微软雅黑" w:eastAsia="微软雅黑" w:hAnsi="微软雅黑" w:cs="微软雅黑"/>
                <w:kern w:val="1"/>
              </w:rPr>
              <w:t>拍照功能是否正常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3AD" w:rsidRDefault="00FD125E" w:rsidP="004343AD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FD125E" w:rsidP="004343AD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3619BB" w:rsidP="004343AD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</w:tr>
      <w:tr w:rsidR="004343AD" w:rsidTr="004343AD">
        <w:trPr>
          <w:trHeight w:val="55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4343AD" w:rsidRDefault="004343AD" w:rsidP="004343AD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AD" w:rsidRDefault="004343AD" w:rsidP="004343AD">
            <w:r>
              <w:rPr>
                <w:rFonts w:hint="eastAsia"/>
              </w:rPr>
              <w:t>7</w:t>
            </w:r>
            <w:r w:rsidRPr="00537340">
              <w:rPr>
                <w:rFonts w:hint="eastAsia"/>
              </w:rPr>
              <w:t>) </w:t>
            </w:r>
            <w:r w:rsidR="004472C5">
              <w:rPr>
                <w:rFonts w:ascii="微软雅黑" w:eastAsia="微软雅黑" w:hAnsi="微软雅黑" w:cs="微软雅黑" w:hint="eastAsia"/>
                <w:kern w:val="1"/>
              </w:rPr>
              <w:t>通话</w:t>
            </w:r>
            <w:r>
              <w:rPr>
                <w:rFonts w:ascii="微软雅黑" w:eastAsia="微软雅黑" w:hAnsi="微软雅黑" w:cs="微软雅黑"/>
                <w:kern w:val="1"/>
              </w:rPr>
              <w:t>时间到达最大值是否自动退出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3AD" w:rsidRDefault="004343AD" w:rsidP="004343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Default="004343AD" w:rsidP="004343AD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AD" w:rsidRPr="004472C5" w:rsidRDefault="004472C5" w:rsidP="004343AD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无最大通话时长</w:t>
            </w:r>
          </w:p>
        </w:tc>
      </w:tr>
    </w:tbl>
    <w:p w:rsidR="00725565" w:rsidRDefault="00CA1AF8">
      <w:pPr>
        <w:widowControl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725565" w:rsidRDefault="00725565">
      <w:pPr>
        <w:widowControl/>
        <w:jc w:val="left"/>
      </w:pPr>
    </w:p>
    <w:p w:rsidR="00DA39E1" w:rsidRDefault="00DA39E1"/>
    <w:p w:rsidR="008F5ADE" w:rsidRDefault="008F5ADE"/>
    <w:p w:rsidR="008F5ADE" w:rsidRDefault="008F5ADE"/>
    <w:p w:rsidR="008F5ADE" w:rsidRDefault="008F5ADE">
      <w:pPr>
        <w:widowControl/>
        <w:jc w:val="left"/>
      </w:pPr>
      <w:r>
        <w:br w:type="page"/>
      </w:r>
    </w:p>
    <w:tbl>
      <w:tblPr>
        <w:tblStyle w:val="a3"/>
        <w:tblpPr w:leftFromText="180" w:rightFromText="180" w:vertAnchor="page" w:horzAnchor="margin" w:tblpXSpec="center" w:tblpY="2264"/>
        <w:tblW w:w="15293" w:type="dxa"/>
        <w:tblLayout w:type="fixed"/>
        <w:tblLook w:val="04A0"/>
      </w:tblPr>
      <w:tblGrid>
        <w:gridCol w:w="571"/>
        <w:gridCol w:w="547"/>
        <w:gridCol w:w="4962"/>
        <w:gridCol w:w="1134"/>
        <w:gridCol w:w="1134"/>
        <w:gridCol w:w="1116"/>
        <w:gridCol w:w="1152"/>
        <w:gridCol w:w="1134"/>
        <w:gridCol w:w="1134"/>
        <w:gridCol w:w="2409"/>
      </w:tblGrid>
      <w:tr w:rsidR="00911B93" w:rsidRPr="00314C84" w:rsidTr="00911B93">
        <w:tc>
          <w:tcPr>
            <w:tcW w:w="571" w:type="dxa"/>
            <w:vMerge w:val="restart"/>
            <w:tcBorders>
              <w:right w:val="single" w:sz="4" w:space="0" w:color="auto"/>
            </w:tcBorders>
            <w:vAlign w:val="center"/>
          </w:tcPr>
          <w:p w:rsidR="00911B93" w:rsidRDefault="00911B93" w:rsidP="00911B9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功能</w:t>
            </w:r>
          </w:p>
          <w:p w:rsidR="00911B93" w:rsidRPr="00314C84" w:rsidRDefault="00911B93" w:rsidP="00911B9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Pr="00314C84" w:rsidRDefault="00911B93" w:rsidP="00911B93">
            <w:pPr>
              <w:jc w:val="center"/>
              <w:rPr>
                <w:b/>
                <w:sz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93" w:rsidRPr="00314C84" w:rsidRDefault="00911B93" w:rsidP="00911B93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911B93" w:rsidRDefault="00911B93" w:rsidP="00911B93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911B93" w:rsidRPr="00314C84" w:rsidRDefault="00911B93" w:rsidP="00911B93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911B93" w:rsidRPr="00314C84" w:rsidRDefault="00911B93" w:rsidP="00911B9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911B93" w:rsidRPr="00314C84" w:rsidRDefault="00911B93" w:rsidP="00911B9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911B93" w:rsidRPr="00314C84" w:rsidRDefault="00911B93" w:rsidP="00911B9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911B93" w:rsidRPr="00314C84" w:rsidRDefault="00911B93" w:rsidP="00911B9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Pr="00314C84" w:rsidRDefault="00911B93" w:rsidP="00911B9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Pr="00314C84" w:rsidRDefault="00911B93" w:rsidP="00911B9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911B93" w:rsidTr="00911B93">
        <w:trPr>
          <w:trHeight w:val="48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11B93" w:rsidRDefault="00911B93" w:rsidP="00911B93"/>
        </w:tc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1B93" w:rsidRPr="00A14B1D" w:rsidRDefault="00911B93" w:rsidP="00911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监控功能</w:t>
            </w:r>
          </w:p>
          <w:p w:rsidR="00911B93" w:rsidRPr="00A14B1D" w:rsidRDefault="00911B93" w:rsidP="00911B93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1B93" w:rsidRPr="00A14B1D" w:rsidRDefault="00911B93" w:rsidP="00911B93">
            <w:r w:rsidRPr="00537340">
              <w:rPr>
                <w:rFonts w:hint="eastAsia"/>
              </w:rPr>
              <w:t>1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图像是否流畅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11B93" w:rsidRDefault="00911B93" w:rsidP="003619BB">
            <w:r>
              <w:rPr>
                <w:rFonts w:hint="eastAsia"/>
              </w:rPr>
              <w:t xml:space="preserve">    </w:t>
            </w:r>
            <w:r w:rsidR="00FD125E"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FD125E" w:rsidP="00911B93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FD125E" w:rsidP="00911B93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FD125E" w:rsidP="00911B93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FD125E" w:rsidP="00911B93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Default="003619BB" w:rsidP="00911B93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Pr="00C11A9D" w:rsidRDefault="00911B93" w:rsidP="00911B93">
            <w:pPr>
              <w:widowControl/>
              <w:jc w:val="center"/>
              <w:rPr>
                <w:color w:val="FF0000"/>
              </w:rPr>
            </w:pPr>
          </w:p>
        </w:tc>
      </w:tr>
      <w:tr w:rsidR="00911B93" w:rsidTr="00911B93">
        <w:trPr>
          <w:trHeight w:val="57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11B93" w:rsidRDefault="00911B93" w:rsidP="00911B93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911B93" w:rsidRDefault="00911B93" w:rsidP="00911B93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911B93" w:rsidRPr="00537340" w:rsidRDefault="00911B93" w:rsidP="00911B93">
            <w:r w:rsidRPr="00537340">
              <w:rPr>
                <w:rFonts w:hint="eastAsia"/>
              </w:rPr>
              <w:t>2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语音是否流畅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11B93" w:rsidRDefault="00911B93" w:rsidP="00911B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Default="003619BB" w:rsidP="00911B93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Pr="00094DEB" w:rsidRDefault="00E30B44" w:rsidP="00911B93">
            <w:pPr>
              <w:widowControl/>
              <w:jc w:val="center"/>
              <w:rPr>
                <w:color w:val="0070C0"/>
              </w:rPr>
            </w:pPr>
            <w:r w:rsidRPr="00094DEB">
              <w:rPr>
                <w:rFonts w:hint="eastAsia"/>
                <w:color w:val="0070C0"/>
              </w:rPr>
              <w:t>有延迟，清晰度不够</w:t>
            </w:r>
          </w:p>
        </w:tc>
      </w:tr>
      <w:tr w:rsidR="00911B93" w:rsidTr="00911B93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11B93" w:rsidRDefault="00911B93" w:rsidP="00911B93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911B93" w:rsidRDefault="00911B93" w:rsidP="00911B93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93" w:rsidRPr="008F5ADE" w:rsidRDefault="00911B93" w:rsidP="00911B93">
            <w:pPr>
              <w:rPr>
                <w:rFonts w:ascii="微软雅黑" w:eastAsia="微软雅黑" w:hAnsi="微软雅黑" w:cs="微软雅黑"/>
                <w:kern w:val="1"/>
              </w:rPr>
            </w:pPr>
            <w:r w:rsidRPr="00537340">
              <w:rPr>
                <w:rFonts w:hint="eastAsia"/>
              </w:rPr>
              <w:t>4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开锁响应是否正常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11B93" w:rsidRDefault="00202DB2" w:rsidP="00911B93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202DB2" w:rsidP="00911B93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202DB2" w:rsidP="00911B93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202DB2" w:rsidP="00911B93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202DB2" w:rsidP="00911B93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</w:tr>
      <w:tr w:rsidR="00911B93" w:rsidTr="00911B93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11B93" w:rsidRDefault="00911B93" w:rsidP="00911B93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911B93" w:rsidRPr="00DA39E1" w:rsidRDefault="00911B93" w:rsidP="00911B93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B93" w:rsidRPr="00A14B1D" w:rsidRDefault="00911B93" w:rsidP="00911B93">
            <w:r>
              <w:rPr>
                <w:rFonts w:hint="eastAsia"/>
              </w:rPr>
              <w:t>5</w:t>
            </w:r>
            <w:r w:rsidRPr="00537340">
              <w:rPr>
                <w:rFonts w:hint="eastAsia"/>
              </w:rPr>
              <w:t>) </w:t>
            </w:r>
            <w:r>
              <w:rPr>
                <w:rFonts w:ascii="微软雅黑" w:eastAsia="微软雅黑" w:hAnsi="微软雅黑" w:cs="微软雅黑"/>
                <w:kern w:val="1"/>
              </w:rPr>
              <w:t>录像功能是否正常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B93" w:rsidRDefault="00911B93" w:rsidP="00911B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Pr="00094DEB" w:rsidRDefault="00202DB2" w:rsidP="00911B93">
            <w:pPr>
              <w:widowControl/>
              <w:jc w:val="center"/>
              <w:rPr>
                <w:color w:val="00B050"/>
              </w:rPr>
            </w:pPr>
            <w:r w:rsidRPr="00094DEB">
              <w:rPr>
                <w:rFonts w:hint="eastAsia"/>
                <w:color w:val="00B050"/>
              </w:rPr>
              <w:t>需讨论</w:t>
            </w:r>
          </w:p>
        </w:tc>
      </w:tr>
      <w:tr w:rsidR="00911B93" w:rsidTr="00911B93">
        <w:trPr>
          <w:trHeight w:val="64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11B93" w:rsidRDefault="00911B93" w:rsidP="00911B93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911B93" w:rsidRDefault="00911B93" w:rsidP="00911B93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B93" w:rsidRDefault="00911B93" w:rsidP="00911B93">
            <w:r>
              <w:rPr>
                <w:rFonts w:hint="eastAsia"/>
              </w:rPr>
              <w:t>6</w:t>
            </w:r>
            <w:r w:rsidRPr="00537340">
              <w:rPr>
                <w:rFonts w:hint="eastAsia"/>
              </w:rPr>
              <w:t>)</w:t>
            </w:r>
            <w:r>
              <w:rPr>
                <w:rFonts w:ascii="微软雅黑" w:eastAsia="微软雅黑" w:hAnsi="微软雅黑" w:cs="微软雅黑"/>
                <w:kern w:val="1"/>
              </w:rPr>
              <w:t>拍照功能是否正常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B93" w:rsidRDefault="00911B93" w:rsidP="00911B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Pr="00094DEB" w:rsidRDefault="00202DB2" w:rsidP="00911B93">
            <w:pPr>
              <w:widowControl/>
              <w:jc w:val="center"/>
              <w:rPr>
                <w:color w:val="00B050"/>
              </w:rPr>
            </w:pPr>
            <w:r w:rsidRPr="00094DEB">
              <w:rPr>
                <w:rFonts w:hint="eastAsia"/>
                <w:color w:val="00B050"/>
              </w:rPr>
              <w:t>需讨论</w:t>
            </w:r>
          </w:p>
        </w:tc>
      </w:tr>
      <w:tr w:rsidR="00911B93" w:rsidTr="00911B93">
        <w:trPr>
          <w:trHeight w:val="55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11B93" w:rsidRDefault="00911B93" w:rsidP="00911B93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911B93" w:rsidRDefault="00911B93" w:rsidP="00911B93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B93" w:rsidRDefault="00911B93" w:rsidP="00911B93">
            <w:r>
              <w:rPr>
                <w:rFonts w:hint="eastAsia"/>
              </w:rPr>
              <w:t>7</w:t>
            </w:r>
            <w:r w:rsidRPr="00537340">
              <w:rPr>
                <w:rFonts w:hint="eastAsia"/>
              </w:rPr>
              <w:t>) </w:t>
            </w:r>
            <w:r>
              <w:rPr>
                <w:rFonts w:ascii="微软雅黑" w:eastAsia="微软雅黑" w:hAnsi="微软雅黑" w:cs="微软雅黑"/>
                <w:kern w:val="1"/>
              </w:rPr>
              <w:t>监控时间到达最大值是否自动退出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B93" w:rsidRDefault="00911B93" w:rsidP="00911B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Default="00911B93" w:rsidP="00911B93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93" w:rsidRPr="00094DEB" w:rsidRDefault="00202DB2" w:rsidP="00911B93">
            <w:pPr>
              <w:widowControl/>
              <w:jc w:val="center"/>
              <w:rPr>
                <w:color w:val="00B050"/>
              </w:rPr>
            </w:pPr>
            <w:r w:rsidRPr="00094DEB">
              <w:rPr>
                <w:rFonts w:hint="eastAsia"/>
                <w:color w:val="00B050"/>
              </w:rPr>
              <w:t>需讨论</w:t>
            </w:r>
          </w:p>
        </w:tc>
      </w:tr>
    </w:tbl>
    <w:p w:rsidR="008F5ADE" w:rsidRPr="008F5ADE" w:rsidRDefault="008F5ADE"/>
    <w:p w:rsidR="008F5ADE" w:rsidRDefault="008F5ADE"/>
    <w:p w:rsidR="008F5ADE" w:rsidRDefault="008F5ADE"/>
    <w:p w:rsidR="008F5ADE" w:rsidRDefault="008F5ADE">
      <w:pPr>
        <w:widowControl/>
        <w:jc w:val="left"/>
      </w:pPr>
      <w:r>
        <w:br w:type="page"/>
      </w:r>
    </w:p>
    <w:p w:rsidR="008F5ADE" w:rsidRDefault="008F5ADE"/>
    <w:tbl>
      <w:tblPr>
        <w:tblStyle w:val="a3"/>
        <w:tblpPr w:leftFromText="180" w:rightFromText="180" w:vertAnchor="page" w:horzAnchor="margin" w:tblpXSpec="center" w:tblpY="2601"/>
        <w:tblW w:w="15293" w:type="dxa"/>
        <w:tblLayout w:type="fixed"/>
        <w:tblLook w:val="04A0"/>
      </w:tblPr>
      <w:tblGrid>
        <w:gridCol w:w="571"/>
        <w:gridCol w:w="547"/>
        <w:gridCol w:w="4962"/>
        <w:gridCol w:w="1134"/>
        <w:gridCol w:w="1134"/>
        <w:gridCol w:w="1116"/>
        <w:gridCol w:w="1152"/>
        <w:gridCol w:w="1134"/>
        <w:gridCol w:w="1134"/>
        <w:gridCol w:w="2409"/>
      </w:tblGrid>
      <w:tr w:rsidR="00A1540C" w:rsidRPr="00314C84" w:rsidTr="00A1540C">
        <w:tc>
          <w:tcPr>
            <w:tcW w:w="571" w:type="dxa"/>
            <w:vMerge w:val="restart"/>
            <w:tcBorders>
              <w:right w:val="single" w:sz="4" w:space="0" w:color="auto"/>
            </w:tcBorders>
            <w:vAlign w:val="center"/>
          </w:tcPr>
          <w:p w:rsidR="00A1540C" w:rsidRDefault="00A1540C" w:rsidP="00A1540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功能</w:t>
            </w:r>
          </w:p>
          <w:p w:rsidR="00A1540C" w:rsidRPr="00314C84" w:rsidRDefault="00A1540C" w:rsidP="00A1540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Pr="00314C84" w:rsidRDefault="00A1540C" w:rsidP="00A1540C">
            <w:pPr>
              <w:jc w:val="center"/>
              <w:rPr>
                <w:b/>
                <w:sz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540C" w:rsidRPr="00314C84" w:rsidRDefault="00A1540C" w:rsidP="00A1540C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A1540C" w:rsidRDefault="00A1540C" w:rsidP="00A1540C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A1540C" w:rsidRPr="00314C84" w:rsidRDefault="00A1540C" w:rsidP="00A1540C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A1540C" w:rsidP="00A1540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A1540C" w:rsidRPr="00314C84" w:rsidRDefault="00A1540C" w:rsidP="00A1540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A1540C" w:rsidP="00A1540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A1540C" w:rsidRPr="00314C84" w:rsidRDefault="00A1540C" w:rsidP="00A1540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A1540C" w:rsidP="00A1540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A1540C" w:rsidRPr="00314C84" w:rsidRDefault="00A1540C" w:rsidP="00A1540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A1540C" w:rsidP="00A1540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A1540C" w:rsidRPr="00314C84" w:rsidRDefault="00A1540C" w:rsidP="00A1540C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Pr="00314C84" w:rsidRDefault="00A1540C" w:rsidP="00A1540C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Pr="00314C84" w:rsidRDefault="00A1540C" w:rsidP="00A1540C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A1540C" w:rsidTr="00A1540C">
        <w:trPr>
          <w:trHeight w:val="48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A1540C" w:rsidRDefault="00A1540C" w:rsidP="00A1540C"/>
        </w:tc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540C" w:rsidRPr="00A14B1D" w:rsidRDefault="00A1540C" w:rsidP="00A154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待机状态</w:t>
            </w:r>
          </w:p>
          <w:p w:rsidR="00A1540C" w:rsidRPr="00A14B1D" w:rsidRDefault="00A1540C" w:rsidP="00A1540C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540C" w:rsidRPr="00A14B1D" w:rsidRDefault="00A1540C" w:rsidP="00A1540C">
            <w:r w:rsidRPr="00537340">
              <w:rPr>
                <w:rFonts w:hint="eastAsia"/>
              </w:rPr>
              <w:t>1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录像回放是否正常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540C" w:rsidRDefault="00A1540C" w:rsidP="00A154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Pr="00C11A9D" w:rsidRDefault="00584B5A" w:rsidP="00094DEB">
            <w:pPr>
              <w:widowControl/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  <w:r>
              <w:rPr>
                <w:rFonts w:hint="eastAsia"/>
                <w:color w:val="FF0000"/>
              </w:rPr>
              <w:t>ndroid4.4.4</w:t>
            </w:r>
            <w:r>
              <w:rPr>
                <w:rFonts w:hint="eastAsia"/>
                <w:color w:val="FF0000"/>
              </w:rPr>
              <w:t>不能使用系统播放器回放</w:t>
            </w:r>
            <w:r w:rsidR="00094DEB">
              <w:rPr>
                <w:rFonts w:hint="eastAsia"/>
                <w:color w:val="FF0000"/>
              </w:rPr>
              <w:t>录像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A1540C" w:rsidTr="00A1540C">
        <w:trPr>
          <w:trHeight w:val="57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A1540C" w:rsidRDefault="00A1540C" w:rsidP="00A1540C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A1540C" w:rsidRDefault="00A1540C" w:rsidP="00A1540C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A1540C" w:rsidRPr="00537340" w:rsidRDefault="00A1540C" w:rsidP="00A1540C">
            <w:r w:rsidRPr="00537340">
              <w:rPr>
                <w:rFonts w:hint="eastAsia"/>
              </w:rPr>
              <w:t>2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呼叫记录是否正常</w:t>
            </w:r>
          </w:p>
        </w:tc>
        <w:tc>
          <w:tcPr>
            <w:tcW w:w="1134" w:type="dxa"/>
            <w:vAlign w:val="center"/>
          </w:tcPr>
          <w:p w:rsidR="00A1540C" w:rsidRDefault="00584B5A" w:rsidP="00A1540C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</w:tr>
      <w:tr w:rsidR="00A1540C" w:rsidTr="00A1540C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A1540C" w:rsidRDefault="00A1540C" w:rsidP="00A1540C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A1540C" w:rsidRDefault="00A1540C" w:rsidP="00A1540C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540C" w:rsidRPr="008F5ADE" w:rsidRDefault="00A1540C" w:rsidP="00A1540C">
            <w:pPr>
              <w:rPr>
                <w:rFonts w:ascii="微软雅黑" w:eastAsia="微软雅黑" w:hAnsi="微软雅黑" w:cs="微软雅黑"/>
                <w:kern w:val="1"/>
              </w:rPr>
            </w:pPr>
            <w:r>
              <w:rPr>
                <w:rFonts w:hint="eastAsia"/>
              </w:rPr>
              <w:t>3</w:t>
            </w:r>
            <w:r w:rsidRPr="00537340">
              <w:rPr>
                <w:rFonts w:hint="eastAsia"/>
              </w:rPr>
              <w:t>）</w:t>
            </w:r>
            <w:r>
              <w:rPr>
                <w:rFonts w:ascii="微软雅黑" w:eastAsia="微软雅黑" w:hAnsi="微软雅黑" w:cs="微软雅黑"/>
                <w:kern w:val="1"/>
              </w:rPr>
              <w:t>移动侦测能否在计划时间内正常推送报警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540C" w:rsidRDefault="00584B5A" w:rsidP="00A1540C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</w:tr>
      <w:tr w:rsidR="00A1540C" w:rsidTr="00A1540C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A1540C" w:rsidRDefault="00A1540C" w:rsidP="00A1540C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A1540C" w:rsidRPr="00DA39E1" w:rsidRDefault="00A1540C" w:rsidP="00A1540C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40C" w:rsidRPr="00A14B1D" w:rsidRDefault="00A1540C" w:rsidP="00A1540C">
            <w:r>
              <w:rPr>
                <w:rFonts w:hint="eastAsia"/>
              </w:rPr>
              <w:t>4</w:t>
            </w:r>
            <w:r w:rsidRPr="00537340">
              <w:rPr>
                <w:rFonts w:hint="eastAsia"/>
              </w:rPr>
              <w:t>) </w:t>
            </w:r>
            <w:r>
              <w:rPr>
                <w:rFonts w:ascii="微软雅黑" w:eastAsia="微软雅黑" w:hAnsi="微软雅黑" w:cs="微软雅黑"/>
                <w:kern w:val="1"/>
              </w:rPr>
              <w:t>无线网络设置是否正常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40C" w:rsidRDefault="00584B5A" w:rsidP="00A1540C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</w:tr>
      <w:tr w:rsidR="00A1540C" w:rsidTr="00A1540C">
        <w:trPr>
          <w:trHeight w:val="64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A1540C" w:rsidRDefault="00A1540C" w:rsidP="00A1540C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1540C" w:rsidRDefault="00A1540C" w:rsidP="00A1540C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40C" w:rsidRDefault="00A1540C" w:rsidP="00A1540C">
            <w:r>
              <w:rPr>
                <w:rFonts w:hint="eastAsia"/>
              </w:rPr>
              <w:t>5</w:t>
            </w:r>
            <w:r w:rsidRPr="00537340">
              <w:rPr>
                <w:rFonts w:hint="eastAsia"/>
              </w:rPr>
              <w:t>)</w:t>
            </w:r>
            <w:r>
              <w:rPr>
                <w:rFonts w:ascii="微软雅黑" w:eastAsia="微软雅黑" w:hAnsi="微软雅黑" w:cs="微软雅黑"/>
                <w:kern w:val="1"/>
              </w:rPr>
              <w:t>铃声设置功能是否正常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40C" w:rsidRDefault="00584B5A" w:rsidP="00A1540C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C" w:rsidRDefault="00584B5A" w:rsidP="00A1540C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Default="00A1540C" w:rsidP="00A1540C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C" w:rsidRPr="0051222C" w:rsidRDefault="00A1540C" w:rsidP="00A1540C">
            <w:pPr>
              <w:widowControl/>
              <w:jc w:val="center"/>
              <w:rPr>
                <w:color w:val="FF0000"/>
              </w:rPr>
            </w:pPr>
          </w:p>
        </w:tc>
      </w:tr>
    </w:tbl>
    <w:p w:rsidR="002B5AB2" w:rsidRDefault="002B5AB2"/>
    <w:p w:rsidR="002B5AB2" w:rsidRDefault="002B5AB2"/>
    <w:p w:rsidR="002B5AB2" w:rsidRDefault="002B5AB2">
      <w:pPr>
        <w:widowControl/>
        <w:jc w:val="left"/>
      </w:pPr>
      <w:r>
        <w:br w:type="page"/>
      </w:r>
    </w:p>
    <w:p w:rsidR="002B5AB2" w:rsidRDefault="002B5AB2"/>
    <w:tbl>
      <w:tblPr>
        <w:tblStyle w:val="a3"/>
        <w:tblpPr w:leftFromText="180" w:rightFromText="180" w:vertAnchor="page" w:horzAnchor="margin" w:tblpXSpec="center" w:tblpY="2189"/>
        <w:tblW w:w="15293" w:type="dxa"/>
        <w:tblLayout w:type="fixed"/>
        <w:tblLook w:val="04A0"/>
      </w:tblPr>
      <w:tblGrid>
        <w:gridCol w:w="571"/>
        <w:gridCol w:w="547"/>
        <w:gridCol w:w="4962"/>
        <w:gridCol w:w="1134"/>
        <w:gridCol w:w="1134"/>
        <w:gridCol w:w="1116"/>
        <w:gridCol w:w="1152"/>
        <w:gridCol w:w="1134"/>
        <w:gridCol w:w="1134"/>
        <w:gridCol w:w="2409"/>
      </w:tblGrid>
      <w:tr w:rsidR="0039611A" w:rsidRPr="00314C84" w:rsidTr="0039611A">
        <w:tc>
          <w:tcPr>
            <w:tcW w:w="571" w:type="dxa"/>
            <w:vMerge w:val="restart"/>
            <w:tcBorders>
              <w:right w:val="single" w:sz="4" w:space="0" w:color="auto"/>
            </w:tcBorders>
            <w:vAlign w:val="center"/>
          </w:tcPr>
          <w:p w:rsidR="0039611A" w:rsidRPr="00314C84" w:rsidRDefault="0039611A" w:rsidP="0039611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性能测试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Pr="00314C84" w:rsidRDefault="0039611A" w:rsidP="0039611A">
            <w:pPr>
              <w:jc w:val="center"/>
              <w:rPr>
                <w:b/>
                <w:sz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611A" w:rsidRPr="00314C84" w:rsidRDefault="0039611A" w:rsidP="0039611A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39611A" w:rsidRDefault="0039611A" w:rsidP="0039611A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39611A" w:rsidRPr="00314C84" w:rsidRDefault="0039611A" w:rsidP="0039611A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39611A" w:rsidRPr="00314C84" w:rsidRDefault="0039611A" w:rsidP="0039611A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39611A" w:rsidRPr="00314C84" w:rsidRDefault="0039611A" w:rsidP="0039611A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39611A" w:rsidRPr="00314C84" w:rsidRDefault="0039611A" w:rsidP="0039611A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39611A" w:rsidRPr="00314C84" w:rsidRDefault="0039611A" w:rsidP="0039611A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Pr="00314C84" w:rsidRDefault="0039611A" w:rsidP="0039611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Pr="00314C84" w:rsidRDefault="0039611A" w:rsidP="0039611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39611A" w:rsidRPr="00C11A9D" w:rsidTr="0039611A">
        <w:trPr>
          <w:trHeight w:val="488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9611A" w:rsidRDefault="0039611A" w:rsidP="0039611A"/>
        </w:tc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611A" w:rsidRPr="00A14B1D" w:rsidRDefault="0039611A" w:rsidP="003961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极限测试</w:t>
            </w:r>
          </w:p>
          <w:p w:rsidR="0039611A" w:rsidRPr="00A14B1D" w:rsidRDefault="0039611A" w:rsidP="0039611A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11A" w:rsidRPr="00A14B1D" w:rsidRDefault="0039611A" w:rsidP="0039611A">
            <w:r w:rsidRPr="00537340">
              <w:rPr>
                <w:rFonts w:hint="eastAsia"/>
              </w:rPr>
              <w:t>1</w:t>
            </w:r>
            <w:r w:rsidRPr="00537340">
              <w:rPr>
                <w:rFonts w:hint="eastAsia"/>
              </w:rPr>
              <w:t>）</w:t>
            </w:r>
            <w:r w:rsidRPr="00A1540C">
              <w:rPr>
                <w:rFonts w:ascii="微软雅黑" w:eastAsia="微软雅黑" w:hAnsi="微软雅黑" w:cs="微软雅黑" w:hint="eastAsia"/>
                <w:kern w:val="1"/>
              </w:rPr>
              <w:t>内存满时安装App</w:t>
            </w:r>
            <w:r>
              <w:rPr>
                <w:rFonts w:ascii="微软雅黑" w:eastAsia="微软雅黑" w:hAnsi="微软雅黑" w:cs="微软雅黑" w:hint="eastAsia"/>
                <w:kern w:val="1"/>
              </w:rPr>
              <w:t>，app能否正确响应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611A" w:rsidRDefault="0039611A" w:rsidP="003961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Pr="00C11A9D" w:rsidRDefault="0039611A" w:rsidP="0039611A">
            <w:pPr>
              <w:widowControl/>
              <w:jc w:val="center"/>
              <w:rPr>
                <w:color w:val="FF0000"/>
              </w:rPr>
            </w:pPr>
            <w:r w:rsidRPr="00C11A9D">
              <w:rPr>
                <w:color w:val="FF0000"/>
              </w:rPr>
              <w:t xml:space="preserve"> </w:t>
            </w:r>
          </w:p>
        </w:tc>
      </w:tr>
      <w:tr w:rsidR="0039611A" w:rsidTr="0039611A">
        <w:trPr>
          <w:trHeight w:val="40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9611A" w:rsidRDefault="0039611A" w:rsidP="0039611A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39611A" w:rsidRPr="00537340" w:rsidRDefault="0039611A" w:rsidP="0039611A">
            <w:r w:rsidRPr="00537340">
              <w:rPr>
                <w:rFonts w:hint="eastAsia"/>
              </w:rPr>
              <w:t>2</w:t>
            </w:r>
            <w:r w:rsidRPr="00537340">
              <w:rPr>
                <w:rFonts w:hint="eastAsia"/>
              </w:rPr>
              <w:t>）</w:t>
            </w:r>
            <w:r w:rsidRPr="00A1540C">
              <w:rPr>
                <w:rFonts w:hint="eastAsia"/>
              </w:rPr>
              <w:t>运行</w:t>
            </w:r>
            <w:r w:rsidRPr="00A1540C">
              <w:rPr>
                <w:rFonts w:hint="eastAsia"/>
              </w:rPr>
              <w:t>App</w:t>
            </w:r>
            <w:r w:rsidRPr="00A1540C">
              <w:rPr>
                <w:rFonts w:hint="eastAsia"/>
              </w:rPr>
              <w:t>时手机断电</w:t>
            </w:r>
          </w:p>
        </w:tc>
        <w:tc>
          <w:tcPr>
            <w:tcW w:w="1134" w:type="dxa"/>
            <w:vAlign w:val="center"/>
          </w:tcPr>
          <w:p w:rsidR="0039611A" w:rsidRDefault="0039611A" w:rsidP="003961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</w:tr>
      <w:tr w:rsidR="0039611A" w:rsidTr="0039611A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9611A" w:rsidRDefault="0039611A" w:rsidP="0039611A"/>
        </w:tc>
        <w:tc>
          <w:tcPr>
            <w:tcW w:w="5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611A" w:rsidRPr="008F5ADE" w:rsidRDefault="0039611A" w:rsidP="0039611A">
            <w:pPr>
              <w:rPr>
                <w:rFonts w:ascii="微软雅黑" w:eastAsia="微软雅黑" w:hAnsi="微软雅黑" w:cs="微软雅黑"/>
                <w:kern w:val="1"/>
              </w:rPr>
            </w:pPr>
            <w:r>
              <w:rPr>
                <w:rFonts w:hint="eastAsia"/>
              </w:rPr>
              <w:t>3</w:t>
            </w:r>
            <w:r w:rsidRPr="00537340">
              <w:rPr>
                <w:rFonts w:hint="eastAsia"/>
              </w:rPr>
              <w:t>）</w:t>
            </w:r>
            <w:r w:rsidRPr="00A1540C">
              <w:rPr>
                <w:rFonts w:ascii="微软雅黑" w:eastAsia="微软雅黑" w:hAnsi="微软雅黑" w:cs="微软雅黑" w:hint="eastAsia"/>
                <w:kern w:val="1"/>
              </w:rPr>
              <w:t>运行App时断掉网络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611A" w:rsidRDefault="00AC7442" w:rsidP="0039611A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</w:tr>
      <w:tr w:rsidR="0039611A" w:rsidTr="0039611A">
        <w:trPr>
          <w:trHeight w:val="653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9611A" w:rsidRDefault="0039611A" w:rsidP="0039611A"/>
        </w:tc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611A" w:rsidRPr="00DA39E1" w:rsidRDefault="0039611A" w:rsidP="003961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响应能力测试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11A" w:rsidRPr="00A14B1D" w:rsidRDefault="0039611A" w:rsidP="0039611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A1540C">
              <w:rPr>
                <w:rFonts w:hint="eastAsia"/>
              </w:rPr>
              <w:t>App</w:t>
            </w:r>
            <w:r w:rsidRPr="00A1540C">
              <w:rPr>
                <w:rFonts w:hint="eastAsia"/>
              </w:rPr>
              <w:t>安装、卸载的响应时间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11A" w:rsidRDefault="00AC7442" w:rsidP="0039611A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</w:tr>
      <w:tr w:rsidR="0039611A" w:rsidRPr="0051222C" w:rsidTr="0039611A">
        <w:trPr>
          <w:trHeight w:val="860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9611A" w:rsidRDefault="0039611A" w:rsidP="0039611A"/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39611A" w:rsidRDefault="0039611A" w:rsidP="0039611A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11A" w:rsidRDefault="0039611A" w:rsidP="0039611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A1540C">
              <w:rPr>
                <w:rFonts w:hint="eastAsia"/>
              </w:rPr>
              <w:t>App</w:t>
            </w:r>
            <w:r w:rsidRPr="00A1540C">
              <w:rPr>
                <w:rFonts w:hint="eastAsia"/>
              </w:rPr>
              <w:t>各类功能性操作的影响时间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11A" w:rsidRDefault="00AC7442" w:rsidP="0039611A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AC7442" w:rsidP="0039611A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Pr="0051222C" w:rsidRDefault="0039611A" w:rsidP="0039611A">
            <w:pPr>
              <w:widowControl/>
              <w:jc w:val="center"/>
              <w:rPr>
                <w:color w:val="FF0000"/>
              </w:rPr>
            </w:pPr>
          </w:p>
        </w:tc>
      </w:tr>
      <w:tr w:rsidR="0039611A" w:rsidRPr="0051222C" w:rsidTr="0039611A">
        <w:trPr>
          <w:trHeight w:val="54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9611A" w:rsidRDefault="0039611A" w:rsidP="0039611A"/>
        </w:tc>
        <w:tc>
          <w:tcPr>
            <w:tcW w:w="5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611A" w:rsidRDefault="0039611A" w:rsidP="0039611A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11A" w:rsidRDefault="0039611A" w:rsidP="0039611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11A" w:rsidRDefault="0039611A" w:rsidP="003961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Pr="0051222C" w:rsidRDefault="0039611A" w:rsidP="0039611A">
            <w:pPr>
              <w:widowControl/>
              <w:jc w:val="center"/>
              <w:rPr>
                <w:color w:val="FF0000"/>
              </w:rPr>
            </w:pPr>
          </w:p>
        </w:tc>
      </w:tr>
      <w:tr w:rsidR="0039611A" w:rsidRPr="0051222C" w:rsidTr="0039611A">
        <w:trPr>
          <w:trHeight w:val="823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9611A" w:rsidRDefault="0039611A" w:rsidP="0039611A"/>
        </w:tc>
        <w:tc>
          <w:tcPr>
            <w:tcW w:w="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611A" w:rsidRPr="0039611A" w:rsidRDefault="0039611A" w:rsidP="0039611A">
            <w:pPr>
              <w:jc w:val="center"/>
              <w:rPr>
                <w:b/>
              </w:rPr>
            </w:pPr>
            <w:r w:rsidRPr="0039611A">
              <w:rPr>
                <w:rFonts w:hint="eastAsia"/>
                <w:b/>
              </w:rPr>
              <w:t>压力测试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11A" w:rsidRDefault="0039611A" w:rsidP="0039611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39611A">
              <w:rPr>
                <w:rFonts w:hint="eastAsia"/>
              </w:rPr>
              <w:t>App</w:t>
            </w:r>
            <w:r w:rsidRPr="0039611A">
              <w:rPr>
                <w:rFonts w:hint="eastAsia"/>
              </w:rPr>
              <w:t>反复进行安装卸载，查看系统资源是否正常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11A" w:rsidRDefault="0039611A" w:rsidP="003961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Pr="0051222C" w:rsidRDefault="0039611A" w:rsidP="0039611A">
            <w:pPr>
              <w:widowControl/>
              <w:jc w:val="center"/>
              <w:rPr>
                <w:color w:val="FF0000"/>
              </w:rPr>
            </w:pPr>
          </w:p>
        </w:tc>
      </w:tr>
      <w:tr w:rsidR="0039611A" w:rsidRPr="0051222C" w:rsidTr="0039611A">
        <w:trPr>
          <w:trHeight w:val="991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9611A" w:rsidRDefault="0039611A" w:rsidP="0039611A"/>
        </w:tc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39611A" w:rsidRPr="0039611A" w:rsidRDefault="0039611A" w:rsidP="0039611A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11A" w:rsidRDefault="0039611A" w:rsidP="0039611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39611A">
              <w:rPr>
                <w:rFonts w:hint="eastAsia"/>
              </w:rPr>
              <w:t>其他功能反复进行操作，查看系统资源是否正常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11A" w:rsidRDefault="0039611A" w:rsidP="003961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Default="0039611A" w:rsidP="0039611A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A" w:rsidRPr="0051222C" w:rsidRDefault="0039611A" w:rsidP="0039611A">
            <w:pPr>
              <w:widowControl/>
              <w:jc w:val="center"/>
              <w:rPr>
                <w:color w:val="FF0000"/>
              </w:rPr>
            </w:pPr>
          </w:p>
        </w:tc>
      </w:tr>
    </w:tbl>
    <w:p w:rsidR="006C3CCD" w:rsidRDefault="006C3CCD"/>
    <w:p w:rsidR="006C3CCD" w:rsidRDefault="006C3CCD">
      <w:pPr>
        <w:widowControl/>
        <w:jc w:val="left"/>
      </w:pPr>
      <w:r>
        <w:br w:type="page"/>
      </w:r>
    </w:p>
    <w:p w:rsidR="002B5AB2" w:rsidRDefault="002B5AB2"/>
    <w:p w:rsidR="006C3CCD" w:rsidRDefault="006C3CCD"/>
    <w:tbl>
      <w:tblPr>
        <w:tblStyle w:val="a3"/>
        <w:tblpPr w:leftFromText="180" w:rightFromText="180" w:vertAnchor="page" w:horzAnchor="margin" w:tblpXSpec="center" w:tblpY="2601"/>
        <w:tblW w:w="14746" w:type="dxa"/>
        <w:tblLayout w:type="fixed"/>
        <w:tblLook w:val="04A0"/>
      </w:tblPr>
      <w:tblGrid>
        <w:gridCol w:w="571"/>
        <w:gridCol w:w="4962"/>
        <w:gridCol w:w="1134"/>
        <w:gridCol w:w="1134"/>
        <w:gridCol w:w="1116"/>
        <w:gridCol w:w="1152"/>
        <w:gridCol w:w="1134"/>
        <w:gridCol w:w="1134"/>
        <w:gridCol w:w="2409"/>
      </w:tblGrid>
      <w:tr w:rsidR="00720122" w:rsidRPr="00314C84" w:rsidTr="00720122">
        <w:tc>
          <w:tcPr>
            <w:tcW w:w="571" w:type="dxa"/>
            <w:vMerge w:val="restart"/>
            <w:tcBorders>
              <w:right w:val="single" w:sz="4" w:space="0" w:color="auto"/>
            </w:tcBorders>
            <w:vAlign w:val="center"/>
          </w:tcPr>
          <w:p w:rsidR="00720122" w:rsidRPr="00314C84" w:rsidRDefault="00720122" w:rsidP="0072012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交叉事件测试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122" w:rsidRPr="00314C84" w:rsidRDefault="00720122" w:rsidP="0072012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720122" w:rsidRDefault="00720122" w:rsidP="0072012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720122" w:rsidRPr="00314C84" w:rsidRDefault="00720122" w:rsidP="0072012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720122" w:rsidP="0072012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720122" w:rsidRPr="00314C84" w:rsidRDefault="00720122" w:rsidP="0072012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720122" w:rsidP="0072012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720122" w:rsidRPr="00314C84" w:rsidRDefault="00720122" w:rsidP="0072012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720122" w:rsidP="0072012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720122" w:rsidRPr="00314C84" w:rsidRDefault="00720122" w:rsidP="0072012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720122" w:rsidP="0072012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720122" w:rsidRPr="00314C84" w:rsidRDefault="00720122" w:rsidP="0072012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Pr="00314C84" w:rsidRDefault="00720122" w:rsidP="0072012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Pr="00314C84" w:rsidRDefault="00720122" w:rsidP="0072012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720122" w:rsidRPr="00C11A9D" w:rsidTr="00720122">
        <w:trPr>
          <w:trHeight w:val="48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720122" w:rsidRDefault="00720122" w:rsidP="0072012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122" w:rsidRPr="00A14B1D" w:rsidRDefault="00720122" w:rsidP="00720122">
            <w:r w:rsidRPr="00537340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720122">
              <w:rPr>
                <w:rFonts w:hint="eastAsia"/>
              </w:rPr>
              <w:t>多个</w:t>
            </w:r>
            <w:r w:rsidRPr="00720122">
              <w:rPr>
                <w:rFonts w:hint="eastAsia"/>
              </w:rPr>
              <w:t>App</w:t>
            </w:r>
            <w:r w:rsidRPr="00720122">
              <w:rPr>
                <w:rFonts w:hint="eastAsia"/>
              </w:rPr>
              <w:t>同时运行是否影响正常功能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0122" w:rsidRDefault="0090301A" w:rsidP="0072012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Pr="00C11A9D" w:rsidRDefault="00720122" w:rsidP="00720122">
            <w:pPr>
              <w:widowControl/>
              <w:jc w:val="center"/>
              <w:rPr>
                <w:color w:val="FF0000"/>
              </w:rPr>
            </w:pPr>
          </w:p>
        </w:tc>
      </w:tr>
      <w:tr w:rsidR="00720122" w:rsidTr="00720122">
        <w:trPr>
          <w:trHeight w:val="57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720122" w:rsidRDefault="00720122" w:rsidP="00720122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720122" w:rsidRPr="00537340" w:rsidRDefault="00720122" w:rsidP="00720122">
            <w:r w:rsidRPr="00537340">
              <w:rPr>
                <w:rFonts w:hint="eastAsia"/>
              </w:rPr>
              <w:t>2</w:t>
            </w:r>
            <w:r w:rsidRPr="00537340">
              <w:rPr>
                <w:rFonts w:hint="eastAsia"/>
              </w:rPr>
              <w:t>）</w:t>
            </w:r>
            <w:r w:rsidRPr="00720122">
              <w:rPr>
                <w:rFonts w:ascii="微软雅黑" w:eastAsia="微软雅黑" w:hAnsi="微软雅黑" w:cs="微软雅黑" w:hint="eastAsia"/>
                <w:kern w:val="1"/>
              </w:rPr>
              <w:t>App运行时前/后台切换是否影响正常功能</w:t>
            </w:r>
          </w:p>
        </w:tc>
        <w:tc>
          <w:tcPr>
            <w:tcW w:w="1134" w:type="dxa"/>
            <w:vAlign w:val="center"/>
          </w:tcPr>
          <w:p w:rsidR="00720122" w:rsidRDefault="0090301A" w:rsidP="0072012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</w:tr>
      <w:tr w:rsidR="00720122" w:rsidTr="00720122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720122" w:rsidRDefault="00720122" w:rsidP="00720122"/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122" w:rsidRPr="008F5ADE" w:rsidRDefault="00720122" w:rsidP="00720122">
            <w:pPr>
              <w:rPr>
                <w:rFonts w:ascii="微软雅黑" w:eastAsia="微软雅黑" w:hAnsi="微软雅黑" w:cs="微软雅黑"/>
                <w:kern w:val="1"/>
              </w:rPr>
            </w:pPr>
            <w:r>
              <w:rPr>
                <w:rFonts w:hint="eastAsia"/>
              </w:rPr>
              <w:t>3</w:t>
            </w:r>
            <w:r w:rsidRPr="00537340">
              <w:rPr>
                <w:rFonts w:hint="eastAsia"/>
              </w:rPr>
              <w:t>）</w:t>
            </w:r>
            <w:r w:rsidRPr="00720122">
              <w:rPr>
                <w:rFonts w:ascii="微软雅黑" w:eastAsia="微软雅黑" w:hAnsi="微软雅黑" w:cs="微软雅黑" w:hint="eastAsia"/>
                <w:kern w:val="1"/>
              </w:rPr>
              <w:t> App运行时拨打/接听电话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0122" w:rsidRDefault="0090301A" w:rsidP="0072012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</w:tr>
      <w:tr w:rsidR="00720122" w:rsidTr="00720122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720122" w:rsidRDefault="00720122" w:rsidP="0072012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122" w:rsidRPr="00A14B1D" w:rsidRDefault="00720122" w:rsidP="0072012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720122">
              <w:rPr>
                <w:rFonts w:ascii="微软雅黑" w:eastAsia="微软雅黑" w:hAnsi="微软雅黑" w:cs="微软雅黑" w:hint="eastAsia"/>
                <w:kern w:val="1"/>
              </w:rPr>
              <w:t>App运行时发送/接收信息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122" w:rsidRDefault="0090301A" w:rsidP="0072012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</w:tr>
      <w:tr w:rsidR="00720122" w:rsidRPr="0051222C" w:rsidTr="00720122">
        <w:trPr>
          <w:trHeight w:val="709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720122" w:rsidRDefault="00720122" w:rsidP="0072012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122" w:rsidRDefault="00720122" w:rsidP="0072012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Pr="00720122">
              <w:rPr>
                <w:rFonts w:hint="eastAsia"/>
              </w:rPr>
              <w:t>App</w:t>
            </w:r>
            <w:r w:rsidRPr="00720122">
              <w:rPr>
                <w:rFonts w:hint="eastAsia"/>
              </w:rPr>
              <w:t>运行时发送</w:t>
            </w:r>
            <w:r w:rsidRPr="00720122">
              <w:rPr>
                <w:rFonts w:hint="eastAsia"/>
              </w:rPr>
              <w:t>/</w:t>
            </w:r>
            <w:r w:rsidRPr="00720122">
              <w:rPr>
                <w:rFonts w:hint="eastAsia"/>
              </w:rPr>
              <w:t>收取邮件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122" w:rsidRDefault="0090301A" w:rsidP="0072012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Pr="0051222C" w:rsidRDefault="00720122" w:rsidP="00720122">
            <w:pPr>
              <w:widowControl/>
              <w:jc w:val="center"/>
              <w:rPr>
                <w:color w:val="FF0000"/>
              </w:rPr>
            </w:pPr>
          </w:p>
        </w:tc>
      </w:tr>
      <w:tr w:rsidR="00720122" w:rsidRPr="0051222C" w:rsidTr="00720122">
        <w:trPr>
          <w:trHeight w:val="61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720122" w:rsidRDefault="00720122" w:rsidP="0072012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122" w:rsidRDefault="00720122" w:rsidP="0072012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 w:rsidRPr="00720122">
              <w:rPr>
                <w:rFonts w:hint="eastAsia"/>
              </w:rPr>
              <w:t> App</w:t>
            </w:r>
            <w:r w:rsidRPr="00720122">
              <w:rPr>
                <w:rFonts w:hint="eastAsia"/>
              </w:rPr>
              <w:t>运行时切换网络（</w:t>
            </w:r>
            <w:r w:rsidRPr="00720122">
              <w:rPr>
                <w:rFonts w:hint="eastAsia"/>
              </w:rPr>
              <w:t>2G</w:t>
            </w:r>
            <w:r w:rsidRPr="00720122">
              <w:rPr>
                <w:rFonts w:hint="eastAsia"/>
              </w:rPr>
              <w:t>、</w:t>
            </w:r>
            <w:r w:rsidRPr="00720122">
              <w:rPr>
                <w:rFonts w:hint="eastAsia"/>
              </w:rPr>
              <w:t>3G</w:t>
            </w:r>
            <w:r w:rsidRPr="00720122">
              <w:rPr>
                <w:rFonts w:hint="eastAsia"/>
              </w:rPr>
              <w:t>、</w:t>
            </w:r>
            <w:r w:rsidRPr="00720122">
              <w:rPr>
                <w:rFonts w:hint="eastAsia"/>
              </w:rPr>
              <w:t>wifi</w:t>
            </w:r>
            <w:r w:rsidRPr="00720122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122" w:rsidRDefault="0090301A" w:rsidP="0072012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Pr="0051222C" w:rsidRDefault="0090301A" w:rsidP="0090301A">
            <w:pPr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</w:t>
            </w:r>
          </w:p>
        </w:tc>
      </w:tr>
      <w:tr w:rsidR="00720122" w:rsidRPr="0051222C" w:rsidTr="00720122">
        <w:trPr>
          <w:trHeight w:val="673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720122" w:rsidRDefault="00720122" w:rsidP="0072012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122" w:rsidRDefault="00720122" w:rsidP="0072012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 w:rsidRPr="00720122">
              <w:rPr>
                <w:rFonts w:hint="eastAsia"/>
              </w:rPr>
              <w:t>App</w:t>
            </w:r>
            <w:r w:rsidRPr="00720122">
              <w:rPr>
                <w:rFonts w:hint="eastAsia"/>
              </w:rPr>
              <w:t>运行时浏览网络</w:t>
            </w:r>
            <w:r w:rsidRPr="00720122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122" w:rsidRDefault="0090301A" w:rsidP="0072012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Pr="0051222C" w:rsidRDefault="00720122" w:rsidP="00720122">
            <w:pPr>
              <w:widowControl/>
              <w:jc w:val="center"/>
              <w:rPr>
                <w:color w:val="FF0000"/>
              </w:rPr>
            </w:pPr>
          </w:p>
        </w:tc>
      </w:tr>
      <w:tr w:rsidR="00720122" w:rsidRPr="0051222C" w:rsidTr="00720122">
        <w:trPr>
          <w:trHeight w:val="561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720122" w:rsidRDefault="00720122" w:rsidP="0072012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122" w:rsidRDefault="00720122" w:rsidP="00720122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 w:rsidRPr="00720122">
              <w:rPr>
                <w:rFonts w:hint="eastAsia"/>
              </w:rPr>
              <w:t>App</w:t>
            </w:r>
            <w:r w:rsidRPr="00720122">
              <w:rPr>
                <w:rFonts w:hint="eastAsia"/>
              </w:rPr>
              <w:t>运行时使用蓝牙传送</w:t>
            </w:r>
            <w:r w:rsidRPr="00720122">
              <w:rPr>
                <w:rFonts w:hint="eastAsia"/>
              </w:rPr>
              <w:t>/</w:t>
            </w:r>
            <w:r w:rsidRPr="00720122">
              <w:rPr>
                <w:rFonts w:hint="eastAsia"/>
              </w:rPr>
              <w:t>接收数据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122" w:rsidRDefault="00720122" w:rsidP="007201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Pr="0051222C" w:rsidRDefault="00720122" w:rsidP="00720122">
            <w:pPr>
              <w:widowControl/>
              <w:jc w:val="center"/>
              <w:rPr>
                <w:color w:val="FF0000"/>
              </w:rPr>
            </w:pPr>
          </w:p>
        </w:tc>
      </w:tr>
      <w:tr w:rsidR="00720122" w:rsidRPr="0051222C" w:rsidTr="00720122">
        <w:trPr>
          <w:trHeight w:val="561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720122" w:rsidRDefault="00720122" w:rsidP="0072012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122" w:rsidRDefault="00720122" w:rsidP="00720122">
            <w:r w:rsidRPr="00720122">
              <w:rPr>
                <w:rFonts w:hint="eastAsia"/>
              </w:rPr>
              <w:t> </w:t>
            </w:r>
            <w:r w:rsidR="000F5DB5">
              <w:rPr>
                <w:rFonts w:hint="eastAsia"/>
              </w:rPr>
              <w:t>9</w:t>
            </w:r>
            <w:r w:rsidR="000F5DB5">
              <w:rPr>
                <w:rFonts w:hint="eastAsia"/>
              </w:rPr>
              <w:t>）</w:t>
            </w:r>
            <w:r w:rsidRPr="00720122">
              <w:rPr>
                <w:rFonts w:hint="eastAsia"/>
              </w:rPr>
              <w:t>App</w:t>
            </w:r>
            <w:r w:rsidRPr="00720122">
              <w:rPr>
                <w:rFonts w:hint="eastAsia"/>
              </w:rPr>
              <w:t>运行时使用相机、计算器等手机自带设备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122" w:rsidRDefault="0090301A" w:rsidP="0072012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2" w:rsidRDefault="0090301A" w:rsidP="0072012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Default="00720122" w:rsidP="0072012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2" w:rsidRPr="0051222C" w:rsidRDefault="00720122" w:rsidP="00720122">
            <w:pPr>
              <w:widowControl/>
              <w:jc w:val="center"/>
              <w:rPr>
                <w:color w:val="FF0000"/>
              </w:rPr>
            </w:pPr>
          </w:p>
        </w:tc>
      </w:tr>
    </w:tbl>
    <w:p w:rsidR="006C3CCD" w:rsidRPr="00720122" w:rsidRDefault="006C3CCD"/>
    <w:p w:rsidR="00F64D00" w:rsidRDefault="00F64D00"/>
    <w:p w:rsidR="003B70E2" w:rsidRDefault="003B70E2">
      <w:pPr>
        <w:widowControl/>
        <w:jc w:val="left"/>
      </w:pPr>
      <w:r>
        <w:br w:type="page"/>
      </w:r>
    </w:p>
    <w:p w:rsidR="00F64D00" w:rsidRDefault="00F64D00"/>
    <w:tbl>
      <w:tblPr>
        <w:tblStyle w:val="a3"/>
        <w:tblpPr w:leftFromText="180" w:rightFromText="180" w:vertAnchor="page" w:horzAnchor="margin" w:tblpXSpec="center" w:tblpY="2601"/>
        <w:tblW w:w="14746" w:type="dxa"/>
        <w:tblLayout w:type="fixed"/>
        <w:tblLook w:val="04A0"/>
      </w:tblPr>
      <w:tblGrid>
        <w:gridCol w:w="571"/>
        <w:gridCol w:w="4962"/>
        <w:gridCol w:w="1134"/>
        <w:gridCol w:w="1134"/>
        <w:gridCol w:w="1116"/>
        <w:gridCol w:w="1152"/>
        <w:gridCol w:w="1134"/>
        <w:gridCol w:w="1134"/>
        <w:gridCol w:w="2409"/>
      </w:tblGrid>
      <w:tr w:rsidR="003B70E2" w:rsidRPr="00314C84" w:rsidTr="003B70E2">
        <w:tc>
          <w:tcPr>
            <w:tcW w:w="571" w:type="dxa"/>
            <w:vMerge w:val="restart"/>
            <w:tcBorders>
              <w:right w:val="single" w:sz="4" w:space="0" w:color="auto"/>
            </w:tcBorders>
            <w:vAlign w:val="center"/>
          </w:tcPr>
          <w:p w:rsidR="003B70E2" w:rsidRPr="00314C84" w:rsidRDefault="003B70E2" w:rsidP="003B70E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手势操作测试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70E2" w:rsidRPr="00314C84" w:rsidRDefault="003B70E2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3B70E2" w:rsidRDefault="003B70E2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3B70E2" w:rsidRPr="00314C84" w:rsidRDefault="003B70E2" w:rsidP="003B70E2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3B70E2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3B70E2" w:rsidRPr="00314C84" w:rsidRDefault="003B70E2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3B70E2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3B70E2" w:rsidRPr="00314C84" w:rsidRDefault="003B70E2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3B70E2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3B70E2" w:rsidRPr="00314C84" w:rsidRDefault="003B70E2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3B70E2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3B70E2" w:rsidRPr="00314C84" w:rsidRDefault="003B70E2" w:rsidP="003B70E2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Pr="00314C84" w:rsidRDefault="003B70E2" w:rsidP="003B70E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Pr="00314C84" w:rsidRDefault="003B70E2" w:rsidP="003B70E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3B70E2" w:rsidRPr="00C11A9D" w:rsidTr="003B70E2">
        <w:trPr>
          <w:trHeight w:val="48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B70E2" w:rsidRDefault="003B70E2" w:rsidP="003B70E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70E2" w:rsidRPr="00A14B1D" w:rsidRDefault="003B70E2" w:rsidP="003B70E2">
            <w:r w:rsidRPr="00537340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3B70E2">
              <w:rPr>
                <w:rFonts w:hint="eastAsia"/>
              </w:rPr>
              <w:t>手机开锁屏对运行中的</w:t>
            </w:r>
            <w:r w:rsidRPr="003B70E2">
              <w:rPr>
                <w:rFonts w:hint="eastAsia"/>
              </w:rPr>
              <w:t>App</w:t>
            </w:r>
            <w:r w:rsidRPr="003B70E2">
              <w:rPr>
                <w:rFonts w:hint="eastAsia"/>
              </w:rPr>
              <w:t>的影响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0E2" w:rsidRDefault="0090301A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Default="003B70E2" w:rsidP="003B70E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Pr="00C11A9D" w:rsidRDefault="003B70E2" w:rsidP="003B70E2">
            <w:pPr>
              <w:widowControl/>
              <w:jc w:val="center"/>
              <w:rPr>
                <w:color w:val="FF0000"/>
              </w:rPr>
            </w:pPr>
          </w:p>
        </w:tc>
      </w:tr>
      <w:tr w:rsidR="003B70E2" w:rsidTr="003B70E2">
        <w:trPr>
          <w:trHeight w:val="57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B70E2" w:rsidRDefault="003B70E2" w:rsidP="003B70E2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3B70E2" w:rsidRPr="00537340" w:rsidRDefault="003B70E2" w:rsidP="003B70E2">
            <w:r w:rsidRPr="00537340">
              <w:rPr>
                <w:rFonts w:hint="eastAsia"/>
              </w:rPr>
              <w:t>2</w:t>
            </w:r>
            <w:r w:rsidRPr="00537340">
              <w:rPr>
                <w:rFonts w:hint="eastAsia"/>
              </w:rPr>
              <w:t>）</w:t>
            </w:r>
            <w:r w:rsidRPr="003B70E2">
              <w:rPr>
                <w:rFonts w:ascii="微软雅黑" w:eastAsia="微软雅黑" w:hAnsi="微软雅黑" w:cs="微软雅黑" w:hint="eastAsia"/>
                <w:kern w:val="1"/>
              </w:rPr>
              <w:t>切换网络对运行中的App的影响</w:t>
            </w:r>
          </w:p>
        </w:tc>
        <w:tc>
          <w:tcPr>
            <w:tcW w:w="1134" w:type="dxa"/>
            <w:vAlign w:val="center"/>
          </w:tcPr>
          <w:p w:rsidR="003B70E2" w:rsidRDefault="0090301A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Default="003B70E2" w:rsidP="003B70E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Pr="00FF565D" w:rsidRDefault="0090301A" w:rsidP="0090301A">
            <w:pPr>
              <w:widowControl/>
              <w:rPr>
                <w:color w:val="00B050"/>
              </w:rPr>
            </w:pPr>
            <w:r>
              <w:rPr>
                <w:rFonts w:hint="eastAsia"/>
              </w:rPr>
              <w:t xml:space="preserve"> </w:t>
            </w:r>
            <w:r w:rsidRPr="00FF565D">
              <w:rPr>
                <w:rFonts w:hint="eastAsia"/>
                <w:color w:val="00B050"/>
              </w:rPr>
              <w:t xml:space="preserve">  </w:t>
            </w:r>
            <w:r w:rsidRPr="00FF565D">
              <w:rPr>
                <w:rFonts w:hint="eastAsia"/>
                <w:color w:val="00B050"/>
              </w:rPr>
              <w:t>通话界面连接速度慢。通话效果不佳。</w:t>
            </w:r>
          </w:p>
        </w:tc>
      </w:tr>
      <w:tr w:rsidR="003B70E2" w:rsidTr="003B70E2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B70E2" w:rsidRDefault="003B70E2" w:rsidP="003B70E2"/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70E2" w:rsidRPr="008F5ADE" w:rsidRDefault="003B70E2" w:rsidP="003B70E2">
            <w:pPr>
              <w:rPr>
                <w:rFonts w:ascii="微软雅黑" w:eastAsia="微软雅黑" w:hAnsi="微软雅黑" w:cs="微软雅黑"/>
                <w:kern w:val="1"/>
              </w:rPr>
            </w:pPr>
            <w:r>
              <w:rPr>
                <w:rFonts w:hint="eastAsia"/>
              </w:rPr>
              <w:t>3</w:t>
            </w:r>
            <w:r w:rsidRPr="00537340">
              <w:rPr>
                <w:rFonts w:hint="eastAsia"/>
              </w:rPr>
              <w:t>）</w:t>
            </w:r>
            <w:r w:rsidRPr="00720122">
              <w:rPr>
                <w:rFonts w:ascii="微软雅黑" w:eastAsia="微软雅黑" w:hAnsi="微软雅黑" w:cs="微软雅黑" w:hint="eastAsia"/>
                <w:kern w:val="1"/>
              </w:rPr>
              <w:t> </w:t>
            </w:r>
            <w:r w:rsidR="000F5DB5" w:rsidRPr="000F5DB5">
              <w:rPr>
                <w:rFonts w:ascii="微软雅黑" w:eastAsia="微软雅黑" w:hAnsi="微软雅黑" w:cs="微软雅黑" w:hint="eastAsia"/>
                <w:kern w:val="1"/>
              </w:rPr>
              <w:t>运行中的App前后台切换的影响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0E2" w:rsidRDefault="0090301A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Default="003B70E2" w:rsidP="003B70E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Default="003B70E2" w:rsidP="003B70E2">
            <w:pPr>
              <w:widowControl/>
              <w:jc w:val="center"/>
            </w:pPr>
          </w:p>
        </w:tc>
      </w:tr>
      <w:tr w:rsidR="003B70E2" w:rsidTr="003B70E2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B70E2" w:rsidRDefault="003B70E2" w:rsidP="003B70E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0E2" w:rsidRPr="00A14B1D" w:rsidRDefault="003B70E2" w:rsidP="003B70E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0F5DB5" w:rsidRPr="000F5DB5">
              <w:rPr>
                <w:rFonts w:ascii="微软雅黑" w:eastAsia="微软雅黑" w:hAnsi="微软雅黑" w:cs="微软雅黑" w:hint="eastAsia"/>
                <w:kern w:val="1"/>
              </w:rPr>
              <w:t>多个运行中的App的切换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0E2" w:rsidRDefault="0090301A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Default="003B70E2" w:rsidP="003B70E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Default="003B70E2" w:rsidP="003B70E2">
            <w:pPr>
              <w:widowControl/>
              <w:jc w:val="center"/>
            </w:pPr>
          </w:p>
        </w:tc>
      </w:tr>
      <w:tr w:rsidR="003B70E2" w:rsidRPr="0051222C" w:rsidTr="003B70E2">
        <w:trPr>
          <w:trHeight w:val="709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B70E2" w:rsidRDefault="003B70E2" w:rsidP="003B70E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0E2" w:rsidRDefault="003B70E2" w:rsidP="003B70E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0F5DB5" w:rsidRPr="000F5DB5">
              <w:rPr>
                <w:rFonts w:hint="eastAsia"/>
              </w:rPr>
              <w:t>App</w:t>
            </w:r>
            <w:r w:rsidR="000F5DB5" w:rsidRPr="000F5DB5">
              <w:rPr>
                <w:rFonts w:hint="eastAsia"/>
              </w:rPr>
              <w:t>运行时关机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0E2" w:rsidRDefault="0090301A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Default="003B70E2" w:rsidP="003B70E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Pr="0051222C" w:rsidRDefault="003B70E2" w:rsidP="003B70E2">
            <w:pPr>
              <w:widowControl/>
              <w:jc w:val="center"/>
              <w:rPr>
                <w:color w:val="FF0000"/>
              </w:rPr>
            </w:pPr>
          </w:p>
        </w:tc>
      </w:tr>
      <w:tr w:rsidR="003B70E2" w:rsidRPr="0051222C" w:rsidTr="003B70E2">
        <w:trPr>
          <w:trHeight w:val="61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B70E2" w:rsidRDefault="003B70E2" w:rsidP="003B70E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0E2" w:rsidRDefault="003B70E2" w:rsidP="003B70E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 w:rsidR="000F5DB5" w:rsidRPr="000F5DB5">
              <w:rPr>
                <w:rFonts w:hint="eastAsia"/>
              </w:rPr>
              <w:t>App</w:t>
            </w:r>
            <w:r w:rsidR="000F5DB5" w:rsidRPr="000F5DB5">
              <w:rPr>
                <w:rFonts w:hint="eastAsia"/>
              </w:rPr>
              <w:t>运行时重启系统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0E2" w:rsidRDefault="0090301A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Default="003B70E2" w:rsidP="003B70E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Pr="0051222C" w:rsidRDefault="003B70E2" w:rsidP="003B70E2">
            <w:pPr>
              <w:widowControl/>
              <w:jc w:val="center"/>
              <w:rPr>
                <w:color w:val="FF0000"/>
              </w:rPr>
            </w:pPr>
          </w:p>
        </w:tc>
      </w:tr>
      <w:tr w:rsidR="003B70E2" w:rsidRPr="0051222C" w:rsidTr="003B70E2">
        <w:trPr>
          <w:trHeight w:val="673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B70E2" w:rsidRDefault="003B70E2" w:rsidP="003B70E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0E2" w:rsidRDefault="003B70E2" w:rsidP="003B70E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 w:rsidR="000F5DB5" w:rsidRPr="000F5DB5">
              <w:rPr>
                <w:rFonts w:hint="eastAsia"/>
              </w:rPr>
              <w:t>App</w:t>
            </w:r>
            <w:r w:rsidR="000F5DB5" w:rsidRPr="000F5DB5">
              <w:rPr>
                <w:rFonts w:hint="eastAsia"/>
              </w:rPr>
              <w:t>运行时充电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0E2" w:rsidRDefault="0090301A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Default="003B70E2" w:rsidP="003B70E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Pr="0051222C" w:rsidRDefault="003B70E2" w:rsidP="003B70E2">
            <w:pPr>
              <w:widowControl/>
              <w:jc w:val="center"/>
              <w:rPr>
                <w:color w:val="FF0000"/>
              </w:rPr>
            </w:pPr>
          </w:p>
        </w:tc>
      </w:tr>
      <w:tr w:rsidR="003B70E2" w:rsidRPr="0051222C" w:rsidTr="003B70E2">
        <w:trPr>
          <w:trHeight w:val="561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B70E2" w:rsidRDefault="003B70E2" w:rsidP="003B70E2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0E2" w:rsidRDefault="003B70E2" w:rsidP="003B70E2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 w:rsidR="000F5DB5" w:rsidRPr="000F5DB5">
              <w:rPr>
                <w:rFonts w:hint="eastAsia"/>
              </w:rPr>
              <w:t>App</w:t>
            </w:r>
            <w:r w:rsidR="000F5DB5" w:rsidRPr="000F5DB5">
              <w:rPr>
                <w:rFonts w:hint="eastAsia"/>
              </w:rPr>
              <w:t>运行时</w:t>
            </w:r>
            <w:r w:rsidR="000F5DB5" w:rsidRPr="000F5DB5">
              <w:rPr>
                <w:rFonts w:hint="eastAsia"/>
              </w:rPr>
              <w:t>kill</w:t>
            </w:r>
            <w:r w:rsidR="000F5DB5" w:rsidRPr="000F5DB5">
              <w:rPr>
                <w:rFonts w:hint="eastAsia"/>
              </w:rPr>
              <w:t>掉进程再打开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0E2" w:rsidRDefault="0090301A" w:rsidP="003B70E2">
            <w:pPr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E2" w:rsidRDefault="0090301A" w:rsidP="003B70E2">
            <w:pPr>
              <w:widowControl/>
              <w:jc w:val="center"/>
            </w:pPr>
            <w:r w:rsidRPr="00CC0DCD">
              <w:rPr>
                <w:rFonts w:hint="eastAsia"/>
                <w:color w:val="00B05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Default="003B70E2" w:rsidP="003B70E2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E2" w:rsidRPr="0051222C" w:rsidRDefault="003B70E2" w:rsidP="003B70E2">
            <w:pPr>
              <w:widowControl/>
              <w:jc w:val="center"/>
              <w:rPr>
                <w:color w:val="FF0000"/>
              </w:rPr>
            </w:pPr>
          </w:p>
        </w:tc>
      </w:tr>
    </w:tbl>
    <w:p w:rsidR="003B70E2" w:rsidRPr="003B70E2" w:rsidRDefault="003B70E2"/>
    <w:p w:rsidR="003B70E2" w:rsidRDefault="003B70E2"/>
    <w:p w:rsidR="00D54493" w:rsidRDefault="00D54493">
      <w:pPr>
        <w:widowControl/>
        <w:jc w:val="left"/>
      </w:pPr>
      <w:r>
        <w:br w:type="page"/>
      </w:r>
    </w:p>
    <w:p w:rsidR="00D54493" w:rsidRDefault="00D54493"/>
    <w:p w:rsidR="00D54493" w:rsidRDefault="00D54493"/>
    <w:tbl>
      <w:tblPr>
        <w:tblStyle w:val="a3"/>
        <w:tblpPr w:leftFromText="180" w:rightFromText="180" w:vertAnchor="page" w:horzAnchor="margin" w:tblpXSpec="center" w:tblpY="2601"/>
        <w:tblW w:w="14746" w:type="dxa"/>
        <w:tblLayout w:type="fixed"/>
        <w:tblLook w:val="04A0"/>
      </w:tblPr>
      <w:tblGrid>
        <w:gridCol w:w="571"/>
        <w:gridCol w:w="4962"/>
        <w:gridCol w:w="1134"/>
        <w:gridCol w:w="1134"/>
        <w:gridCol w:w="1116"/>
        <w:gridCol w:w="1152"/>
        <w:gridCol w:w="1134"/>
        <w:gridCol w:w="1134"/>
        <w:gridCol w:w="2409"/>
      </w:tblGrid>
      <w:tr w:rsidR="00D54493" w:rsidRPr="00314C84" w:rsidTr="002C43C3">
        <w:tc>
          <w:tcPr>
            <w:tcW w:w="571" w:type="dxa"/>
            <w:vMerge w:val="restart"/>
            <w:tcBorders>
              <w:right w:val="single" w:sz="4" w:space="0" w:color="auto"/>
            </w:tcBorders>
            <w:vAlign w:val="center"/>
          </w:tcPr>
          <w:p w:rsidR="00D54493" w:rsidRPr="00314C84" w:rsidRDefault="00D54493" w:rsidP="002C43C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网络环境测试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493" w:rsidRPr="00314C84" w:rsidRDefault="00D54493" w:rsidP="002C43C3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测试项</w:t>
            </w:r>
          </w:p>
        </w:tc>
        <w:tc>
          <w:tcPr>
            <w:tcW w:w="1134" w:type="dxa"/>
            <w:vAlign w:val="center"/>
          </w:tcPr>
          <w:p w:rsidR="00D54493" w:rsidRDefault="00D54493" w:rsidP="002C43C3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第一次</w:t>
            </w:r>
          </w:p>
          <w:p w:rsidR="00D54493" w:rsidRPr="00314C84" w:rsidRDefault="00D54493" w:rsidP="002C43C3">
            <w:pPr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第二次</w:t>
            </w:r>
          </w:p>
          <w:p w:rsidR="00D54493" w:rsidRPr="00314C84" w:rsidRDefault="00D54493" w:rsidP="002C43C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第三次</w:t>
            </w:r>
          </w:p>
          <w:p w:rsidR="00D54493" w:rsidRPr="00314C84" w:rsidRDefault="00D54493" w:rsidP="002C43C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第四次</w:t>
            </w:r>
          </w:p>
          <w:p w:rsidR="00D54493" w:rsidRPr="00314C84" w:rsidRDefault="00D54493" w:rsidP="002C43C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第五次</w:t>
            </w:r>
          </w:p>
          <w:p w:rsidR="00D54493" w:rsidRPr="00314C84" w:rsidRDefault="00D54493" w:rsidP="002C43C3">
            <w:pPr>
              <w:widowControl/>
              <w:jc w:val="center"/>
              <w:rPr>
                <w:b/>
              </w:rPr>
            </w:pPr>
            <w:r w:rsidRPr="00314C84">
              <w:rPr>
                <w:rFonts w:hint="eastAsia"/>
                <w:b/>
              </w:rPr>
              <w:t>（√</w:t>
            </w:r>
            <w:r w:rsidRPr="00314C84">
              <w:rPr>
                <w:rFonts w:hint="eastAsia"/>
                <w:b/>
              </w:rPr>
              <w:t>/</w:t>
            </w:r>
            <w:r w:rsidRPr="00314C84">
              <w:rPr>
                <w:rFonts w:hint="eastAsia"/>
                <w:b/>
              </w:rPr>
              <w:t>×）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Pr="00314C84" w:rsidRDefault="00D54493" w:rsidP="002C43C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通过率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Pr="00314C84" w:rsidRDefault="00D54493" w:rsidP="002C43C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</w:p>
        </w:tc>
      </w:tr>
      <w:tr w:rsidR="00D54493" w:rsidRPr="00C11A9D" w:rsidTr="00D54493">
        <w:trPr>
          <w:trHeight w:val="770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54493" w:rsidRDefault="00D54493" w:rsidP="002C43C3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493" w:rsidRPr="00A14B1D" w:rsidRDefault="00D54493" w:rsidP="002C43C3">
            <w:r w:rsidRPr="00537340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D54493">
              <w:rPr>
                <w:rFonts w:hint="eastAsia"/>
              </w:rPr>
              <w:t>无网络时，执行需要网络的操作，给予友好提示，确保程序不出现</w:t>
            </w:r>
            <w:r>
              <w:rPr>
                <w:rFonts w:hint="eastAsia"/>
              </w:rPr>
              <w:t>C</w:t>
            </w:r>
            <w:r w:rsidRPr="00D54493">
              <w:rPr>
                <w:rFonts w:hint="eastAsia"/>
              </w:rPr>
              <w:t>rash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4493" w:rsidRDefault="00D54493" w:rsidP="002C43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Pr="00FF565D" w:rsidRDefault="00AC7442" w:rsidP="002C43C3">
            <w:pPr>
              <w:widowControl/>
              <w:jc w:val="center"/>
              <w:rPr>
                <w:color w:val="0070C0"/>
              </w:rPr>
            </w:pPr>
            <w:r w:rsidRPr="00FF565D">
              <w:rPr>
                <w:rFonts w:hint="eastAsia"/>
                <w:color w:val="0070C0"/>
              </w:rPr>
              <w:t>无网环境时，无信息提示，设备状态未及时更新</w:t>
            </w:r>
          </w:p>
        </w:tc>
      </w:tr>
      <w:tr w:rsidR="00D54493" w:rsidTr="002C43C3">
        <w:trPr>
          <w:trHeight w:val="57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54493" w:rsidRDefault="00D54493" w:rsidP="002C43C3"/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D54493" w:rsidRPr="00537340" w:rsidRDefault="00D54493" w:rsidP="002C43C3">
            <w:r w:rsidRPr="00537340">
              <w:rPr>
                <w:rFonts w:hint="eastAsia"/>
              </w:rPr>
              <w:t>2</w:t>
            </w:r>
            <w:r w:rsidRPr="00537340">
              <w:rPr>
                <w:rFonts w:hint="eastAsia"/>
              </w:rPr>
              <w:t>）</w:t>
            </w:r>
            <w:r w:rsidRPr="00D54493">
              <w:rPr>
                <w:rFonts w:asciiTheme="majorEastAsia" w:eastAsiaTheme="majorEastAsia" w:hAnsiTheme="majorEastAsia" w:cs="微软雅黑" w:hint="eastAsia"/>
                <w:kern w:val="1"/>
              </w:rPr>
              <w:t>内网</w:t>
            </w:r>
            <w:r>
              <w:rPr>
                <w:rFonts w:asciiTheme="majorEastAsia" w:eastAsiaTheme="majorEastAsia" w:hAnsiTheme="majorEastAsia" w:cs="微软雅黑" w:hint="eastAsia"/>
                <w:kern w:val="1"/>
              </w:rPr>
              <w:t>测试时，需要注意选择到外网操作时的异常情况</w:t>
            </w:r>
          </w:p>
        </w:tc>
        <w:tc>
          <w:tcPr>
            <w:tcW w:w="1134" w:type="dxa"/>
            <w:vAlign w:val="center"/>
          </w:tcPr>
          <w:p w:rsidR="00D54493" w:rsidRPr="00D54493" w:rsidRDefault="00D54493" w:rsidP="002C43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</w:tr>
      <w:tr w:rsidR="00D54493" w:rsidTr="002C43C3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54493" w:rsidRDefault="00D54493" w:rsidP="002C43C3"/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493" w:rsidRPr="00D54493" w:rsidRDefault="00D54493" w:rsidP="00D54493">
            <w:pPr>
              <w:rPr>
                <w:rFonts w:asciiTheme="minorEastAsia" w:hAnsiTheme="minorEastAsia" w:cs="微软雅黑"/>
                <w:kern w:val="1"/>
              </w:rPr>
            </w:pPr>
            <w:r w:rsidRPr="00D54493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）</w:t>
            </w:r>
            <w:r w:rsidRPr="00D54493">
              <w:rPr>
                <w:rFonts w:asciiTheme="minorEastAsia" w:hAnsiTheme="minorEastAsia" w:cs="微软雅黑" w:hint="eastAsia"/>
                <w:kern w:val="1"/>
              </w:rPr>
              <w:t>在网络信号不好时，检查功能状态是否正常，确保</w:t>
            </w:r>
            <w:r>
              <w:rPr>
                <w:rFonts w:asciiTheme="minorEastAsia" w:hAnsiTheme="minorEastAsia" w:cs="微软雅黑" w:hint="eastAsia"/>
                <w:kern w:val="1"/>
              </w:rPr>
              <w:t>不因提交数据失败而找出Crash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4493" w:rsidRDefault="00D54493" w:rsidP="002C43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Pr="00FF565D" w:rsidRDefault="00AC7442" w:rsidP="002C43C3">
            <w:pPr>
              <w:widowControl/>
              <w:jc w:val="center"/>
              <w:rPr>
                <w:color w:val="0070C0"/>
              </w:rPr>
            </w:pPr>
            <w:r w:rsidRPr="00FF565D">
              <w:rPr>
                <w:rFonts w:hint="eastAsia"/>
                <w:color w:val="0070C0"/>
              </w:rPr>
              <w:t>移动</w:t>
            </w:r>
            <w:r w:rsidRPr="00FF565D">
              <w:rPr>
                <w:rFonts w:hint="eastAsia"/>
                <w:color w:val="0070C0"/>
              </w:rPr>
              <w:t>2G</w:t>
            </w:r>
            <w:r w:rsidRPr="00FF565D">
              <w:rPr>
                <w:rFonts w:hint="eastAsia"/>
                <w:color w:val="0070C0"/>
              </w:rPr>
              <w:t>弱网时，</w:t>
            </w:r>
            <w:r w:rsidR="00FF565D" w:rsidRPr="00FF565D">
              <w:rPr>
                <w:rFonts w:hint="eastAsia"/>
                <w:color w:val="0070C0"/>
              </w:rPr>
              <w:t>设备不</w:t>
            </w:r>
            <w:r w:rsidRPr="00FF565D">
              <w:rPr>
                <w:rFonts w:hint="eastAsia"/>
                <w:color w:val="0070C0"/>
              </w:rPr>
              <w:t>在线</w:t>
            </w:r>
          </w:p>
        </w:tc>
      </w:tr>
      <w:tr w:rsidR="00D54493" w:rsidTr="002C43C3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54493" w:rsidRDefault="00D54493" w:rsidP="002C43C3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493" w:rsidRPr="00D54493" w:rsidRDefault="00D54493" w:rsidP="002C43C3">
            <w:pPr>
              <w:rPr>
                <w:rFonts w:asciiTheme="minorEastAsia" w:hAnsiTheme="minorEastAsia"/>
              </w:rPr>
            </w:pPr>
            <w:r w:rsidRPr="00D54493">
              <w:rPr>
                <w:rFonts w:asciiTheme="minorEastAsia" w:hAnsiTheme="minorEastAsia" w:hint="eastAsia"/>
              </w:rPr>
              <w:t>4）</w:t>
            </w:r>
            <w:r>
              <w:rPr>
                <w:rFonts w:asciiTheme="minorEastAsia" w:hAnsiTheme="minorEastAsia" w:hint="eastAsia"/>
              </w:rPr>
              <w:t>在网络信号不好时，检查数据是否会一直处于提交状态，有无超时限制，如遇数据交换失败时要给与提示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493" w:rsidRDefault="00D54493" w:rsidP="002C43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</w:tr>
      <w:tr w:rsidR="00D54493" w:rsidRPr="0051222C" w:rsidTr="002C43C3">
        <w:trPr>
          <w:trHeight w:val="709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D54493" w:rsidRDefault="00D54493" w:rsidP="002C43C3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493" w:rsidRPr="00D54493" w:rsidRDefault="00D54493" w:rsidP="002C43C3">
            <w:pPr>
              <w:rPr>
                <w:rFonts w:asciiTheme="minorEastAsia" w:hAnsiTheme="minorEastAsia"/>
              </w:rPr>
            </w:pPr>
            <w:r w:rsidRPr="00D54493">
              <w:rPr>
                <w:rFonts w:asciiTheme="minorEastAsia" w:hAnsiTheme="minorEastAsia" w:hint="eastAsia"/>
              </w:rPr>
              <w:t>5）在网络信号不好时，执行操作后，在回调没有完成的情况下，退出本页面或者执行其他操作的情况，有无异常情况。此问题也会经常出现程序crash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493" w:rsidRDefault="00D54493" w:rsidP="002C43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Default="00D54493" w:rsidP="002C43C3">
            <w:pPr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93" w:rsidRPr="0051222C" w:rsidRDefault="00D54493" w:rsidP="002C43C3">
            <w:pPr>
              <w:widowControl/>
              <w:jc w:val="center"/>
              <w:rPr>
                <w:color w:val="FF0000"/>
              </w:rPr>
            </w:pPr>
          </w:p>
        </w:tc>
      </w:tr>
    </w:tbl>
    <w:p w:rsidR="00D54493" w:rsidRPr="00D54493" w:rsidRDefault="00D54493"/>
    <w:sectPr w:rsidR="00D54493" w:rsidRPr="00D54493" w:rsidSect="00F22A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AE4" w:rsidRDefault="00EA2AE4" w:rsidP="0051222C">
      <w:r>
        <w:separator/>
      </w:r>
    </w:p>
  </w:endnote>
  <w:endnote w:type="continuationSeparator" w:id="1">
    <w:p w:rsidR="00EA2AE4" w:rsidRDefault="00EA2AE4" w:rsidP="0051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AE4" w:rsidRDefault="00EA2AE4" w:rsidP="0051222C">
      <w:r>
        <w:separator/>
      </w:r>
    </w:p>
  </w:footnote>
  <w:footnote w:type="continuationSeparator" w:id="1">
    <w:p w:rsidR="00EA2AE4" w:rsidRDefault="00EA2AE4" w:rsidP="00512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F78BF"/>
    <w:multiLevelType w:val="hybridMultilevel"/>
    <w:tmpl w:val="9F923D54"/>
    <w:lvl w:ilvl="0" w:tplc="B4DE467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F820BA"/>
    <w:multiLevelType w:val="hybridMultilevel"/>
    <w:tmpl w:val="2F02C6CA"/>
    <w:lvl w:ilvl="0" w:tplc="5178E85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AB1"/>
    <w:rsid w:val="00015B92"/>
    <w:rsid w:val="00053401"/>
    <w:rsid w:val="00074C2B"/>
    <w:rsid w:val="00084B8E"/>
    <w:rsid w:val="00094DEB"/>
    <w:rsid w:val="000A3268"/>
    <w:rsid w:val="000F5DB5"/>
    <w:rsid w:val="00151646"/>
    <w:rsid w:val="001D3944"/>
    <w:rsid w:val="001E423D"/>
    <w:rsid w:val="00202DB2"/>
    <w:rsid w:val="00236D9B"/>
    <w:rsid w:val="0025588B"/>
    <w:rsid w:val="0026677B"/>
    <w:rsid w:val="002A225B"/>
    <w:rsid w:val="002B10D5"/>
    <w:rsid w:val="002B5AB2"/>
    <w:rsid w:val="002C43C3"/>
    <w:rsid w:val="002C6FAA"/>
    <w:rsid w:val="002E56D3"/>
    <w:rsid w:val="002E6791"/>
    <w:rsid w:val="00314C84"/>
    <w:rsid w:val="003619BB"/>
    <w:rsid w:val="0039611A"/>
    <w:rsid w:val="003A4D24"/>
    <w:rsid w:val="003B70E2"/>
    <w:rsid w:val="003F2D92"/>
    <w:rsid w:val="0042568E"/>
    <w:rsid w:val="00430955"/>
    <w:rsid w:val="004343AD"/>
    <w:rsid w:val="004472C5"/>
    <w:rsid w:val="00452398"/>
    <w:rsid w:val="00475543"/>
    <w:rsid w:val="00477A94"/>
    <w:rsid w:val="00481F67"/>
    <w:rsid w:val="0049291C"/>
    <w:rsid w:val="004A2B75"/>
    <w:rsid w:val="004C0F53"/>
    <w:rsid w:val="0051222C"/>
    <w:rsid w:val="00512AC6"/>
    <w:rsid w:val="00537340"/>
    <w:rsid w:val="0054657B"/>
    <w:rsid w:val="0055699C"/>
    <w:rsid w:val="00584B5A"/>
    <w:rsid w:val="00592028"/>
    <w:rsid w:val="005C0309"/>
    <w:rsid w:val="005C1446"/>
    <w:rsid w:val="005F0FCE"/>
    <w:rsid w:val="00630006"/>
    <w:rsid w:val="006363CF"/>
    <w:rsid w:val="00645D82"/>
    <w:rsid w:val="00656DEB"/>
    <w:rsid w:val="00664960"/>
    <w:rsid w:val="006C12FE"/>
    <w:rsid w:val="006C17C2"/>
    <w:rsid w:val="006C3CCD"/>
    <w:rsid w:val="006D33CF"/>
    <w:rsid w:val="006F5CF7"/>
    <w:rsid w:val="00720122"/>
    <w:rsid w:val="00725565"/>
    <w:rsid w:val="0072772C"/>
    <w:rsid w:val="00727D0B"/>
    <w:rsid w:val="00734669"/>
    <w:rsid w:val="00760760"/>
    <w:rsid w:val="007843B7"/>
    <w:rsid w:val="00797A42"/>
    <w:rsid w:val="007A5B56"/>
    <w:rsid w:val="007A7817"/>
    <w:rsid w:val="00806B03"/>
    <w:rsid w:val="00825242"/>
    <w:rsid w:val="008A7DEB"/>
    <w:rsid w:val="008F5ADE"/>
    <w:rsid w:val="0090301A"/>
    <w:rsid w:val="00906FA2"/>
    <w:rsid w:val="00911B93"/>
    <w:rsid w:val="009447C8"/>
    <w:rsid w:val="009D4B15"/>
    <w:rsid w:val="009E1669"/>
    <w:rsid w:val="009E7433"/>
    <w:rsid w:val="00A14B1D"/>
    <w:rsid w:val="00A1540C"/>
    <w:rsid w:val="00A924C5"/>
    <w:rsid w:val="00A94745"/>
    <w:rsid w:val="00AB659F"/>
    <w:rsid w:val="00AC4C90"/>
    <w:rsid w:val="00AC7442"/>
    <w:rsid w:val="00AD6D56"/>
    <w:rsid w:val="00B453BC"/>
    <w:rsid w:val="00B94410"/>
    <w:rsid w:val="00BA3D7E"/>
    <w:rsid w:val="00BB6CA4"/>
    <w:rsid w:val="00BC46C1"/>
    <w:rsid w:val="00C11A9D"/>
    <w:rsid w:val="00C22C61"/>
    <w:rsid w:val="00C95037"/>
    <w:rsid w:val="00CA0595"/>
    <w:rsid w:val="00CA090B"/>
    <w:rsid w:val="00CA1AF8"/>
    <w:rsid w:val="00CB207A"/>
    <w:rsid w:val="00CB5341"/>
    <w:rsid w:val="00CC0DCD"/>
    <w:rsid w:val="00CE258B"/>
    <w:rsid w:val="00D35861"/>
    <w:rsid w:val="00D54493"/>
    <w:rsid w:val="00D6084D"/>
    <w:rsid w:val="00D662B4"/>
    <w:rsid w:val="00D8652D"/>
    <w:rsid w:val="00DA39E1"/>
    <w:rsid w:val="00E107EC"/>
    <w:rsid w:val="00E30B44"/>
    <w:rsid w:val="00E5550A"/>
    <w:rsid w:val="00E82CC2"/>
    <w:rsid w:val="00E95145"/>
    <w:rsid w:val="00EA2AE4"/>
    <w:rsid w:val="00EA76E8"/>
    <w:rsid w:val="00EC7999"/>
    <w:rsid w:val="00F22AB1"/>
    <w:rsid w:val="00F64D00"/>
    <w:rsid w:val="00FA7FEC"/>
    <w:rsid w:val="00FD125E"/>
    <w:rsid w:val="00FD4CE3"/>
    <w:rsid w:val="00FF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22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222C"/>
    <w:rPr>
      <w:sz w:val="18"/>
      <w:szCs w:val="18"/>
    </w:rPr>
  </w:style>
  <w:style w:type="paragraph" w:styleId="a6">
    <w:name w:val="List Paragraph"/>
    <w:basedOn w:val="a"/>
    <w:uiPriority w:val="34"/>
    <w:qFormat/>
    <w:rsid w:val="00074C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C5D3-34B7-4B08-9293-6FD916D1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25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2016-04-10T05:35:00Z</dcterms:created>
  <dcterms:modified xsi:type="dcterms:W3CDTF">2016-04-30T14:02:00Z</dcterms:modified>
</cp:coreProperties>
</file>