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</w:p>
    <w:p>
      <w:pPr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597275" cy="1134110"/>
            <wp:effectExtent l="0" t="0" r="317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rcRect l="19432" t="30233" r="45840" b="52255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113411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x=eval(input("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请输入所花钱</w:t>
      </w:r>
      <w:r>
        <w:rPr>
          <w:rFonts w:hint="eastAsia" w:ascii="宋体" w:hAnsi="宋体" w:eastAsia="宋体" w:cs="宋体"/>
          <w:kern w:val="0"/>
          <w:sz w:val="24"/>
          <w:szCs w:val="24"/>
        </w:rPr>
        <w:t>x："))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if x&gt;=3000: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y=0.7*x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elif x&gt;=2000: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y=0.8*x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elif x&gt;=1000: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y=0.9*x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else: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y=x</w:t>
      </w:r>
    </w:p>
    <w:p>
      <w:pPr>
        <w:pBdr>
          <w:bottom w:val="double" w:color="auto" w:sz="6" w:space="1"/>
        </w:pBd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实际应付金额</w:t>
      </w:r>
      <w:r>
        <w:rPr>
          <w:rFonts w:hint="eastAsia" w:ascii="宋体" w:hAnsi="宋体" w:eastAsia="宋体" w:cs="宋体"/>
          <w:kern w:val="0"/>
          <w:sz w:val="24"/>
          <w:szCs w:val="24"/>
        </w:rPr>
        <w:t>{:.2f}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元</w:t>
      </w:r>
      <w:r>
        <w:rPr>
          <w:rFonts w:hint="eastAsia" w:ascii="宋体" w:hAnsi="宋体" w:eastAsia="宋体" w:cs="宋体"/>
          <w:kern w:val="0"/>
          <w:sz w:val="24"/>
          <w:szCs w:val="24"/>
        </w:rPr>
        <w:t>".format(y))</w:t>
      </w:r>
    </w:p>
    <w:p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编写计算分段函数的程序</w:t>
      </w:r>
      <w:r>
        <w:rPr>
          <w:rFonts w:hint="eastAsia" w:ascii="宋体" w:hAnsi="宋体" w:eastAsia="宋体" w:cs="宋体"/>
          <w:kern w:val="0"/>
          <w:sz w:val="24"/>
          <w:szCs w:val="24"/>
        </w:rPr>
        <w:t>：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object>
          <v:shape id="_x0000_i1025" o:spt="75" type="#_x0000_t75" style="height:64.6pt;width:146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5">
            <o:LockedField>false</o:LockedField>
          </o:OLEObject>
        </w:object>
      </w:r>
    </w:p>
    <w:p>
      <w:pPr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输入x的值，输出函数y的值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import math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x=eval(input("请输入x的值："))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if x&gt;=5: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 xml:space="preserve">    y=math.sin(x)+math.sqrt(x**2+1)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elif x&gt;=0: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y=math.exp(x)+math.log(x,5)+x**(1/5)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else: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y=math.cos(x)-x**3+3*x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分段函数</w:t>
      </w:r>
      <w:r>
        <w:rPr>
          <w:rFonts w:hint="eastAsia" w:ascii="宋体" w:hAnsi="宋体" w:eastAsia="宋体" w:cs="宋体"/>
          <w:kern w:val="0"/>
          <w:sz w:val="24"/>
          <w:szCs w:val="24"/>
        </w:rPr>
        <w:t>y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的值是</w:t>
      </w:r>
      <w:r>
        <w:rPr>
          <w:rFonts w:hint="eastAsia" w:ascii="宋体" w:hAnsi="宋体" w:eastAsia="宋体" w:cs="宋体"/>
          <w:kern w:val="0"/>
          <w:sz w:val="24"/>
          <w:szCs w:val="24"/>
        </w:rPr>
        <w:t>：",y)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编写程序，实现分段函数计算，如下表所示。当x=7，输出y的值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57755" cy="2336800"/>
            <wp:effectExtent l="0" t="0" r="444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23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x = input('Please input x:')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x = eval(x)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if x&lt;0 or x&gt;=20: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print(0)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elif 0&lt;=x&lt;5: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print(x)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elif 5&lt;=x&lt;10: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print(3*x-5)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elif 10&lt;=x&lt;20: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print(0.5*x-2)</w:t>
      </w:r>
    </w:p>
    <w:p>
      <w:pP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  <w:t>从键盘上任意输入一个自然数，判断数是否素数。如输入11，则显示：11是素数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n=eval(input("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请输入一个自然数</w:t>
      </w:r>
      <w:r>
        <w:rPr>
          <w:rFonts w:hint="eastAsia" w:ascii="宋体" w:hAnsi="宋体" w:eastAsia="宋体" w:cs="宋体"/>
          <w:kern w:val="0"/>
          <w:sz w:val="24"/>
          <w:szCs w:val="24"/>
        </w:rPr>
        <w:t>："))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tag=True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i in range(2,n):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if n%i==0: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tag=False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break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m="是素数" if tag else "不是素数"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print(n,m)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5、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编程求解一元二次方程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object>
          <v:shape id="_x0000_i1026" o:spt="75" type="#_x0000_t75" style="height:15.85pt;width:79.9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3" ShapeID="_x0000_i1026" DrawAspect="Content" ObjectID="_1468075726" r:id="rId8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,方程中的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object>
          <v:shape id="_x0000_i1027" o:spt="75" type="#_x0000_t75" style="height:15.3pt;width:31.2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0">
            <o:LockedField>false</o:LockedField>
          </o:OLEObject>
        </w:objec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系数从键盘输入（提示：分支嵌套）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注解：</w:t>
      </w:r>
    </w:p>
    <w:p>
      <w:pPr>
        <w:widowControl/>
        <w:shd w:val="clear" w:color="auto" w:fill="FFFFFF"/>
        <w:ind w:firstLine="480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t>大部分情况下是根据求根公式来求解，即：</w:t>
      </w:r>
    </w:p>
    <w:p>
      <w:pPr>
        <w:widowControl/>
        <w:shd w:val="clear" w:color="auto" w:fill="FFFFFF"/>
        <w:ind w:firstLine="480"/>
        <w:jc w:val="left"/>
        <w:rPr>
          <w:rFonts w:hint="eastAsia" w:ascii="宋体" w:hAnsi="宋体" w:eastAsia="宋体" w:cs="宋体"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33333"/>
          <w:kern w:val="0"/>
          <w:sz w:val="24"/>
          <w:szCs w:val="24"/>
        </w:rPr>
        <w:drawing>
          <wp:inline distT="0" distB="0" distL="0" distR="0">
            <wp:extent cx="1276350" cy="368300"/>
            <wp:effectExtent l="0" t="0" r="0" b="0"/>
            <wp:docPr id="25" name="图片 25" descr="https://gss2.bdstatic.com/9fo3dSag_xI4khGkpoWK1HF6hhy/baike/pic/item/342ac65c10385343e191f4be9113b07ecb8088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https://gss2.bdstatic.com/9fo3dSag_xI4khGkpoWK1HF6hhy/baike/pic/item/342ac65c10385343e191f4be9113b07ecb8088d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ind w:firstLine="480"/>
        <w:jc w:val="left"/>
        <w:rPr>
          <w:rFonts w:hint="eastAsia" w:ascii="宋体" w:hAnsi="宋体" w:eastAsia="宋体" w:cs="宋体"/>
          <w:b/>
          <w:color w:val="333333"/>
          <w:kern w:val="0"/>
          <w:sz w:val="24"/>
          <w:szCs w:val="24"/>
        </w:rPr>
      </w:pPr>
      <w:r>
        <w:rPr>
          <w:rFonts w:hint="eastAsia" w:ascii="宋体" w:hAnsi="宋体" w:eastAsia="宋体" w:cs="宋体"/>
          <w:b/>
          <w:color w:val="333333"/>
          <w:kern w:val="0"/>
          <w:sz w:val="24"/>
          <w:szCs w:val="24"/>
        </w:rPr>
        <w:t>判别式：</w:t>
      </w:r>
    </w:p>
    <w:p>
      <w:pPr>
        <w:shd w:val="clear" w:color="auto" w:fill="FFFFFF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利用一元二次方程根的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"https://baike.baidu.com/item/%E5%88%A4%E5%88%AB%E5%BC%8F" \t "_blank"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判别式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819150" cy="163830"/>
            <wp:effectExtent l="0" t="0" r="0" b="7620"/>
            <wp:docPr id="31" name="图片 31" descr="https://gss0.bdstatic.com/-4o3dSag_xI4khGkpoWK1HF6hhy/baike/pic/item/024f78f0f736afc3fdb57849b119ebc4b745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https://gss0.bdstatic.com/-4o3dSag_xI4khGkpoWK1HF6hhy/baike/pic/item/024f78f0f736afc3fdb57849b119ebc4b74512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）可以判断方程的根的情况</w:t>
      </w:r>
      <w:bookmarkStart w:id="0" w:name="ref_5"/>
      <w:bookmarkEnd w:id="0"/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shd w:val="clear" w:color="auto" w:fill="FFFFFF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一元二次方程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87805" cy="198120"/>
            <wp:effectExtent l="0" t="0" r="0" b="0"/>
            <wp:docPr id="30" name="图片 30" descr="https://gss1.bdstatic.com/-vo3dSag_xI4khGkpoWK1HF6hhy/baike/pic/item/314e251f95cad1c8e24ebb0b7d3e6709c93d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https://gss1.bdstatic.com/-vo3dSag_xI4khGkpoWK1HF6hhy/baike/pic/item/314e251f95cad1c8e24ebb0b7d3e6709c93d51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80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的根与根的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"https://baike.baidu.com/item/%E5%88%A4%E5%88%AB%E5%BC%8F" \t "_blank"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判别式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 xml:space="preserve"> 有如下关系：</w:t>
      </w:r>
    </w:p>
    <w:p>
      <w:pPr>
        <w:shd w:val="clear" w:color="auto" w:fill="FFFFFF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819150" cy="163830"/>
            <wp:effectExtent l="0" t="0" r="0" b="7620"/>
            <wp:docPr id="29" name="图片 29" descr="https://gss0.bdstatic.com/-4o3dSag_xI4khGkpoWK1HF6hhy/baike/pic/item/024f78f0f736afc3fdb57849b119ebc4b7451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https://gss0.bdstatic.com/-4o3dSag_xI4khGkpoWK1HF6hhy/baike/pic/item/024f78f0f736afc3fdb57849b119ebc4b745126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①当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61950" cy="122555"/>
            <wp:effectExtent l="0" t="0" r="0" b="0"/>
            <wp:docPr id="28" name="图片 28" descr="https://gss2.bdstatic.com/9fo3dSag_xI4khGkpoWK1HF6hhy/baike/pic/item/e824b899a9014c08c4766f89087b02087bf4f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https://gss2.bdstatic.com/9fo3dSag_xI4khGkpoWK1HF6hhy/baike/pic/item/e824b899a9014c08c4766f89087b02087bf4f44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时，方程有两个不相等的实数根；</w:t>
      </w:r>
    </w:p>
    <w:p>
      <w:pPr>
        <w:shd w:val="clear" w:color="auto" w:fill="FFFFFF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②当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68300" cy="122555"/>
            <wp:effectExtent l="0" t="0" r="0" b="0"/>
            <wp:docPr id="27" name="图片 27" descr="https://gss0.bdstatic.com/-4o3dSag_xI4khGkpoWK1HF6hhy/baike/pic/item/54fbb2fb43166d228b3b52b8442309f79052d2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https://gss0.bdstatic.com/-4o3dSag_xI4khGkpoWK1HF6hhy/baike/pic/item/54fbb2fb43166d228b3b52b8442309f79052d24a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时，方程有两个相等的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"https://baike.baidu.com/item/%E5%AE%9E%E6%95%B0" \t "_blank"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实数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根；</w:t>
      </w:r>
    </w:p>
    <w:p>
      <w:pPr>
        <w:shd w:val="clear" w:color="auto" w:fill="FFFFFF"/>
        <w:ind w:firstLine="48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③当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61950" cy="122555"/>
            <wp:effectExtent l="0" t="0" r="0" b="0"/>
            <wp:docPr id="26" name="图片 26" descr="https://gss2.bdstatic.com/9fo3dSag_xI4khGkpoWK1HF6hhy/baike/pic/item/d31b0ef41bd5ad6ebf1523c683cb39dbb6fd3c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https://gss2.bdstatic.com/9fo3dSag_xI4khGkpoWK1HF6hhy/baike/pic/item/d31b0ef41bd5ad6ebf1523c683cb39dbb6fd3c2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>时，方程无实数根，但有2个</w:t>
      </w:r>
      <w:r>
        <w:rPr>
          <w:rFonts w:hint="eastAsia" w:ascii="宋体" w:hAnsi="宋体" w:eastAsia="宋体" w:cs="宋体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</w:rPr>
        <w:instrText xml:space="preserve"> HYPERLINK "https://baike.baidu.com/item/%E5%85%B1%E8%BD%AD%E5%A4%8D%E6%A0%B9" \t "_blank" </w:instrText>
      </w:r>
      <w:r>
        <w:rPr>
          <w:rFonts w:hint="eastAsia" w:ascii="宋体" w:hAnsi="宋体" w:eastAsia="宋体" w:cs="宋体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</w:rPr>
        <w:t>共轭复根</w:t>
      </w:r>
      <w:r>
        <w:rPr>
          <w:rFonts w:hint="eastAsia" w:ascii="宋体" w:hAnsi="宋体" w:eastAsia="宋体" w:cs="宋体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import math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a=eval(input("A="))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b=eval(input("B="))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c=eval(input("C="))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delta=b**2-4*a*c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if a==0: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if b==0: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方程无意义</w:t>
      </w:r>
      <w:r>
        <w:rPr>
          <w:rFonts w:hint="eastAsia" w:ascii="宋体" w:hAnsi="宋体" w:eastAsia="宋体" w:cs="宋体"/>
          <w:kern w:val="0"/>
          <w:sz w:val="24"/>
          <w:szCs w:val="24"/>
        </w:rPr>
        <w:t>！！")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else: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x=-c/b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方程有单根</w:t>
      </w:r>
      <w:r>
        <w:rPr>
          <w:rFonts w:hint="eastAsia" w:ascii="宋体" w:hAnsi="宋体" w:eastAsia="宋体" w:cs="宋体"/>
          <w:kern w:val="0"/>
          <w:sz w:val="24"/>
          <w:szCs w:val="24"/>
        </w:rPr>
        <w:t>：",x)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else: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if delta&gt;0: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q=math.sqrt(delta)/(2*a)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p=-b/(2*a)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x1=p+q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x2=p-q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两个不相等的实根</w:t>
      </w:r>
      <w:r>
        <w:rPr>
          <w:rFonts w:hint="eastAsia" w:ascii="宋体" w:hAnsi="宋体" w:eastAsia="宋体" w:cs="宋体"/>
          <w:kern w:val="0"/>
          <w:sz w:val="24"/>
          <w:szCs w:val="24"/>
        </w:rPr>
        <w:t>",x1,x2)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elif delta==0: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p=-b/(2*a)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 xml:space="preserve">        print("两个相等的实根：",p)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 xml:space="preserve">    else: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 xml:space="preserve">        print("方程无解！")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6、</w:t>
      </w:r>
      <w:r>
        <w:rPr>
          <w:rFonts w:hint="eastAsia" w:ascii="宋体" w:hAnsi="宋体" w:eastAsia="宋体" w:cs="宋体"/>
          <w:sz w:val="24"/>
          <w:szCs w:val="24"/>
        </w:rPr>
        <w:t>编程产生菲波拉契数列20项，</w:t>
      </w:r>
    </w:p>
    <w:p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例如：0  1   1  2  3   5   8   13    21    ……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x0,x1=0,1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n in range(0,20):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print(x0,end=" ")</w:t>
      </w:r>
    </w:p>
    <w:p>
      <w:pPr>
        <w:autoSpaceDE w:val="0"/>
        <w:autoSpaceDN w:val="0"/>
        <w:adjustRightInd w:val="0"/>
        <w:ind w:firstLine="42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x0,x1=x1,x0+x1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7、</w:t>
      </w:r>
      <w:r>
        <w:rPr>
          <w:rFonts w:hint="eastAsia" w:ascii="宋体" w:hAnsi="宋体" w:eastAsia="宋体" w:cs="宋体"/>
          <w:sz w:val="24"/>
          <w:szCs w:val="24"/>
        </w:rPr>
        <w:t>猴子摘桃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猴子第一天摘了若干个桃子，当天吃了一半，还不过隐，有多吃了一个，第二天早上又将剩下的桃子吃了一半，又多吃了一个，以后每天早上都吃了前一天剩下的一半零一个，到第10天早上想再吃时，见只剩下一个桃子，问第一天共摘了多少个桃子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x=1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d in range(0,9):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x=(x+1)*2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print(x)</w:t>
      </w:r>
    </w:p>
    <w:p>
      <w:pPr>
        <w:ind w:left="0" w:leftChars="-337" w:hanging="708" w:hangingChars="295"/>
        <w:rPr>
          <w:rFonts w:hint="eastAsia" w:ascii="宋体" w:hAnsi="宋体" w:eastAsia="宋体" w:cs="宋体"/>
          <w:color w:val="FF0000"/>
          <w:sz w:val="24"/>
          <w:szCs w:val="24"/>
        </w:rPr>
      </w:pPr>
    </w:p>
    <w:p>
      <w:pPr>
        <w:pStyle w:val="3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</w:pPr>
      <w:r>
        <w:rPr>
          <w:rStyle w:val="11"/>
          <w:rFonts w:hint="eastAsia" w:ascii="宋体" w:hAnsi="宋体" w:eastAsia="宋体" w:cs="宋体"/>
          <w:b w:val="0"/>
          <w:bCs w:val="0"/>
          <w:i w:val="0"/>
          <w:iCs w:val="0"/>
          <w:sz w:val="24"/>
          <w:szCs w:val="24"/>
        </w:rPr>
        <w:t>编程分别计算100以内(含100)奇数与偶数的和。</w:t>
      </w:r>
    </w:p>
    <w:p>
      <w:pPr>
        <w:pStyle w:val="3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zh-CN"/>
        </w:rPr>
        <w:t>【参考代码】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s1,s2=0,0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i in range(1,101):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if i%2==0: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s2=s2+i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else: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s1=s1+i</w:t>
      </w:r>
    </w:p>
    <w:p>
      <w:pPr>
        <w:pageBreakBefore w:val="0"/>
        <w:widowControl w:val="0"/>
        <w:pBdr>
          <w:bottom w:val="double" w:color="auto" w:sz="6" w:space="1"/>
        </w:pBdr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奇数的和是</w:t>
      </w:r>
      <w:r>
        <w:rPr>
          <w:rFonts w:hint="eastAsia" w:ascii="宋体" w:hAnsi="宋体" w:eastAsia="宋体" w:cs="宋体"/>
          <w:kern w:val="0"/>
          <w:sz w:val="24"/>
          <w:szCs w:val="24"/>
        </w:rPr>
        <w:t>：{},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偶数的和是</w:t>
      </w:r>
      <w:r>
        <w:rPr>
          <w:rFonts w:hint="eastAsia" w:ascii="宋体" w:hAnsi="宋体" w:eastAsia="宋体" w:cs="宋体"/>
          <w:kern w:val="0"/>
          <w:sz w:val="24"/>
          <w:szCs w:val="24"/>
        </w:rPr>
        <w:t>：{}".format(s1,s2))</w:t>
      </w:r>
    </w:p>
    <w:p>
      <w:pPr>
        <w:pStyle w:val="3"/>
        <w:pageBreakBefore w:val="0"/>
        <w:widowControl w:val="0"/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编程计算前30项的和：s=1+(1+2)+(1+2+3)+(1+2+3+4)+…+(1+2+3+4+…+n)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t,sum=0,0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i in range(1,31):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t = t + i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sum = sum + t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多项式前</w:t>
      </w:r>
      <w:r>
        <w:rPr>
          <w:rFonts w:hint="eastAsia" w:ascii="宋体" w:hAnsi="宋体" w:eastAsia="宋体" w:cs="宋体"/>
          <w:kern w:val="0"/>
          <w:sz w:val="24"/>
          <w:szCs w:val="24"/>
        </w:rPr>
        <w:t>30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项的和是</w:t>
      </w:r>
      <w:r>
        <w:rPr>
          <w:rFonts w:hint="eastAsia" w:ascii="宋体" w:hAnsi="宋体" w:eastAsia="宋体" w:cs="宋体"/>
          <w:kern w:val="0"/>
          <w:sz w:val="24"/>
          <w:szCs w:val="24"/>
        </w:rPr>
        <w:t>：",sum)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</w:p>
    <w:p>
      <w:pPr>
        <w:autoSpaceDE w:val="0"/>
        <w:autoSpaceDN w:val="0"/>
        <w:adjustRightInd w:val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10、</w:t>
      </w:r>
      <w:r>
        <w:rPr>
          <w:rFonts w:hint="eastAsia" w:ascii="宋体" w:hAnsi="宋体" w:eastAsia="宋体" w:cs="宋体"/>
          <w:sz w:val="24"/>
          <w:szCs w:val="24"/>
        </w:rPr>
        <w:t>一个富翁试图与陌生人做一笔换钱生意，换钱规则为：陌生人每天给富翁10万元钱，直到满一个月(30天)；而富翁第一天给陌生人1分钱，第2天给2分钱，第3天给4分钱，…，富翁每天给穷人的钱是前一天的两倍，直到满一个月，分别显示富翁给陌生人的钱和陌生人给富翁的钱各是多少？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x0=0.01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s =0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i in range(1,31):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s=s+100000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x1=2 * x0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x0=x1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print("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富翁赚的钱</w:t>
      </w:r>
      <w:r>
        <w:rPr>
          <w:rFonts w:hint="eastAsia" w:ascii="宋体" w:hAnsi="宋体" w:eastAsia="宋体" w:cs="宋体"/>
          <w:kern w:val="0"/>
          <w:sz w:val="24"/>
          <w:szCs w:val="24"/>
        </w:rPr>
        <w:t>{:.2f}，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陌生人赚的钱</w:t>
      </w:r>
      <w:r>
        <w:rPr>
          <w:rFonts w:hint="eastAsia" w:ascii="宋体" w:hAnsi="宋体" w:eastAsia="宋体" w:cs="宋体"/>
          <w:kern w:val="0"/>
          <w:sz w:val="24"/>
          <w:szCs w:val="24"/>
        </w:rPr>
        <w:t>{:.2f}".format(s,x0))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11、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编写程序，运行后用户输入4位整数作为年份，判断其是否为闰年。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如果年份能被400整除，则为闰年；如果年份能被4整除但不能被100整除也为闰年。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x = input('Please input an integer of 4 digits meaning the year:')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x = eval(x)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if x%400==0 or (x%4==0 and not x%100==0):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print('Yes')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else:</w:t>
      </w:r>
    </w:p>
    <w:p>
      <w:pPr>
        <w:pBdr>
          <w:bottom w:val="double" w:color="auto" w:sz="6" w:space="1"/>
        </w:pBd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print('No')</w:t>
      </w:r>
    </w:p>
    <w:p>
      <w:pPr>
        <w:ind w:left="0" w:leftChars="-337" w:hanging="708" w:hangingChars="295"/>
        <w:rPr>
          <w:rFonts w:hint="eastAsia" w:ascii="宋体" w:hAnsi="宋体" w:eastAsia="宋体" w:cs="宋体"/>
          <w:color w:val="FF0000"/>
          <w:sz w:val="24"/>
          <w:szCs w:val="24"/>
        </w:rPr>
      </w:pPr>
    </w:p>
    <w:p>
      <w:pPr>
        <w:ind w:left="-55" w:leftChars="-68" w:hanging="88" w:hangingChars="37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12、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一小球从100米高度自由落下，每次落地后反跳回原高度的一半；再落下，求它在 第10次落地时，共经过多少米？第10次反弹多高？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s=100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h0=100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for i in range(1,10):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 xml:space="preserve">    h1=h0/2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 xml:space="preserve">    s=s+2*h1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 xml:space="preserve">    h0=h1</w:t>
      </w:r>
    </w:p>
    <w:p>
      <w:pPr>
        <w:pBdr>
          <w:bottom w:val="double" w:color="auto" w:sz="6" w:space="1"/>
        </w:pBd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print("小球一共经过了{:.2f}米,第10次的高度{:.2f}米".format(s,h0))</w:t>
      </w:r>
    </w:p>
    <w:p>
      <w:pPr>
        <w:pStyle w:val="2"/>
        <w:keepNext/>
        <w:keepLines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Chars="0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求阶乘 ：从键盘输入任意一个正整数，编程计算该数的阶乘 如：输入5，阶乘结果120 。</w:t>
      </w:r>
    </w:p>
    <w:p>
      <w:pPr>
        <w:pStyle w:val="2"/>
        <w:keepNext/>
        <w:keepLines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lang w:val="zh-CN"/>
        </w:rPr>
        <w:t>【参考代码】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n=eval(input("</w:t>
      </w: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请输入一个正整数</w:t>
      </w:r>
      <w:r>
        <w:rPr>
          <w:rFonts w:hint="eastAsia" w:ascii="宋体" w:hAnsi="宋体" w:eastAsia="宋体" w:cs="宋体"/>
          <w:kern w:val="0"/>
          <w:sz w:val="24"/>
          <w:szCs w:val="24"/>
        </w:rPr>
        <w:t>："))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p=1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i in range(1,n+1):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p=p*i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print("n!=",p)</w:t>
      </w:r>
    </w:p>
    <w:p>
      <w:pPr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14、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076065" cy="1472565"/>
            <wp:effectExtent l="0" t="0" r="635" b="133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rcRect l="18982" t="30369" r="38547" b="45073"/>
                    <a:stretch>
                      <a:fillRect/>
                    </a:stretch>
                  </pic:blipFill>
                  <pic:spPr>
                    <a:xfrm>
                      <a:off x="0" y="0"/>
                      <a:ext cx="4076065" cy="14725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i in range(1,10):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for j in range(1,i+1):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     print("{}*{}={:2d}" .format (i,j,i*j),end=" ")</w:t>
      </w:r>
    </w:p>
    <w:p>
      <w:pPr>
        <w:pBdr>
          <w:bottom w:val="double" w:color="auto" w:sz="6" w:space="1"/>
        </w:pBd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print()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15、</w:t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314825" cy="739140"/>
            <wp:effectExtent l="0" t="0" r="9525" b="381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rcRect l="19666" t="30866" r="43110" b="58928"/>
                    <a:stretch>
                      <a:fillRect/>
                    </a:stretch>
                  </pic:blipFill>
                  <pic:spPr>
                    <a:xfrm>
                      <a:off x="0" y="0"/>
                      <a:ext cx="4314825" cy="7391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a in range(0,21):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for b in range(0,34):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for c in range(0,101):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if a+b+c==100 and a*5+b*3+c/3==100:</w:t>
      </w:r>
    </w:p>
    <w:p>
      <w:pPr>
        <w:rPr>
          <w:rFonts w:hint="eastAsia" w:ascii="宋体" w:hAnsi="宋体" w:eastAsia="宋体" w:cs="宋体"/>
          <w:kern w:val="0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print(a,b,c)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kern w:val="0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16、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996940" cy="280670"/>
            <wp:effectExtent l="0" t="0" r="3810" b="5080"/>
            <wp:docPr id="6" name="图片 6" descr="D:\My Documents\Tencent Files\1853043083\Image\C2C\Image1\69C4849DD9EC01B2CFE1A550E79FA2D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My Documents\Tencent Files\1853043083\Image\C2C\Image1\69C4849DD9EC01B2CFE1A550E79FA2D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824" b="35862"/>
                    <a:stretch>
                      <a:fillRect/>
                    </a:stretch>
                  </pic:blipFill>
                  <pic:spPr>
                    <a:xfrm>
                      <a:off x="0" y="0"/>
                      <a:ext cx="6335015" cy="296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488565" cy="1217295"/>
            <wp:effectExtent l="0" t="0" r="6985" b="1905"/>
            <wp:docPr id="7" name="图片 7" descr="D:\My Documents\Tencent Files\1853043083\Image\C2C\Image1\31F0735FF3EF8F568C0EC2462104427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\My Documents\Tencent Files\1853043083\Image\C2C\Image1\31F0735FF3EF8F568C0EC2462104427F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67" b="75513"/>
                    <a:stretch>
                      <a:fillRect/>
                    </a:stretch>
                  </pic:blipFill>
                  <pic:spPr>
                    <a:xfrm>
                      <a:off x="0" y="0"/>
                      <a:ext cx="2488565" cy="121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17、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turle库绘制红色线条的六边形，线条大小5像素，每边长度80。</w:t>
      </w:r>
    </w:p>
    <w:p>
      <w:pPr>
        <w:ind w:left="0" w:leftChars="-337" w:hanging="708" w:hangingChars="295"/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153920" cy="1043940"/>
            <wp:effectExtent l="0" t="0" r="1778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53920" cy="104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zh-CN"/>
        </w:rPr>
        <w:t>【参考代码】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import turtle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turtle.pensize(5)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turtle.pencolor("red")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for i in range(6):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   turtle.fd(80)</w:t>
      </w:r>
    </w:p>
    <w:p>
      <w:pPr>
        <w:autoSpaceDE w:val="0"/>
        <w:autoSpaceDN w:val="0"/>
        <w:adjustRightInd w:val="0"/>
        <w:ind w:firstLine="420"/>
        <w:jc w:val="left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turtle.left(60)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18、</w:t>
      </w:r>
    </w:p>
    <w:p>
      <w:pPr>
        <w:autoSpaceDE w:val="0"/>
        <w:autoSpaceDN w:val="0"/>
        <w:adjustRightInd w:val="0"/>
        <w:jc w:val="left"/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920750</wp:posOffset>
            </wp:positionH>
            <wp:positionV relativeFrom="paragraph">
              <wp:posOffset>-748665</wp:posOffset>
            </wp:positionV>
            <wp:extent cx="1273810" cy="2825115"/>
            <wp:effectExtent l="0" t="0" r="13335" b="254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23" t="2843" r="36847" b="228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3810" cy="2825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left="240" w:leftChars="-337" w:hanging="948" w:hangingChars="395"/>
        <w:rPr>
          <w:rFonts w:hint="eastAsia"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drawing>
          <wp:inline distT="0" distB="0" distL="0" distR="0">
            <wp:extent cx="2379980" cy="1449070"/>
            <wp:effectExtent l="0" t="0" r="1778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92" t="65885" r="45114" b="1357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9980" cy="1449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19、</w:t>
      </w:r>
      <w:r>
        <w:rPr>
          <w:rFonts w:hint="eastAsia" w:ascii="宋体" w:hAnsi="宋体" w:eastAsia="宋体" w:cs="宋体"/>
          <w:sz w:val="24"/>
          <w:szCs w:val="24"/>
        </w:rPr>
        <w:t>编写一个程序，接受逗号分隔的单词序列作为输入，按字母顺序排序后按逗号分隔的序列打印单词。假设向程序提供以下输入: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without,hello,bag,world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则输出为: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bag,hello,without,world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'''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x=input("x=")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l=x.split(",")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l.sort()    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print(",".join(l))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20、</w:t>
      </w:r>
      <w:r>
        <w:rPr>
          <w:rFonts w:hint="eastAsia" w:ascii="宋体" w:hAnsi="宋体" w:eastAsia="宋体" w:cs="宋体"/>
          <w:sz w:val="24"/>
          <w:szCs w:val="24"/>
        </w:rPr>
        <w:t>编写一个程序来计算输入中单词的频率。 按字母顺序对键进行排序后输出。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假设为程序提供了以下输入：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New to Python or choosing between Python 2 and Python 3 Read Python 2 or Python 3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然后，输出应该是：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2:2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3:2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New:1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Python:5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Read:1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and:1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between:1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choosing:1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or:2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to:1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'''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x=input("x=")             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l=x.split()               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d={}                      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for i in l:                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d[i]=d.get(i,0)+1   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l2=sorted(d)                      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for i in l2:                       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print("{}:{}".format(i,d[i]))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21、</w:t>
      </w:r>
      <w:r>
        <w:rPr>
          <w:rFonts w:hint="eastAsia" w:ascii="宋体" w:hAnsi="宋体" w:eastAsia="宋体" w:cs="宋体"/>
          <w:sz w:val="24"/>
          <w:szCs w:val="24"/>
        </w:rPr>
        <w:t>依次输入三个整数放在一个列表中，请把这三个数由小到大输出。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l=[]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range(3):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x=int(input("x="))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l.append(x)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l.sort()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l: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print(i,end=" ")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22、</w:t>
      </w:r>
      <w:r>
        <w:rPr>
          <w:rFonts w:hint="eastAsia" w:ascii="宋体" w:hAnsi="宋体" w:eastAsia="宋体" w:cs="宋体"/>
          <w:sz w:val="24"/>
          <w:szCs w:val="24"/>
        </w:rPr>
        <w:t>使用列表生成式方法求解百钱买百鸡问题。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假设大鸡5元一只，中鸡3元一只，小鸡1元三只，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现有100元钱想买100只鸡，有多少种买法？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l=[(i,j,k) for i in range(0,100) for j in range(0,100) for k in range(0,100) if i+j+k==100 and 5*i+3*j+k/3==100]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l: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print(i)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23、</w:t>
      </w:r>
      <w:r>
        <w:rPr>
          <w:rFonts w:hint="eastAsia" w:ascii="宋体" w:hAnsi="宋体" w:eastAsia="宋体" w:cs="宋体"/>
          <w:sz w:val="24"/>
          <w:szCs w:val="24"/>
        </w:rPr>
        <w:t>使用给定的整数n，编写一个程序生成一个包含(i, i*i)的字典，该字典包含1到n之间的整数(两者都包含)。然后程序应该打印字典。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假设向程序提供以下输入:8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则输出为: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{1:1，2:4，3:9，4:16，5:25，6:36，,7:49，8:64}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'''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n=eval(input("n="))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d={}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range(1,n+1):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d[i]=i*i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print(d)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24、</w:t>
      </w:r>
      <w:r>
        <w:rPr>
          <w:rFonts w:hint="eastAsia" w:ascii="宋体" w:hAnsi="宋体" w:eastAsia="宋体" w:cs="宋体"/>
          <w:sz w:val="24"/>
          <w:szCs w:val="24"/>
        </w:rPr>
        <w:t>使用列表生成式随机产生10个两位的正整数，存入列表ls中，输出ls中的这10个随机数，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然后对这10个随机数求平均值，并输出统计高于平均值的数有多少个。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'''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from random import *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ls=[randint(10,99) for i in range(10)]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print(ls)</w:t>
      </w:r>
    </w:p>
    <w:p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aver</w:t>
      </w:r>
      <w:r>
        <w:rPr>
          <w:rFonts w:hint="eastAsia" w:ascii="宋体" w:hAnsi="宋体" w:eastAsia="宋体" w:cs="宋体"/>
          <w:sz w:val="24"/>
          <w:szCs w:val="24"/>
        </w:rPr>
        <w:t>=sum(ls)/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len(ls)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n=0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ls: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if i&gt;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aver</w:t>
      </w:r>
      <w:r>
        <w:rPr>
          <w:rFonts w:hint="eastAsia" w:ascii="宋体" w:hAnsi="宋体" w:eastAsia="宋体" w:cs="宋体"/>
          <w:sz w:val="24"/>
          <w:szCs w:val="24"/>
        </w:rPr>
        <w:t>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n=n+1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print(n)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25、</w:t>
      </w:r>
      <w:r>
        <w:rPr>
          <w:rFonts w:hint="eastAsia" w:ascii="宋体" w:hAnsi="宋体" w:eastAsia="宋体" w:cs="宋体"/>
          <w:sz w:val="24"/>
          <w:szCs w:val="24"/>
        </w:rPr>
        <w:t>编写一个程序，输出2000到3200（含2000和3200）之间所有是7的倍数，但不是5的倍数的整数。要求：用列表保存符合条件的整数，输出结果各整数之间用逗号分隔，并输出在一行上。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l=[]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range(2000,3201):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if i%7==0 and i%5!=0: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l.append(str(i))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print(",".join(l))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26、</w:t>
      </w:r>
      <w:r>
        <w:rPr>
          <w:rFonts w:hint="eastAsia" w:ascii="宋体" w:hAnsi="宋体" w:eastAsia="宋体" w:cs="宋体"/>
          <w:sz w:val="24"/>
          <w:szCs w:val="24"/>
        </w:rPr>
        <w:t>编写一个程序，接收一系列单个空格分隔的单词作为输入，在删除所有重复的单词并按字母升序排序后打印这些单词。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假设向程序提供以下输入: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hello world and practice makes perfect and hello world again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则输出为: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again and hello makes perfect practice world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'''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x=input("x=")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l=x.split()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s=set(l)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l2=list(s)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l2.sort()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l2:</w:t>
      </w:r>
    </w:p>
    <w:p>
      <w:pPr>
        <w:ind w:firstLine="42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print(i,end=" ")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27、</w:t>
      </w:r>
      <w:r>
        <w:rPr>
          <w:rFonts w:hint="eastAsia" w:ascii="宋体" w:hAnsi="宋体" w:eastAsia="宋体" w:cs="宋体"/>
          <w:sz w:val="24"/>
          <w:szCs w:val="24"/>
        </w:rPr>
        <w:t>编写一个接收句子并计算字母和数字的程序。假设为程序提供了以下输入：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Hello world! 123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然后，输出应该是：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字母10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数字3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'''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d={'字母':0,'数字':0}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x=input("x=")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i in x: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if i.isdigit():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d['数字']=d['数字']+1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elif i.isalpha():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d['字母']=d['字母']+1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for k,v in d.items():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print("{} {}".format(k,v))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28、</w:t>
      </w:r>
      <w:r>
        <w:rPr>
          <w:rFonts w:hint="eastAsia" w:ascii="宋体" w:hAnsi="宋体" w:eastAsia="宋体" w:cs="宋体"/>
          <w:sz w:val="24"/>
          <w:szCs w:val="24"/>
        </w:rPr>
        <w:t>使用列表生成式来求列表中的每个奇数。 该列表由一系列逗号分隔的数字输入。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假设为程序提供了以下输入：</w:t>
      </w:r>
      <w:bookmarkStart w:id="1" w:name="_GoBack"/>
      <w:bookmarkEnd w:id="1"/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[1,2,3,4,5,6,7,8,9]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然后，输出应该是：</w:t>
      </w:r>
    </w:p>
    <w:p>
      <w:pPr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[1,3,5,7,9]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【参考代码】：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l=eval(input("l="))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l2=[ i for i in l if i%2==1]</w:t>
      </w:r>
    </w:p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print(l2)</w:t>
      </w:r>
    </w:p>
    <w:p>
      <w:pPr>
        <w:numPr>
          <w:ilvl w:val="0"/>
          <w:numId w:val="0"/>
        </w:numPr>
        <w:spacing w:beforeLines="0" w:afterLines="0"/>
        <w:ind w:leftChar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29、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编写函数，模拟Python内置函数sorted()。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【参考代码】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def Sorted(v):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t = v[::]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r = []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while t: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    tt = min(t)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    r.append(tt)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    t.remove(tt)</w:t>
      </w:r>
    </w:p>
    <w:p>
      <w:pPr>
        <w:spacing w:beforeLines="0" w:afterLines="0"/>
        <w:ind w:firstLine="42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return r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30、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编写函数，判断一个数字是否为素数，是则返回字符串YES，否则返回字符串NO。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【参考代码】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def IsPrime(n):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for i in range(2,n):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    if n%i==0: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        return 'No'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  <w:lang w:val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else:</w:t>
      </w:r>
    </w:p>
    <w:p>
      <w:pPr>
        <w:spacing w:beforeLines="0" w:afterLines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 xml:space="preserve">        return 'Yes'</w:t>
      </w:r>
    </w:p>
    <w:p>
      <w:pPr>
        <w:ind w:left="-90" w:leftChars="-43" w:firstLine="100" w:firstLineChars="42"/>
        <w:rPr>
          <w:color w:val="FF0000"/>
          <w:sz w:val="24"/>
          <w:szCs w:val="24"/>
        </w:rPr>
      </w:pPr>
    </w:p>
    <w:p>
      <w:pPr>
        <w:autoSpaceDE w:val="0"/>
        <w:autoSpaceDN w:val="0"/>
        <w:adjustRightInd w:val="0"/>
        <w:jc w:val="left"/>
        <w:rPr>
          <w:rFonts w:ascii="微软雅黑" w:eastAsia="微软雅黑" w:cs="微软雅黑"/>
          <w:kern w:val="0"/>
          <w:sz w:val="24"/>
          <w:szCs w:val="24"/>
          <w:lang w:val="zh-CN"/>
        </w:rPr>
      </w:pPr>
    </w:p>
    <w:sectPr>
      <w:pgSz w:w="11906" w:h="16838"/>
      <w:pgMar w:top="1440" w:right="849" w:bottom="1440" w:left="170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8A4203"/>
    <w:multiLevelType w:val="singleLevel"/>
    <w:tmpl w:val="218A4203"/>
    <w:lvl w:ilvl="0" w:tentative="0">
      <w:start w:val="8"/>
      <w:numFmt w:val="decimal"/>
      <w:suff w:val="nothing"/>
      <w:lvlText w:val="%1、"/>
      <w:lvlJc w:val="left"/>
    </w:lvl>
  </w:abstractNum>
  <w:abstractNum w:abstractNumId="1">
    <w:nsid w:val="26140D28"/>
    <w:multiLevelType w:val="singleLevel"/>
    <w:tmpl w:val="26140D28"/>
    <w:lvl w:ilvl="0" w:tentative="0">
      <w:start w:val="1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CCC"/>
    <w:rsid w:val="000468F3"/>
    <w:rsid w:val="00075A57"/>
    <w:rsid w:val="000848B0"/>
    <w:rsid w:val="000A17D8"/>
    <w:rsid w:val="000F3BC5"/>
    <w:rsid w:val="000F4ABB"/>
    <w:rsid w:val="000F7CF6"/>
    <w:rsid w:val="0019313A"/>
    <w:rsid w:val="00220FA8"/>
    <w:rsid w:val="00247CF7"/>
    <w:rsid w:val="002F2CCC"/>
    <w:rsid w:val="003623AF"/>
    <w:rsid w:val="004642A2"/>
    <w:rsid w:val="00513971"/>
    <w:rsid w:val="00521D65"/>
    <w:rsid w:val="0054058C"/>
    <w:rsid w:val="0057372C"/>
    <w:rsid w:val="005B2707"/>
    <w:rsid w:val="005E0067"/>
    <w:rsid w:val="005F1E7B"/>
    <w:rsid w:val="005F5849"/>
    <w:rsid w:val="0060376B"/>
    <w:rsid w:val="00604F10"/>
    <w:rsid w:val="00627841"/>
    <w:rsid w:val="006C6F91"/>
    <w:rsid w:val="0071357C"/>
    <w:rsid w:val="00715ED0"/>
    <w:rsid w:val="007A7FD3"/>
    <w:rsid w:val="007E25A0"/>
    <w:rsid w:val="007F1906"/>
    <w:rsid w:val="00817DE6"/>
    <w:rsid w:val="008D734E"/>
    <w:rsid w:val="008F03F5"/>
    <w:rsid w:val="00975765"/>
    <w:rsid w:val="009C3BD4"/>
    <w:rsid w:val="009E12A5"/>
    <w:rsid w:val="00A2377A"/>
    <w:rsid w:val="00A26982"/>
    <w:rsid w:val="00A533E9"/>
    <w:rsid w:val="00A76A96"/>
    <w:rsid w:val="00AA3597"/>
    <w:rsid w:val="00AB1B32"/>
    <w:rsid w:val="00AB2D75"/>
    <w:rsid w:val="00AB4749"/>
    <w:rsid w:val="00AB7AE7"/>
    <w:rsid w:val="00AD3349"/>
    <w:rsid w:val="00AE2C15"/>
    <w:rsid w:val="00B7140F"/>
    <w:rsid w:val="00CA4BE3"/>
    <w:rsid w:val="00CC4126"/>
    <w:rsid w:val="00D11F84"/>
    <w:rsid w:val="00D126C4"/>
    <w:rsid w:val="00D75B13"/>
    <w:rsid w:val="00DE4DE7"/>
    <w:rsid w:val="00DF011B"/>
    <w:rsid w:val="00E045DD"/>
    <w:rsid w:val="00E32CB7"/>
    <w:rsid w:val="00E40420"/>
    <w:rsid w:val="00E469E2"/>
    <w:rsid w:val="00ED095E"/>
    <w:rsid w:val="00F464EA"/>
    <w:rsid w:val="25A41D72"/>
    <w:rsid w:val="5B115DC9"/>
    <w:rsid w:val="65400011"/>
    <w:rsid w:val="7053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宋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5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Subtitle"/>
    <w:basedOn w:val="1"/>
    <w:next w:val="1"/>
    <w:link w:val="17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8">
    <w:name w:val="Title"/>
    <w:basedOn w:val="1"/>
    <w:next w:val="1"/>
    <w:link w:val="16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Emphasis"/>
    <w:basedOn w:val="10"/>
    <w:qFormat/>
    <w:uiPriority w:val="20"/>
    <w:rPr>
      <w:i/>
      <w:iCs/>
    </w:rPr>
  </w:style>
  <w:style w:type="character" w:customStyle="1" w:styleId="12">
    <w:name w:val="批注框文本 Char"/>
    <w:basedOn w:val="10"/>
    <w:link w:val="4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10"/>
    <w:link w:val="6"/>
    <w:qFormat/>
    <w:uiPriority w:val="99"/>
    <w:rPr>
      <w:sz w:val="18"/>
      <w:szCs w:val="18"/>
    </w:rPr>
  </w:style>
  <w:style w:type="character" w:customStyle="1" w:styleId="14">
    <w:name w:val="页脚 Char"/>
    <w:basedOn w:val="10"/>
    <w:link w:val="5"/>
    <w:qFormat/>
    <w:uiPriority w:val="99"/>
    <w:rPr>
      <w:sz w:val="18"/>
      <w:szCs w:val="18"/>
    </w:rPr>
  </w:style>
  <w:style w:type="character" w:customStyle="1" w:styleId="15">
    <w:name w:val="标题 2 Char"/>
    <w:basedOn w:val="10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标题 Char"/>
    <w:basedOn w:val="10"/>
    <w:link w:val="8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7">
    <w:name w:val="副标题 Char"/>
    <w:basedOn w:val="10"/>
    <w:link w:val="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18">
    <w:name w:val="标题 3 Char"/>
    <w:basedOn w:val="10"/>
    <w:link w:val="3"/>
    <w:qFormat/>
    <w:uiPriority w:val="9"/>
    <w:rPr>
      <w:b/>
      <w:bCs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png"/><Relationship Id="rId6" Type="http://schemas.openxmlformats.org/officeDocument/2006/relationships/image" Target="media/image2.wmf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703</Words>
  <Characters>4009</Characters>
  <Lines>33</Lines>
  <Paragraphs>9</Paragraphs>
  <TotalTime>96</TotalTime>
  <ScaleCrop>false</ScaleCrop>
  <LinksUpToDate>false</LinksUpToDate>
  <CharactersWithSpaces>4703</CharactersWithSpaces>
  <Application>WPS Office_11.1.0.9098_F1E327BC-269C-435d-A152-05C5408002CA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2019-10-21T09:33:00Z</dcterms:created>
  <dc:creator>Administrator</dc:creator>
  <cp:lastModifiedBy>Misaka</cp:lastModifiedBy>
  <dcterms:modified xsi:type="dcterms:W3CDTF">2020-01-04T07:58:11Z</dcterms:modified>
  <cp:revision>55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