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fldChar w:fldCharType="begin"/>
      </w:r>
      <w:r>
        <w:instrText xml:space="preserve"> HYPERLINK "http://blog.csdn.net/russ44/article/details/52032412" </w:instrText>
      </w:r>
      <w:r>
        <w:fldChar w:fldCharType="separate"/>
      </w:r>
      <w:r>
        <w:rPr>
          <w:rStyle w:val="4"/>
          <w:rFonts w:ascii="微软雅黑" w:hAnsi="微软雅黑"/>
          <w:b/>
          <w:bCs/>
          <w:color w:val="000000"/>
          <w:sz w:val="27"/>
          <w:szCs w:val="27"/>
          <w:shd w:val="clear" w:color="auto" w:fill="FFFFFF"/>
        </w:rPr>
        <w:t>selenium处理页面等待时间的几种方式</w:t>
      </w:r>
      <w:r>
        <w:fldChar w:fldCharType="end"/>
      </w:r>
    </w:p>
    <w:bookmarkEnd w:id="0"/>
    <w:p/>
    <w:p>
      <w:pPr>
        <w:widowControl/>
        <w:shd w:val="clear" w:color="auto" w:fill="FFFFFF"/>
        <w:jc w:val="left"/>
        <w:rPr>
          <w:rFonts w:ascii="微软雅黑" w:hAnsi="微软雅黑" w:eastAsia="宋体" w:cs="宋体"/>
          <w:color w:val="555555"/>
          <w:kern w:val="0"/>
          <w:sz w:val="23"/>
          <w:szCs w:val="23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  <w:shd w:val="clear" w:color="auto" w:fill="FEFEFE"/>
        </w:rPr>
        <w:t>最近在项目过程中使用selenium 判断元素是否存在的时候 遇到一个很坑爹的问题，当某些元素不存在时，页面可能出现响应很久的情况，以下是本人总结的webdriver处理页面等待时间的几种方式：</w:t>
      </w:r>
    </w:p>
    <w:p>
      <w:pPr>
        <w:widowControl/>
        <w:shd w:val="clear" w:color="auto" w:fill="FEFEFE"/>
        <w:spacing w:after="180" w:line="408" w:lineRule="atLeast"/>
        <w:ind w:firstLine="24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1.显式等待</w:t>
      </w:r>
    </w:p>
    <w:p>
      <w:pPr>
        <w:widowControl/>
        <w:shd w:val="clear" w:color="auto" w:fill="FEFEFE"/>
        <w:spacing w:after="180" w:line="408" w:lineRule="atLeast"/>
        <w:ind w:firstLine="24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显式等待,就是明确的要等到某个元素的出现或者是某个元素的可点击等条件,等不到,就一直等,除非在规定的时间之内都没找到,那么就跳出Exception.</w:t>
      </w:r>
    </w:p>
    <w:p>
      <w:pPr>
        <w:widowControl/>
        <w:shd w:val="clear" w:color="auto" w:fill="FEFEFE"/>
        <w:spacing w:after="180" w:line="408" w:lineRule="atLeast"/>
        <w:ind w:firstLine="24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/**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br w:type="textWrapping"/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* 设置元素等待时间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br w:type="textWrapping"/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* 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br w:type="textWrapping"/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* @param driver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br w:type="textWrapping"/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* @param by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br w:type="textWrapping"/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* @param timeOut  //等待时间，以秒为单位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br w:type="textWrapping"/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*            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br w:type="textWrapping"/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*/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br w:type="textWrapping"/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public static void waitForLoad(WebDriver driver, final By locator, int timeOut) {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br w:type="textWrapping"/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WebDriverWait wait = new WebDriverWait(driver, timeOut);  // timeOut为等待时间，单位秒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br w:type="textWrapping"/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wait.until(new ExpectedCondition&lt;Boolean&gt;() {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br w:type="textWrapping"/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public Boolean apply(WebDriver d) {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br w:type="textWrapping"/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boolean loadcomplete = d.findElement(locator).isDisplayed();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br w:type="textWrapping"/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return loadcomplete;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br w:type="textWrapping"/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}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br w:type="textWrapping"/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});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br w:type="textWrapping"/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}</w:t>
      </w:r>
    </w:p>
    <w:p>
      <w:pPr>
        <w:widowControl/>
        <w:shd w:val="clear" w:color="auto" w:fill="FEFEFE"/>
        <w:spacing w:after="180" w:line="408" w:lineRule="atLeast"/>
        <w:ind w:firstLine="24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2.隐式等待</w:t>
      </w:r>
    </w:p>
    <w:p>
      <w:pPr>
        <w:widowControl/>
        <w:shd w:val="clear" w:color="auto" w:fill="FEFEFE"/>
        <w:spacing w:after="180" w:line="408" w:lineRule="atLeast"/>
        <w:ind w:firstLine="24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driver.manage().timeouts().implicitlyWait(second, TimeUnit.SECONDS); //second为等待时间，单位秒</w:t>
      </w:r>
    </w:p>
    <w:p>
      <w:pPr>
        <w:widowControl/>
        <w:shd w:val="clear" w:color="auto" w:fill="FEFEFE"/>
        <w:spacing w:after="180" w:line="408" w:lineRule="atLeast"/>
        <w:ind w:firstLine="24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设置driver内findElement等方法的超时时间，该设置为全局设置，使用起来比较方便。</w:t>
      </w:r>
    </w:p>
    <w:p>
      <w:pPr>
        <w:widowControl/>
        <w:shd w:val="clear" w:color="auto" w:fill="FEFEFE"/>
        <w:spacing w:after="180" w:line="408" w:lineRule="atLeast"/>
        <w:ind w:firstLine="24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隐式等待, 此处的隐式等待是针对Driver 每次执行命令的 最长执行时间也可以理解为超时时间，  一些人对此处有误解，认为是让Driver等一段时间，  确实某些时候能让Driver等一段时间， 但是影响是全局的，每次Driver执行 找不到元素都会等待此处设置的时间，  假设某处将此值设置的太长，必须在执行完成之后还原回来，否则判断一个元素是否存在的时候，就会遇到很坑爹的问题。   改进后的方法如下：</w:t>
      </w:r>
    </w:p>
    <w:p>
      <w:pPr>
        <w:widowControl/>
        <w:shd w:val="clear" w:color="auto" w:fill="FEFEFE"/>
        <w:spacing w:after="180" w:line="408" w:lineRule="atLeast"/>
        <w:ind w:firstLine="24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WebDriver会进行一个隐式等待,但参数只有时间,这就导致我需要什么元素出现,我不一定能等到它,</w:t>
      </w:r>
    </w:p>
    <w:p>
      <w:pPr>
        <w:widowControl/>
        <w:shd w:val="clear" w:color="auto" w:fill="FEFEFE"/>
        <w:spacing w:after="180" w:line="408" w:lineRule="atLeast"/>
        <w:ind w:firstLine="24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  private boolean isElementPresent(By by) { 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br w:type="textWrapping"/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    try { 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br w:type="textWrapping"/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      driver.manage().timeouts().implicitlyWait(1, TimeUnit.SECONDS); 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br w:type="textWrapping"/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      driver.findElement(by); 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br w:type="textWrapping"/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      return true; 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br w:type="textWrapping"/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    } catch (NoSuchElementException e) { 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br w:type="textWrapping"/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      return false; 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br w:type="textWrapping"/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    } 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br w:type="textWrapping"/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  }</w:t>
      </w:r>
    </w:p>
    <w:p>
      <w:pPr>
        <w:widowControl/>
        <w:shd w:val="clear" w:color="auto" w:fill="FEFEFE"/>
        <w:spacing w:after="180" w:line="408" w:lineRule="atLeast"/>
        <w:ind w:firstLine="24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得不到某个元素,我们就延迟一下...</w:t>
      </w:r>
    </w:p>
    <w:p>
      <w:pPr>
        <w:widowControl/>
        <w:shd w:val="clear" w:color="auto" w:fill="FEFEFE"/>
        <w:spacing w:after="180" w:line="408" w:lineRule="atLeast"/>
        <w:ind w:firstLine="24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3.线程休眠</w:t>
      </w:r>
    </w:p>
    <w:p>
      <w:pPr>
        <w:widowControl/>
        <w:shd w:val="clear" w:color="auto" w:fill="FEFEFE"/>
        <w:spacing w:after="180" w:line="408" w:lineRule="atLeast"/>
        <w:ind w:firstLine="24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  <w:shd w:val="clear" w:color="auto" w:fill="FEFEFE"/>
        </w:rPr>
        <w:t>Thread.sleep(3000); //线程停止3秒</w:t>
      </w:r>
    </w:p>
    <w:p>
      <w:pPr>
        <w:widowControl/>
        <w:shd w:val="clear" w:color="auto" w:fill="FEFEFE"/>
        <w:spacing w:after="180" w:line="408" w:lineRule="atLeast"/>
        <w:ind w:firstLine="24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Cs w:val="21"/>
          <w:shd w:val="clear" w:color="auto" w:fill="F3FFEC"/>
        </w:rPr>
        <w:t>使当前线程进入等待，Thread.sleep();这种等待属于死等，会强制等待一段时间，很容易让线程挂掉，使程序抛异常，不建议使用，影响自动化执行效率。所以我们要慎用此方法，适用于无法识别控件的情况下。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555555"/>
          <w:kern w:val="0"/>
          <w:sz w:val="23"/>
          <w:szCs w:val="23"/>
        </w:rPr>
        <w:br w:type="textWrapping"/>
      </w:r>
    </w:p>
    <w:p>
      <w:pPr>
        <w:widowControl/>
        <w:shd w:val="clear" w:color="auto" w:fill="FFFFFF"/>
        <w:jc w:val="left"/>
        <w:rPr>
          <w:rFonts w:ascii="微软雅黑" w:hAnsi="微软雅黑" w:eastAsia="宋体" w:cs="宋体"/>
          <w:color w:val="555555"/>
          <w:kern w:val="0"/>
          <w:sz w:val="23"/>
          <w:szCs w:val="23"/>
        </w:rPr>
      </w:pPr>
      <w:r>
        <w:rPr>
          <w:rFonts w:ascii="微软雅黑" w:hAnsi="微软雅黑" w:eastAsia="宋体" w:cs="宋体"/>
          <w:color w:val="555555"/>
          <w:kern w:val="0"/>
          <w:sz w:val="23"/>
          <w:szCs w:val="23"/>
        </w:rPr>
        <w:t>个人而言，建议方法2和3结合使用效果较好！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DE"/>
    <w:rsid w:val="004213C9"/>
    <w:rsid w:val="009A060D"/>
    <w:rsid w:val="00A209A4"/>
    <w:rsid w:val="00F430DE"/>
    <w:rsid w:val="1079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1302</Characters>
  <Lines>10</Lines>
  <Paragraphs>3</Paragraphs>
  <TotalTime>0</TotalTime>
  <ScaleCrop>false</ScaleCrop>
  <LinksUpToDate>false</LinksUpToDate>
  <CharactersWithSpaces>1527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2017-09-07T10:53:00Z</dcterms:created>
  <dc:creator>陈迪盛</dc:creator>
  <cp:lastModifiedBy>admin</cp:lastModifiedBy>
  <dcterms:modified xsi:type="dcterms:W3CDTF">2021-06-03T06:33:40Z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