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480" w:lineRule="auto"/>
        <w:jc w:val="center"/>
        <w:rPr>
          <w:rFonts w:ascii="微软雅黑" w:hAnsi="微软雅黑" w:eastAsia="微软雅黑" w:cs="宋体"/>
          <w:color w:val="444444"/>
          <w:kern w:val="36"/>
          <w:sz w:val="30"/>
          <w:szCs w:val="30"/>
        </w:rPr>
      </w:pPr>
      <w:r>
        <w:rPr>
          <w:rFonts w:hint="eastAsia" w:ascii="微软雅黑" w:hAnsi="微软雅黑" w:eastAsia="微软雅黑" w:cs="宋体"/>
          <w:color w:val="444444"/>
          <w:kern w:val="36"/>
          <w:sz w:val="30"/>
          <w:szCs w:val="30"/>
        </w:rPr>
        <w:t>Java架构师需要具备的能力</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对于一个优秀的Java技术人员来说，成为Java架构师是一个很好的职业发展方向，相比于普通的Java技术人员，Java架构师要求更高，不仅有丰富的编码经验，而且还要熟悉硬件性能优化、内核调试、网络故障排查、系统安全、分布式系统设，还有了解国内外技术的新趋势和特点，最重要的是，还要善于与人沟通，敢于排除不同意见，敢于承担责任，了解团队内工程师的特点，善于将他们组成一个整体。</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对于想要成为</w:t>
      </w:r>
      <w:r>
        <w:rPr>
          <w:rFonts w:cs="宋体" w:asciiTheme="minorEastAsia" w:hAnsiTheme="minorEastAsia"/>
          <w:kern w:val="36"/>
          <w:sz w:val="24"/>
          <w:szCs w:val="24"/>
        </w:rPr>
        <w:t>J</w:t>
      </w:r>
      <w:r>
        <w:rPr>
          <w:rFonts w:hint="eastAsia" w:cs="宋体" w:asciiTheme="minorEastAsia" w:hAnsiTheme="minorEastAsia"/>
          <w:kern w:val="36"/>
          <w:sz w:val="24"/>
          <w:szCs w:val="24"/>
        </w:rPr>
        <w:t>ava架构师的人员来说，可以着重培养以下几个方面的能力：</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1. 知识广度</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了解国内外技术的新趋势和特点，以及使用该技术能够解决什么问题，同一种业务使用不同的技术存在什么样的优缺点，相比较而言，哪一种能符合公司要求。</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2. 抽象能力</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Java工程师要有很好的抽象能力，即对需求进行分析后，能够建立完美的实体类以及他们之间的联系，好的业务抽象，逻辑更合理、更易维护、具有良好的可扩展性！</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3. 知识的深度</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对知识掌握程度要达到专家水平，只有这样才能更快速的进行业务流程搭建、更好的实现功能模块以及及时发现和解决流程中遇到的问题。</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4. 优秀的学习能力</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随着时代的发展，技术是不断的革新换代的，对于Java架构师而言，要不断学习最新前沿的技术，并进行合理的应用，才能让项目更具有前沿性。</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想要成为Java架构师需要具备以下知识基础：</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1. 扎实的Java基础；</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2. 熟练使用主流框架，如：mybatis，spring 等；</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3. 研究过至少一种web框架的源码，如spring mvc ，struts 等；</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4. 架构过或者参与过高并发系统处理，并且有过相关应对经验；</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5. 有消息中间件，服务中间件ESB等常见应用集成技术的使用和架构经验；</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6. 对系统本身的业务特点有深刻的理解，能够针对业务特点，分析短板并解决。</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Java架构师是一个既需要掌控整体又需要洞悉局部瓶颈并依据具体的业务场景给出解决方案的团队领导型人物。一个Java架构师得需要足够的想像力，能把各种目标需求进行不同维度的扩展，为目标客户提供更为全面的需求清单。</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tab w:relativeTo="margin" w:alignment="center" w:leader="none"/>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92"/>
    <w:rsid w:val="000E4382"/>
    <w:rsid w:val="00291A92"/>
    <w:rsid w:val="00623BEE"/>
    <w:rsid w:val="007C51E2"/>
    <w:rsid w:val="00B7611A"/>
    <w:rsid w:val="00C95AED"/>
    <w:rsid w:val="2D747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130</Words>
  <Characters>744</Characters>
  <Lines>6</Lines>
  <Paragraphs>1</Paragraphs>
  <TotalTime>1</TotalTime>
  <ScaleCrop>false</ScaleCrop>
  <LinksUpToDate>false</LinksUpToDate>
  <CharactersWithSpaces>873</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2018-06-28T09:23:00Z</dcterms:created>
  <dc:creator>admin</dc:creator>
  <cp:lastModifiedBy>admin</cp:lastModifiedBy>
  <dcterms:modified xsi:type="dcterms:W3CDTF">2021-12-17T08:31:34Z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