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jc w:val="center"/>
        <w:rPr>
          <w:rFonts w:ascii="微软雅黑" w:hAnsi="微软雅黑" w:eastAsia="微软雅黑" w:cs="宋体"/>
          <w:color w:val="444444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36"/>
          <w:sz w:val="30"/>
          <w:szCs w:val="30"/>
        </w:rPr>
        <w:t>新手学习python的方法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Python是一门语法简洁、功能强大、上手简单的计算机编程语言，根据TIOBE最新排名，Python已超越C#，与Java，C，C++成为全球4大流行语言之一。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Python编程语言其应用广泛，在人工智能、云计算开发、大数据开发、数据分析、科学运算、网站开发、爬虫、自动化运维、自动化测试以及</w:t>
      </w:r>
      <w:bookmarkStart w:id="0" w:name="_GoBack"/>
      <w:bookmarkEnd w:id="0"/>
      <w:r>
        <w:rPr>
          <w:rFonts w:hint="eastAsia" w:cs="宋体" w:asciiTheme="minorEastAsia" w:hAnsiTheme="minorEastAsia"/>
          <w:kern w:val="36"/>
          <w:sz w:val="24"/>
          <w:szCs w:val="24"/>
        </w:rPr>
        <w:t>游戏领域均有应用。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在各大企业，如国内的阿里、腾讯、网易、新浪、豆瓣，国外的谷歌、NASA、YouTube、Facebook，Python的企业对Python开发人才均有巨大的需求，随着人工智能、大数据的发展和广泛的应用，Python人才的需求量也势必增加，而且在未来的发展前景也是不可限量的！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 xml:space="preserve">相比于Java、php等语言，目前，Python编程人才缺口较大，市场供不应求，就业薪资也普遍较高，因此，现在学习Python是绝佳机会，那么，新手如何快速学习Python编程语言呢？ 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1. 要有决心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做任何事情，首先要有足够的决心和坚持，才能做好事情、学好Python。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2. 勤于动手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对于编程语言的学习，不能眼高手低，学的过程中，想到就要写出来，一方面能够培养出写代码的感觉，另一方面可以加深知识的掌控。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3. 一套完整的学习体系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Python编程语言的全面学习，需要拥有一整套系统的学习资料和学习计划，全面掌握Python基础知识，对以后解决Python编程过程中的问题十分有益！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4. 项目实战训练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Python编程基础知识的学习最终目的是应用于项目中，因此，项目实战训练必不可少，多做几个项目，尽量是功能完整的项目，形成项目思路，对以后进行项目实战是很有好处的！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学习是对自己最好的投资，机会是留给有准备的人，在Python形势大好的今天，抓住机遇，学习Python编程，不断拼搏，完善自己，相信一定会有个美好的未来！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4E"/>
    <w:rsid w:val="000B7442"/>
    <w:rsid w:val="000E30D3"/>
    <w:rsid w:val="000F7244"/>
    <w:rsid w:val="004F0E8D"/>
    <w:rsid w:val="00AA5791"/>
    <w:rsid w:val="00D872E0"/>
    <w:rsid w:val="00DC6EA2"/>
    <w:rsid w:val="00F42E4E"/>
    <w:rsid w:val="00F44A29"/>
    <w:rsid w:val="12B0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2019-01-23T07:25:00Z</dcterms:created>
  <dc:creator>admin</dc:creator>
  <cp:lastModifiedBy>admin</cp:lastModifiedBy>
  <dcterms:modified xsi:type="dcterms:W3CDTF">2021-12-27T08:02:14Z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