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从事大数据分析工作需要具备哪些技能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大数据时代已经来临，对复杂凌乱的数据进行整合分析，获取有用的信息，去支撑政策的制定、决策的形成以及工作的完成，必将成为未来决策重要的手段！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从事大数据工作的职位可称之为大数据工程师，“大数据工程师”往往不是一个人，而是一个团队，它意味着从数据的收集、整理展现、分析和商业洞察、</w:t>
      </w:r>
      <w:bookmarkStart w:id="0" w:name="_GoBack"/>
      <w:bookmarkEnd w:id="0"/>
      <w:r>
        <w:rPr>
          <w:rFonts w:hint="eastAsia" w:cs="宋体" w:asciiTheme="minorEastAsia" w:hAnsiTheme="minorEastAsia"/>
          <w:kern w:val="36"/>
          <w:sz w:val="24"/>
          <w:szCs w:val="24"/>
        </w:rPr>
        <w:t>以至于市场转化的全过程。这个团队中可能包括数据工程师、分析师、产品专员、市场专员和商业决策者等角色，共同完成从原始数据到商业价值的转换，数据分析师是其中一个重要的职位，那么，想从事该职业需要具备哪些技能呢？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1. 精通Excel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Excel处理技能是大数据分析师必备技能，并且需要十分精通，除了常规操作和函数，一些不常用的Excel功能也要具备，其中函数结合透视表以及VBA功能，可以帮助大数据分析师快速处理报表，实现快速分析业务的功能！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2. 需要具备数据库操作能力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数据分析师每天面对海量的数据，而数据往往存储在数据库里，而数据库分析人员要具备对数据库的操作能力，来实现数据的读取、修改、删除和更新等功能，常用的数据存储数据库为Mysql，当然，作为数据分析师也可以多学习几种数据库知识！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3. 具备数据整理和可视化报表制作的能力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将原始数据转换成方便实用的格式，是数据分析师必备基础能力，需要使用的工具有Excel、R语言以及python编程语言等；可视化报表是对创建和研究数据的视觉表现，方便业务快速分析数据并定位具体问题，实用工具有Tableau、FineBI、Qlikview！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4. 扎实的统计学知识储备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大多数数据分析师都具有计算机、数学和统计学背景，尤其是统计学，是数据分析师的基本功，从数据采集、抽样到具体分析时的验证探索以及预测都需要用到统计学，因此，具有扎实的统计学理论知识储备也是必不可少的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分析历史、预测未来、优化选择是大数据工程师在“玩数据”时的三大任务，对于一个想有更好的发展前景的数据分析师来说，光具备以上基本技能还是不够的，还需要能够迅速定位某个商业问题的关键属性和决定因素的能力，如果你为数据着迷，大数据分析师是个不错的选择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16"/>
    <w:rsid w:val="0028002F"/>
    <w:rsid w:val="00365370"/>
    <w:rsid w:val="00495E1C"/>
    <w:rsid w:val="00855C16"/>
    <w:rsid w:val="008C7754"/>
    <w:rsid w:val="009A3D76"/>
    <w:rsid w:val="00B216A7"/>
    <w:rsid w:val="00E17531"/>
    <w:rsid w:val="70D1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2018-06-06T10:23:00Z</dcterms:created>
  <dc:creator>Lx</dc:creator>
  <cp:lastModifiedBy>admin</cp:lastModifiedBy>
  <dcterms:modified xsi:type="dcterms:W3CDTF">2021-12-27T08:00:17Z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