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 w:cs="宋体"/>
          <w:color w:val="444444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20</w:t>
      </w: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  <w:lang w:val="en-US" w:eastAsia="zh-CN"/>
        </w:rPr>
        <w:t>22</w:t>
      </w: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年值得学习的web前端框架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Web架构是为解决Web开发中开放性问题而设计的具有一定约束性的支撑结构，使用框架可以帮助快速实现Web开发，并解决开发过程中遇到的常规问题！以下是20</w:t>
      </w:r>
      <w:r>
        <w:rPr>
          <w:rFonts w:hint="eastAsia" w:cs="宋体" w:asciiTheme="minorEastAsia" w:hAnsiTheme="minorEastAsia"/>
          <w:kern w:val="36"/>
          <w:sz w:val="24"/>
          <w:szCs w:val="24"/>
          <w:lang w:val="en-US" w:eastAsia="zh-CN"/>
        </w:rPr>
        <w:t>22</w:t>
      </w:r>
      <w:bookmarkStart w:id="0" w:name="_GoBack"/>
      <w:bookmarkEnd w:id="0"/>
      <w:r>
        <w:rPr>
          <w:rFonts w:hint="eastAsia" w:cs="宋体" w:asciiTheme="minorEastAsia" w:hAnsiTheme="minorEastAsia"/>
          <w:kern w:val="36"/>
          <w:sz w:val="24"/>
          <w:szCs w:val="24"/>
        </w:rPr>
        <w:t>年常用的Web框架：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 xml:space="preserve">1. 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Bootstrap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Bootstrap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是一款很受欢迎的前端框架，基于HTML、CSS、JavaScript设计的，简单灵活，使得Web开发更加快捷，Bootstrap中包含了丰富的Web组件和13个jquery插件，这些组件和插件可以快速的搭建一个漂亮和功能完备的网站，用户还可以根据自己的需求进行CSS变量的修改，扩展自己所需功能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2.</w:t>
      </w:r>
      <w:r>
        <w:rPr>
          <w:rFonts w:cs="宋体" w:asciiTheme="minorEastAsia" w:hAnsiTheme="minorEastAsia"/>
          <w:b/>
          <w:kern w:val="36"/>
          <w:sz w:val="24"/>
          <w:szCs w:val="24"/>
        </w:rPr>
        <w:t xml:space="preserve"> Angular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Angular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是一款优秀的前端JS框架，已经被用于Google的多款产品中，其具有很多特性，如</w:t>
      </w:r>
      <w:r>
        <w:rPr>
          <w:rFonts w:cs="宋体" w:asciiTheme="minorEastAsia" w:hAnsiTheme="minorEastAsia"/>
          <w:kern w:val="36"/>
          <w:sz w:val="24"/>
          <w:szCs w:val="24"/>
        </w:rPr>
        <w:t>MVW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、模块化、自动化双向数据绑定、语义化标签、依赖注入等，</w:t>
      </w:r>
      <w:r>
        <w:rPr>
          <w:rFonts w:cs="宋体" w:asciiTheme="minorEastAsia" w:hAnsiTheme="minorEastAsia"/>
          <w:kern w:val="36"/>
          <w:sz w:val="24"/>
          <w:szCs w:val="24"/>
        </w:rPr>
        <w:t>Angular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可以为开发者呈现出一个更高层次的抽象来简化应用开发。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3.</w:t>
      </w:r>
      <w:r>
        <w:rPr>
          <w:rFonts w:cs="宋体" w:asciiTheme="minorEastAsia" w:hAnsiTheme="minorEastAsia"/>
          <w:b/>
          <w:kern w:val="36"/>
          <w:sz w:val="24"/>
          <w:szCs w:val="24"/>
        </w:rPr>
        <w:t xml:space="preserve"> Backbone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Backbone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是一种帮助开发重量级的javascript应用的框架，其文件本身很小，压缩后只有5.3KB，主要提供了models(模型)、collections(集合)、views(视图)三种结构，其中模型用于绑定键值数据和自定义事件，集合附有可枚举函数的丰富API，视图可以声明事件处理函数，并通过RESRful JSON接口连接到应用程序。</w:t>
      </w:r>
      <w:r>
        <w:rPr>
          <w:rFonts w:cs="宋体" w:asciiTheme="minorEastAsia" w:hAnsiTheme="minorEastAsia"/>
          <w:kern w:val="36"/>
          <w:sz w:val="24"/>
          <w:szCs w:val="24"/>
        </w:rPr>
        <w:t>Backbone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依赖于</w:t>
      </w:r>
      <w:r>
        <w:rPr>
          <w:rFonts w:cs="宋体" w:asciiTheme="minorEastAsia" w:hAnsiTheme="minorEastAsia"/>
          <w:kern w:val="36"/>
          <w:sz w:val="24"/>
          <w:szCs w:val="24"/>
        </w:rPr>
        <w:t>underscore.js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，其中包含很多工具方法、集合操作、js模板等。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4.</w:t>
      </w:r>
      <w:r>
        <w:rPr>
          <w:rFonts w:cs="宋体" w:asciiTheme="minorEastAsia" w:hAnsiTheme="minorEastAsia"/>
          <w:b/>
          <w:kern w:val="36"/>
          <w:sz w:val="24"/>
          <w:szCs w:val="24"/>
        </w:rPr>
        <w:t xml:space="preserve"> </w:t>
      </w: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R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eact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R</w:t>
      </w:r>
      <w:r>
        <w:rPr>
          <w:rFonts w:cs="宋体" w:asciiTheme="minorEastAsia" w:hAnsiTheme="minorEastAsia"/>
          <w:kern w:val="36"/>
          <w:sz w:val="24"/>
          <w:szCs w:val="24"/>
        </w:rPr>
        <w:t>eact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是一个用于构建用户界面的javascript库，主要用于构建UI，很多人认为R</w:t>
      </w:r>
      <w:r>
        <w:rPr>
          <w:rFonts w:cs="宋体" w:asciiTheme="minorEastAsia" w:hAnsiTheme="minorEastAsia"/>
          <w:kern w:val="36"/>
          <w:sz w:val="24"/>
          <w:szCs w:val="24"/>
        </w:rPr>
        <w:t>eact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是MVC中的views(视图)，其采用声明式设计、JSX的语法扩展、强大的组件、单向响应的数据流，具有高效、灵活的性能，且代码逻辑简单，受到越来越多的人的关注和使用！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以上目前Web开发常用的框架，每个框架都有其不同的特点，且功能都很强大，想从事Web开发的可以学习一下！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46"/>
    <w:rsid w:val="002B0DE8"/>
    <w:rsid w:val="00436074"/>
    <w:rsid w:val="006B450E"/>
    <w:rsid w:val="008424C3"/>
    <w:rsid w:val="0096208E"/>
    <w:rsid w:val="00A51146"/>
    <w:rsid w:val="00BD6DAA"/>
    <w:rsid w:val="00FB071E"/>
    <w:rsid w:val="39A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704</Characters>
  <Lines>5</Lines>
  <Paragraphs>1</Paragraphs>
  <TotalTime>2</TotalTime>
  <ScaleCrop>false</ScaleCrop>
  <LinksUpToDate>false</LinksUpToDate>
  <CharactersWithSpaces>826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2018-03-28T10:02:00Z</dcterms:created>
  <dc:creator>Lx</dc:creator>
  <cp:lastModifiedBy>admin</cp:lastModifiedBy>
  <dcterms:modified xsi:type="dcterms:W3CDTF">2022-01-17T03:44:15Z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