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Python时间处理方法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在从事Python相关工作中，Python时间模块与日常工作密切相关，因此，掌握时间处理模块及方法十分重要，以下是相关内容介绍：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1. time模块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time模块下有很多函数可以日期和时间的处理，如time.time()用于获取当前时间戳，</w:t>
      </w:r>
      <w:r>
        <w:rPr>
          <w:rFonts w:cs="宋体" w:asciiTheme="minorEastAsia" w:hAnsiTheme="minorEastAsia"/>
          <w:kern w:val="36"/>
          <w:sz w:val="24"/>
          <w:szCs w:val="24"/>
        </w:rPr>
        <w:t>localtime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()将浮点数的时间戳向时间元组转换，</w:t>
      </w:r>
      <w:r>
        <w:rPr>
          <w:rFonts w:cs="宋体" w:asciiTheme="minorEastAsia" w:hAnsiTheme="minorEastAsia"/>
          <w:kern w:val="36"/>
          <w:sz w:val="24"/>
          <w:szCs w:val="24"/>
        </w:rPr>
        <w:t>asctime()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和</w:t>
      </w:r>
      <w:r>
        <w:rPr>
          <w:rFonts w:cs="宋体" w:asciiTheme="minorEastAsia" w:hAnsiTheme="minorEastAsia"/>
          <w:kern w:val="36"/>
          <w:sz w:val="24"/>
          <w:szCs w:val="24"/>
        </w:rPr>
        <w:t>strftime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()可以进行时间和日期的格式化，</w:t>
      </w:r>
      <w:r>
        <w:rPr>
          <w:rFonts w:cs="宋体" w:asciiTheme="minorEastAsia" w:hAnsiTheme="minorEastAsia"/>
          <w:kern w:val="36"/>
          <w:sz w:val="24"/>
          <w:szCs w:val="24"/>
        </w:rPr>
        <w:t>time.sleep()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可以进行时间定时等。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#引入time模块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localtime = time.localtime(time.time())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#返回时间元组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newtime=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time.asctime(localtime)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  #获取格式化时间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time.sleep(3600)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#定时1个小时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2.datetime模块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datetime模块是Python时间处理的又一模块，主要包括date、time和datetime三个子模块，是一个更亲民、方便的模块。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datetime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#引入datetime模块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print datetime.datetime.now()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#获取当前时间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3. 时间加减处理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datetime模块中的timedelta子模块在处理时间加减方面十分好用，可以让时间处理变得很灵活。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datetime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#引入datetime模块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</w:t>
      </w:r>
      <w:r>
        <w:rPr>
          <w:rFonts w:cs="宋体" w:asciiTheme="minorEastAsia" w:hAnsiTheme="minorEastAsia"/>
          <w:kern w:val="36"/>
          <w:sz w:val="24"/>
          <w:szCs w:val="24"/>
        </w:rPr>
        <w:t>=datetime.datetime(201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4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19</w:t>
      </w:r>
      <w:r>
        <w:rPr>
          <w:rFonts w:cs="宋体" w:asciiTheme="minorEastAsia" w:hAnsiTheme="minorEastAsia"/>
          <w:kern w:val="36"/>
          <w:sz w:val="24"/>
          <w:szCs w:val="24"/>
        </w:rPr>
        <w:t>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#定义变量获取定义时间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d2=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datetime.datetime(201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2</w:t>
      </w:r>
      <w:r>
        <w:rPr>
          <w:rFonts w:cs="宋体" w:asciiTheme="minorEastAsia" w:hAnsiTheme="minorEastAsia"/>
          <w:kern w:val="36"/>
          <w:sz w:val="24"/>
          <w:szCs w:val="24"/>
        </w:rPr>
        <w:t>，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19</w:t>
      </w:r>
      <w:r>
        <w:rPr>
          <w:rFonts w:cs="宋体" w:asciiTheme="minorEastAsia" w:hAnsiTheme="minorEastAsia"/>
          <w:kern w:val="36"/>
          <w:sz w:val="24"/>
          <w:szCs w:val="24"/>
        </w:rPr>
        <w:t>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#定义变量获取定义时间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print 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</w:t>
      </w:r>
      <w:r>
        <w:rPr>
          <w:rFonts w:cs="宋体" w:asciiTheme="minorEastAsia" w:hAnsiTheme="minorEastAsia"/>
          <w:kern w:val="36"/>
          <w:sz w:val="24"/>
          <w:szCs w:val="24"/>
        </w:rPr>
        <w:t>+datetime.timedelta(days=100)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 输出规定时间之后的第100天日期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print 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</w:t>
      </w:r>
      <w:r>
        <w:rPr>
          <w:rFonts w:cs="宋体" w:asciiTheme="minorEastAsia" w:hAnsiTheme="minorEastAsia"/>
          <w:kern w:val="36"/>
          <w:sz w:val="24"/>
          <w:szCs w:val="24"/>
        </w:rPr>
        <w:t>-datetime.timedelta(days=100)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 # 输出规定时间之前的第100天日期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print 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</w:t>
      </w:r>
      <w:r>
        <w:rPr>
          <w:rFonts w:cs="宋体" w:asciiTheme="minorEastAsia" w:hAnsiTheme="minorEastAsia"/>
          <w:kern w:val="36"/>
          <w:sz w:val="24"/>
          <w:szCs w:val="24"/>
        </w:rPr>
        <w:t>-d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2   #d1和d2日期相差天数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4. 日历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日历在时间处理中是非常重要的一块，可以采用Python中的calendar模块实现。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实例：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import calendar   #引入calendar模块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print calendar.month(2018，4)   输出2018年4月日历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5. 字符串和日期的转换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字符串和日期的转换需要用到</w:t>
      </w:r>
      <w:r>
        <w:rPr>
          <w:rFonts w:cs="宋体" w:asciiTheme="minorEastAsia" w:hAnsiTheme="minorEastAsia"/>
          <w:kern w:val="36"/>
          <w:sz w:val="24"/>
          <w:szCs w:val="24"/>
        </w:rPr>
        <w:t>strftime()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模块和Python中时间日期格式化符号，常用时间日期格式化符号有：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%y 两位数的年份表示（00-99）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%Y 四位数的年份表示（000-9999）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%m 月份（01-12）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%d 月内中的一天（0-31）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%H 24小时制小时数（0-23）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%I 12小时制小时数（01-12）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%M 分钟数（00=59）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%S 秒（00-59）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把字符串转换成日期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datetime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#引入datetime模块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time=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datetime.strptime('201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8</w:t>
      </w:r>
      <w:r>
        <w:rPr>
          <w:rFonts w:cs="宋体" w:asciiTheme="minorEastAsia" w:hAnsiTheme="minorEastAsia"/>
          <w:kern w:val="36"/>
          <w:sz w:val="24"/>
          <w:szCs w:val="24"/>
        </w:rPr>
        <w:t>-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4</w:t>
      </w:r>
      <w:r>
        <w:rPr>
          <w:rFonts w:cs="宋体" w:asciiTheme="minorEastAsia" w:hAnsiTheme="minorEastAsia"/>
          <w:kern w:val="36"/>
          <w:sz w:val="24"/>
          <w:szCs w:val="24"/>
        </w:rPr>
        <w:t>-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19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11</w:t>
      </w:r>
      <w:r>
        <w:rPr>
          <w:rFonts w:cs="宋体" w:asciiTheme="minorEastAsia" w:hAnsiTheme="minorEastAsia"/>
          <w:kern w:val="36"/>
          <w:sz w:val="24"/>
          <w:szCs w:val="24"/>
        </w:rPr>
        <w:t>:19:59'，'%Y-%m-%d %H:%M:%S')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 #把字符串转换成时间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print time   #输出时间信息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把日期转换成字符串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import datetime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#引入datetime模块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str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= datetime.datetime.now().strftime('%Y-%m-%d %H:%M:%S')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  #获取当前时间并转化成字符串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print 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str   #输出字符串信息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以上是Python时间处理常用模块和基础用法，除此之外，还有很多高深用法，感兴趣或者需要用到的可以深入学习！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9A"/>
    <w:rsid w:val="003F371F"/>
    <w:rsid w:val="00463C38"/>
    <w:rsid w:val="006C499A"/>
    <w:rsid w:val="00931863"/>
    <w:rsid w:val="00B16736"/>
    <w:rsid w:val="00D86146"/>
    <w:rsid w:val="00E710D3"/>
    <w:rsid w:val="5B0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227</Words>
  <Characters>1297</Characters>
  <Lines>10</Lines>
  <Paragraphs>3</Paragraphs>
  <TotalTime>1</TotalTime>
  <ScaleCrop>false</ScaleCrop>
  <LinksUpToDate>false</LinksUpToDate>
  <CharactersWithSpaces>1521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2018-08-02T02:10:00Z</dcterms:created>
  <dc:creator>admin</dc:creator>
  <cp:lastModifiedBy>admin</cp:lastModifiedBy>
  <dcterms:modified xsi:type="dcterms:W3CDTF">2022-01-26T08:04:23Z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E99F4E2FA24E4BF3961089E945E36BA2</vt:lpwstr>
  </property>
</Properties>
</file>