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F5" w:rsidRPr="00E140F5" w:rsidRDefault="00E140F5" w:rsidP="00E140F5">
      <w:pPr>
        <w:widowControl/>
        <w:spacing w:before="300" w:line="450" w:lineRule="atLeast"/>
        <w:jc w:val="center"/>
        <w:outlineLvl w:val="2"/>
        <w:rPr>
          <w:rFonts w:ascii="microsoft yahei" w:eastAsia="宋体" w:hAnsi="microsoft yahei" w:cs="宋体"/>
          <w:b/>
          <w:bCs/>
          <w:color w:val="000000"/>
          <w:kern w:val="0"/>
          <w:sz w:val="27"/>
          <w:szCs w:val="27"/>
        </w:rPr>
      </w:pPr>
      <w:bookmarkStart w:id="0" w:name="_GoBack"/>
      <w:r>
        <w:rPr>
          <w:rFonts w:ascii="microsoft yahei" w:eastAsia="宋体" w:hAnsi="microsoft yahei" w:cs="宋体" w:hint="eastAsia"/>
          <w:b/>
          <w:bCs/>
          <w:color w:val="000000"/>
          <w:kern w:val="0"/>
          <w:sz w:val="27"/>
          <w:szCs w:val="27"/>
        </w:rPr>
        <w:t>软件</w:t>
      </w:r>
      <w:r w:rsidRPr="00E140F5">
        <w:rPr>
          <w:rFonts w:ascii="microsoft yahei" w:eastAsia="宋体" w:hAnsi="microsoft yahei" w:cs="宋体"/>
          <w:b/>
          <w:bCs/>
          <w:color w:val="000000"/>
          <w:kern w:val="0"/>
          <w:sz w:val="27"/>
          <w:szCs w:val="27"/>
        </w:rPr>
        <w:t>日志测试方法</w:t>
      </w:r>
      <w:r>
        <w:rPr>
          <w:rFonts w:ascii="microsoft yahei" w:eastAsia="宋体" w:hAnsi="microsoft yahei" w:cs="宋体" w:hint="eastAsia"/>
          <w:b/>
          <w:bCs/>
          <w:color w:val="000000"/>
          <w:kern w:val="0"/>
          <w:sz w:val="27"/>
          <w:szCs w:val="27"/>
        </w:rPr>
        <w:t>总结</w:t>
      </w:r>
    </w:p>
    <w:bookmarkEnd w:id="0"/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</w:t>
      </w:r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t xml:space="preserve">　</w:t>
      </w:r>
      <w:proofErr w:type="gramStart"/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t>一</w:t>
      </w:r>
      <w:proofErr w:type="gramEnd"/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t>.我们为什么要做</w:t>
      </w: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fldChar w:fldCharType="begin"/>
      </w: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instrText xml:space="preserve"> HYPERLINK "javascript:;" \t "_self" </w:instrText>
      </w: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fldChar w:fldCharType="separate"/>
      </w:r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t>日志测试</w:t>
      </w: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fldChar w:fldCharType="end"/>
      </w:r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t>？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虽然额外的日志</w:t>
      </w:r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fldChar w:fldCharType="begin"/>
      </w:r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instrText xml:space="preserve"> HYPERLINK "javascript:;" \t "_self" </w:instrText>
      </w:r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fldChar w:fldCharType="separate"/>
      </w:r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t>记录</w:t>
      </w:r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fldChar w:fldCharType="end"/>
      </w: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可能会导致软件程序的执行速度下降。但如果有详细的日志记录就可以帮助我们更迅速地诊断问题，加快我们对故障的响应，并且往往可以显著地减少发现一些隐藏得非常深的错误的问题！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</w:t>
      </w:r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t xml:space="preserve">　二.日志级别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log4j定义了8个级别的log（除去OFF和ALL，可以说分为6个级别），优先级从高到低依次为：OFF、FATAL、ERROR、WARN、INFO、DEBUG、TRACE、 ALL。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ALL 最低等级的，用于打开所有日志记录。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TRACE designates finer-grained informational events than the DEBUG.Since:1.2.12，很低的日志级别，一般不会使用。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DEBUG 指出细粒度信息事件对调试应用程序是非常有帮助的，主要用于开发过程中打印一些运行信息。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INFO 消息在粗粒度级别上突出强调应用程序的运行过程。打印一些你感兴趣的或者重要的信息，这个可以用于生产环境中输出程序运行的一些重要信息，但是不能滥用，避免打印过多的日志。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WARN 表明会出现潜在错误的情形，有些信息不是错误信息，但是也要给程序员的一些提示。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ERROR 指出虽然发生错误事件，但仍然不影响系统的继续运行。打印错误和异常信息，如果不想输出太多的日志，可以使用这个级别。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FATAL 指出每个严重的错误事件将会导致应用程序的退出。这个级别比较高了。重大错误，这种级别你可以直接停止程序了。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lastRenderedPageBreak/>
        <w:t xml:space="preserve">　　OFF 最高等级的，用于关闭所有日志记录。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如果将log level设置在某一个级别上，那么比此级别优先级高的log都能打印出来。一般来说测试环境会设置为DEBUG级别，客户正式环境会设置为ERROR级别。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</w:t>
      </w:r>
      <w:r w:rsidRPr="00E140F5">
        <w:rPr>
          <w:rFonts w:ascii="微软雅黑" w:eastAsia="微软雅黑" w:hAnsi="微软雅黑" w:cs="宋体"/>
          <w:color w:val="3E3E3E"/>
          <w:kern w:val="0"/>
          <w:szCs w:val="21"/>
        </w:rPr>
        <w:t xml:space="preserve">　三.如何查看日志？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windows的直接使用Notepad++、UE编辑器查看日志文件就可以了，以下详细介绍</w:t>
      </w:r>
      <w:proofErr w:type="spellStart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linux</w:t>
      </w:r>
      <w:proofErr w:type="spellEnd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系统的日志查看方法：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1.使用</w:t>
      </w:r>
      <w:proofErr w:type="spellStart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ssh</w:t>
      </w:r>
      <w:proofErr w:type="spellEnd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工具连接服务器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2.连接成功后，使用cd命令切换到tomcat/logs/下的</w:t>
      </w:r>
      <w:proofErr w:type="spellStart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catalina.out</w:t>
      </w:r>
      <w:proofErr w:type="spellEnd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文件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3.使用tail命令查看日志文件，例如tail -f </w:t>
      </w:r>
      <w:proofErr w:type="spellStart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catalina.out</w:t>
      </w:r>
      <w:proofErr w:type="spellEnd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，默认会显示最后10行日志，-f参数可以循环读取日志，当前产生的所有日志都会输出。如果需要查看日志文件中已存在的N行内容，可以使用命令tail -f -n 1000 </w:t>
      </w:r>
      <w:proofErr w:type="spellStart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catalina.out</w:t>
      </w:r>
      <w:proofErr w:type="spellEnd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（查看文件中1000行内容，并循环输出当前产生的日志）</w:t>
      </w:r>
    </w:p>
    <w:p w:rsidR="00E140F5" w:rsidRPr="00E140F5" w:rsidRDefault="00E140F5" w:rsidP="00E140F5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 xml:space="preserve">　　4.一些偶发的问题，我们在提交bug时，可以将错误堆栈</w:t>
      </w:r>
      <w:proofErr w:type="gramStart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截</w:t>
      </w:r>
      <w:proofErr w:type="gramEnd"/>
      <w:r w:rsidRPr="00E140F5">
        <w:rPr>
          <w:rFonts w:ascii="微软雅黑" w:eastAsia="微软雅黑" w:hAnsi="微软雅黑" w:cs="宋体" w:hint="eastAsia"/>
          <w:color w:val="3E3E3E"/>
          <w:kern w:val="0"/>
          <w:szCs w:val="21"/>
        </w:rPr>
        <w:t>图上传，帮助开发更快的定位问题。</w:t>
      </w:r>
    </w:p>
    <w:p w:rsidR="00E80861" w:rsidRPr="00E140F5" w:rsidRDefault="00E80861">
      <w:pPr>
        <w:rPr>
          <w:rFonts w:ascii="微软雅黑" w:eastAsia="微软雅黑" w:hAnsi="微软雅黑" w:cs="宋体"/>
          <w:color w:val="3E3E3E"/>
          <w:kern w:val="0"/>
          <w:szCs w:val="21"/>
        </w:rPr>
      </w:pPr>
    </w:p>
    <w:sectPr w:rsidR="00E80861" w:rsidRPr="00E14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D4"/>
    <w:rsid w:val="00006EE8"/>
    <w:rsid w:val="00027A1D"/>
    <w:rsid w:val="00041481"/>
    <w:rsid w:val="00075982"/>
    <w:rsid w:val="000A0DBD"/>
    <w:rsid w:val="000A51F3"/>
    <w:rsid w:val="000A563B"/>
    <w:rsid w:val="00107F6F"/>
    <w:rsid w:val="0012165E"/>
    <w:rsid w:val="00150E37"/>
    <w:rsid w:val="00175186"/>
    <w:rsid w:val="001837FA"/>
    <w:rsid w:val="001906EA"/>
    <w:rsid w:val="001B383C"/>
    <w:rsid w:val="001C0629"/>
    <w:rsid w:val="001D0524"/>
    <w:rsid w:val="001D23D1"/>
    <w:rsid w:val="001E31A8"/>
    <w:rsid w:val="001E4154"/>
    <w:rsid w:val="001E7036"/>
    <w:rsid w:val="001F4221"/>
    <w:rsid w:val="001F7235"/>
    <w:rsid w:val="00220681"/>
    <w:rsid w:val="00222025"/>
    <w:rsid w:val="002449C0"/>
    <w:rsid w:val="002561D0"/>
    <w:rsid w:val="002614C5"/>
    <w:rsid w:val="00271489"/>
    <w:rsid w:val="00274C88"/>
    <w:rsid w:val="00277912"/>
    <w:rsid w:val="00283025"/>
    <w:rsid w:val="0028496E"/>
    <w:rsid w:val="00286A4D"/>
    <w:rsid w:val="00292A74"/>
    <w:rsid w:val="00294F87"/>
    <w:rsid w:val="00296BD0"/>
    <w:rsid w:val="002A1394"/>
    <w:rsid w:val="002A230F"/>
    <w:rsid w:val="002C3EDC"/>
    <w:rsid w:val="002C43B7"/>
    <w:rsid w:val="002D53B0"/>
    <w:rsid w:val="002E0004"/>
    <w:rsid w:val="00317E72"/>
    <w:rsid w:val="00364168"/>
    <w:rsid w:val="00374EC6"/>
    <w:rsid w:val="003757C9"/>
    <w:rsid w:val="003B5419"/>
    <w:rsid w:val="003C25B8"/>
    <w:rsid w:val="003C2E80"/>
    <w:rsid w:val="003F3170"/>
    <w:rsid w:val="004078F5"/>
    <w:rsid w:val="0041340E"/>
    <w:rsid w:val="0043065A"/>
    <w:rsid w:val="00430A2D"/>
    <w:rsid w:val="00434B26"/>
    <w:rsid w:val="00447B06"/>
    <w:rsid w:val="0045557E"/>
    <w:rsid w:val="004A18EF"/>
    <w:rsid w:val="004C77B4"/>
    <w:rsid w:val="004F06D9"/>
    <w:rsid w:val="00537158"/>
    <w:rsid w:val="00537849"/>
    <w:rsid w:val="00540885"/>
    <w:rsid w:val="00550A75"/>
    <w:rsid w:val="00564CC4"/>
    <w:rsid w:val="005675CB"/>
    <w:rsid w:val="005904F3"/>
    <w:rsid w:val="005C6503"/>
    <w:rsid w:val="006343CC"/>
    <w:rsid w:val="00636660"/>
    <w:rsid w:val="00682F23"/>
    <w:rsid w:val="006841CA"/>
    <w:rsid w:val="00692E97"/>
    <w:rsid w:val="006E44BA"/>
    <w:rsid w:val="006E7B73"/>
    <w:rsid w:val="006F2C22"/>
    <w:rsid w:val="006F52D4"/>
    <w:rsid w:val="00704221"/>
    <w:rsid w:val="00705D2F"/>
    <w:rsid w:val="00732C4E"/>
    <w:rsid w:val="0073410A"/>
    <w:rsid w:val="00736032"/>
    <w:rsid w:val="00747428"/>
    <w:rsid w:val="00774856"/>
    <w:rsid w:val="007D219C"/>
    <w:rsid w:val="007D7BA3"/>
    <w:rsid w:val="00805978"/>
    <w:rsid w:val="008347E4"/>
    <w:rsid w:val="0084323E"/>
    <w:rsid w:val="008623F2"/>
    <w:rsid w:val="008775D6"/>
    <w:rsid w:val="008A4644"/>
    <w:rsid w:val="008C657E"/>
    <w:rsid w:val="008E4CD8"/>
    <w:rsid w:val="008F1B77"/>
    <w:rsid w:val="009307D7"/>
    <w:rsid w:val="009325A4"/>
    <w:rsid w:val="0093428E"/>
    <w:rsid w:val="00946748"/>
    <w:rsid w:val="00952283"/>
    <w:rsid w:val="00961E29"/>
    <w:rsid w:val="00987A85"/>
    <w:rsid w:val="009D424A"/>
    <w:rsid w:val="009E29A1"/>
    <w:rsid w:val="009E4593"/>
    <w:rsid w:val="00A01203"/>
    <w:rsid w:val="00A23B9B"/>
    <w:rsid w:val="00A26404"/>
    <w:rsid w:val="00A270E8"/>
    <w:rsid w:val="00A3469F"/>
    <w:rsid w:val="00A36B22"/>
    <w:rsid w:val="00A80A05"/>
    <w:rsid w:val="00AB0A0C"/>
    <w:rsid w:val="00AB3B84"/>
    <w:rsid w:val="00AC08FA"/>
    <w:rsid w:val="00AD17AB"/>
    <w:rsid w:val="00AE20F8"/>
    <w:rsid w:val="00AE5930"/>
    <w:rsid w:val="00B02EC0"/>
    <w:rsid w:val="00B4304A"/>
    <w:rsid w:val="00B53BEE"/>
    <w:rsid w:val="00B92CA6"/>
    <w:rsid w:val="00BB1FBD"/>
    <w:rsid w:val="00BB2FF7"/>
    <w:rsid w:val="00BC4E95"/>
    <w:rsid w:val="00BD6079"/>
    <w:rsid w:val="00C11458"/>
    <w:rsid w:val="00C20656"/>
    <w:rsid w:val="00C231EC"/>
    <w:rsid w:val="00C24219"/>
    <w:rsid w:val="00C361EF"/>
    <w:rsid w:val="00C41A24"/>
    <w:rsid w:val="00C7278E"/>
    <w:rsid w:val="00C93182"/>
    <w:rsid w:val="00CA74FD"/>
    <w:rsid w:val="00CC42A0"/>
    <w:rsid w:val="00CC6CCF"/>
    <w:rsid w:val="00CF5FCD"/>
    <w:rsid w:val="00D17C4A"/>
    <w:rsid w:val="00D20F90"/>
    <w:rsid w:val="00D24FD3"/>
    <w:rsid w:val="00D37679"/>
    <w:rsid w:val="00D44DE0"/>
    <w:rsid w:val="00D57193"/>
    <w:rsid w:val="00D64630"/>
    <w:rsid w:val="00DB2B5B"/>
    <w:rsid w:val="00DD3181"/>
    <w:rsid w:val="00DE1D85"/>
    <w:rsid w:val="00E06834"/>
    <w:rsid w:val="00E140F5"/>
    <w:rsid w:val="00E54448"/>
    <w:rsid w:val="00E607EE"/>
    <w:rsid w:val="00E60E20"/>
    <w:rsid w:val="00E65F8B"/>
    <w:rsid w:val="00E77A31"/>
    <w:rsid w:val="00E80861"/>
    <w:rsid w:val="00EB7170"/>
    <w:rsid w:val="00ED734F"/>
    <w:rsid w:val="00EE3F46"/>
    <w:rsid w:val="00EF64B8"/>
    <w:rsid w:val="00F10968"/>
    <w:rsid w:val="00F411BA"/>
    <w:rsid w:val="00F436E9"/>
    <w:rsid w:val="00F76BD2"/>
    <w:rsid w:val="00F90BBA"/>
    <w:rsid w:val="00FC6BB9"/>
    <w:rsid w:val="00FE06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7EB5"/>
  <w15:chartTrackingRefBased/>
  <w15:docId w15:val="{DF623A5E-5E43-4827-94DE-6E6B85A6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140F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140F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abiao">
    <w:name w:val="fabiao"/>
    <w:basedOn w:val="a"/>
    <w:rsid w:val="00E140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ti">
    <w:name w:val="ziti"/>
    <w:basedOn w:val="a"/>
    <w:rsid w:val="00E140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40F5"/>
    <w:rPr>
      <w:color w:val="0000FF"/>
      <w:u w:val="single"/>
    </w:rPr>
  </w:style>
  <w:style w:type="character" w:styleId="a4">
    <w:name w:val="Strong"/>
    <w:basedOn w:val="a0"/>
    <w:uiPriority w:val="22"/>
    <w:qFormat/>
    <w:rsid w:val="00E14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DXM</dc:creator>
  <cp:keywords/>
  <dc:description/>
  <cp:lastModifiedBy>DXM</cp:lastModifiedBy>
  <cp:revision>2</cp:revision>
  <dcterms:created xsi:type="dcterms:W3CDTF">2020-06-04T08:34:00Z</dcterms:created>
  <dcterms:modified xsi:type="dcterms:W3CDTF">2020-06-04T08:37:00Z</dcterms:modified>
</cp:coreProperties>
</file>