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很实用的Linux高端运维命令汇总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Linux高端运维学习需要掌握大量的命令及相关工具，通读</w:t>
      </w:r>
      <w:r>
        <w:rPr>
          <w:rFonts w:cs="宋体" w:asciiTheme="minorEastAsia" w:hAnsiTheme="minorEastAsia"/>
          <w:kern w:val="36"/>
          <w:sz w:val="24"/>
          <w:szCs w:val="24"/>
        </w:rPr>
        <w:t>bash man page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、掌握</w:t>
      </w:r>
      <w:r>
        <w:rPr>
          <w:rFonts w:cs="宋体" w:asciiTheme="minorEastAsia" w:hAnsiTheme="minorEastAsia"/>
          <w:kern w:val="36"/>
          <w:sz w:val="24"/>
          <w:szCs w:val="24"/>
        </w:rPr>
        <w:t>VIM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使用、了解SSH是Linux高端运维工程师必备功课，熟练掌握Linux高端运维实用命令是先决条件，以下是对Linux高端运</w:t>
      </w:r>
      <w:bookmarkStart w:id="0" w:name="_GoBack"/>
      <w:bookmarkEnd w:id="0"/>
      <w:r>
        <w:rPr>
          <w:rFonts w:hint="eastAsia" w:cs="宋体" w:asciiTheme="minorEastAsia" w:hAnsiTheme="minorEastAsia"/>
          <w:kern w:val="36"/>
          <w:sz w:val="24"/>
          <w:szCs w:val="24"/>
        </w:rPr>
        <w:t>维实用命令的简单汇总：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1. bash常用任务管理命令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&amp;,Ctrl-Z,Ctrl-C,jobs,fg,bg,kill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等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2. 基本的文件管理命令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ls, ls-l, less, head, tail, tail -f, ln, ln -s, chmod, chown, du, du -sk *, df, mount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3. 基本的网络管理命令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ipconfig, ifconfig, dig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4. 软件安装命令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apt-get ,yum,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cat -n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5. 常用表达式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!!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!$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{a..b}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>{a,b,c}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>{$1-$9}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>$0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$#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>$?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>$$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>$*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6. 日常使用命令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Ctrl-R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cd -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>xargs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parallel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pstree –p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pgrep,pkill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 nohup,disown,screen, tmux,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lsof, netstat –lntp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set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man ascii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screen,dtach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curl, curl -l, wget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lynx -dump –stdin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xmlstarlet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ssh -L, ssh –D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cron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Ctrl-S Ctrl-C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7. 数据处理命令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sort,uniq, uniq -u, uniq –d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cut,paste, join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awk,sed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shuf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sort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>hd,bvi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strings,grep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iconv,uconv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split,csplit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8. 系统调试命令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iostat,netstat,top,atop,htop,dstat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free,vmstat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kill -3 &lt;pid&gt;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>mtr,traceroute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iftop,nethogs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ab,siege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wireshark,tshark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strace,ltrace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ldd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gdb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sar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stap, perf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,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dmesg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以上仅是对Linux高端运维实用命令的简单汇总，不同的命令有相应用法和可实现的功能，具体使用方法，可自行查找！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75"/>
    <w:rsid w:val="007A409E"/>
    <w:rsid w:val="00804475"/>
    <w:rsid w:val="008304E5"/>
    <w:rsid w:val="009659B2"/>
    <w:rsid w:val="00B55620"/>
    <w:rsid w:val="00C813DC"/>
    <w:rsid w:val="408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852</Characters>
  <Lines>7</Lines>
  <Paragraphs>1</Paragraphs>
  <TotalTime>1</TotalTime>
  <ScaleCrop>false</ScaleCrop>
  <LinksUpToDate>false</LinksUpToDate>
  <CharactersWithSpaces>1000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2018-03-16T09:29:00Z</dcterms:created>
  <dc:creator>Lx</dc:creator>
  <cp:lastModifiedBy>admin</cp:lastModifiedBy>
  <dcterms:modified xsi:type="dcterms:W3CDTF">2022-02-14T06:20:34Z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F44CDABA3CA143B28D3CBBD0813F6129</vt:lpwstr>
  </property>
</Properties>
</file>