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jc w:val="center"/>
        <w:rPr>
          <w:rFonts w:ascii="微软雅黑" w:hAnsi="微软雅黑" w:eastAsia="微软雅黑" w:cs="宋体"/>
          <w:color w:val="444444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36"/>
          <w:sz w:val="30"/>
          <w:szCs w:val="30"/>
        </w:rPr>
        <w:t>学习Python编程所需具备的条件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P</w:t>
      </w:r>
      <w:r>
        <w:rPr>
          <w:rFonts w:hint="eastAsia" w:cs="宋体" w:asciiTheme="minorEastAsia" w:hAnsiTheme="minorEastAsia"/>
          <w:kern w:val="36"/>
          <w:sz w:val="24"/>
          <w:szCs w:val="24"/>
        </w:rPr>
        <w:t>ython是一门简单的编程语言，很多没有编程经验或者对编程一知半解的人都会选择python作为入门编程语言，随着人工智能的发展，python的就业前景也是相当不错的，因此，python是一门既好学又挣钱的编</w:t>
      </w:r>
      <w:bookmarkStart w:id="0" w:name="_GoBack"/>
      <w:bookmarkEnd w:id="0"/>
      <w:r>
        <w:rPr>
          <w:rFonts w:hint="eastAsia" w:cs="宋体" w:asciiTheme="minorEastAsia" w:hAnsiTheme="minorEastAsia"/>
          <w:kern w:val="36"/>
          <w:sz w:val="24"/>
          <w:szCs w:val="24"/>
        </w:rPr>
        <w:t>程语言。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对于python的学习，以下几类人更需要掌握：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一、编程新手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非常喜爱编程，以后想从事相关工作，但是零基础，不知道入门选择什么编程语言的朋友，其实是最适合选择Python编程语言的。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二、网站前端开发人员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平常只关注div+css这些页面技术，很多时候其实需要与后端开发人员进行交互的</w:t>
      </w:r>
      <w:r>
        <w:rPr>
          <w:rFonts w:hint="eastAsia" w:cs="宋体" w:asciiTheme="minorEastAsia" w:hAnsiTheme="minorEastAsia"/>
          <w:kern w:val="36"/>
          <w:sz w:val="24"/>
          <w:szCs w:val="24"/>
        </w:rPr>
        <w:t>，学习python编程语言，更加便于沟通。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三、SEO人员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P</w:t>
      </w:r>
      <w:r>
        <w:rPr>
          <w:rFonts w:hint="eastAsia" w:cs="宋体" w:asciiTheme="minorEastAsia" w:hAnsiTheme="minorEastAsia"/>
          <w:kern w:val="36"/>
          <w:sz w:val="24"/>
          <w:szCs w:val="24"/>
        </w:rPr>
        <w:t>ython的学习可以帮助SEO人员有能力编写一些查询收录、排名以及自动生成网站地图等SEO工具，让SEO工作更简单便捷！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四、在校学生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cs="宋体" w:asciiTheme="minorEastAsia" w:hAnsiTheme="minorEastAsia"/>
          <w:kern w:val="36"/>
          <w:sz w:val="24"/>
          <w:szCs w:val="24"/>
        </w:rPr>
        <w:t>P</w:t>
      </w:r>
      <w:r>
        <w:rPr>
          <w:rFonts w:hint="eastAsia" w:cs="宋体" w:asciiTheme="minorEastAsia" w:hAnsiTheme="minorEastAsia"/>
          <w:kern w:val="36"/>
          <w:sz w:val="24"/>
          <w:szCs w:val="24"/>
        </w:rPr>
        <w:t>ython已经被列为高中计算机学习课程，对于现在的在校大学生来说，空闲时间多，学习python编程语言在弥补相关技能的同时，还能掌握一种新技能，对以后的工作更有帮助。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五、Java开发人员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相比于Java，python近两年更加火爆，很多java开发人员瞄准了这个市场，转型做python，能更轻松的获得高薪职业！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当然，以上仅列举了几类急需学习python编程语言的人，如果您对python感兴趣，无论您是何种身份均可学习，自学能力强可以自己学，自学能力差可以报班学，只要您愿意，相信，一定可以学好！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D6"/>
    <w:rsid w:val="000E6A6D"/>
    <w:rsid w:val="007A6731"/>
    <w:rsid w:val="00804C0A"/>
    <w:rsid w:val="0098608D"/>
    <w:rsid w:val="00A72C08"/>
    <w:rsid w:val="00BA20D6"/>
    <w:rsid w:val="00C23A68"/>
    <w:rsid w:val="32A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529</Characters>
  <Lines>4</Lines>
  <Paragraphs>1</Paragraphs>
  <TotalTime>2</TotalTime>
  <ScaleCrop>false</ScaleCrop>
  <LinksUpToDate>false</LinksUpToDate>
  <CharactersWithSpaces>620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2018-04-09T10:49:00Z</dcterms:created>
  <dc:creator>Lx</dc:creator>
  <cp:lastModifiedBy>admin</cp:lastModifiedBy>
  <dcterms:modified xsi:type="dcterms:W3CDTF">2022-02-14T06:23:14Z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F2872110D3AE493A86D826485082DD6B</vt:lpwstr>
  </property>
</Properties>
</file>