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480" w:lineRule="auto"/>
        <w:jc w:val="center"/>
        <w:rPr>
          <w:rFonts w:ascii="微软雅黑" w:hAnsi="微软雅黑" w:eastAsia="微软雅黑" w:cs="宋体"/>
          <w:color w:val="444444"/>
          <w:kern w:val="36"/>
          <w:sz w:val="30"/>
          <w:szCs w:val="30"/>
        </w:rPr>
      </w:pPr>
      <w:r>
        <w:rPr>
          <w:rFonts w:hint="eastAsia" w:ascii="微软雅黑" w:hAnsi="微软雅黑" w:eastAsia="微软雅黑" w:cs="宋体"/>
          <w:color w:val="444444"/>
          <w:kern w:val="36"/>
          <w:sz w:val="30"/>
          <w:szCs w:val="30"/>
        </w:rPr>
        <w:t>python数据分析学习方法</w:t>
      </w:r>
      <w:bookmarkStart w:id="0" w:name="_GoBack"/>
      <w:bookmarkEnd w:id="0"/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数据分析是大数据的重要组成部分，在越来越多的工作中都扮演着重要的角色，Python可以利用各种Python库，如NumPy、pandas、matplotlib以及IPython等，高效的解决各式各样的数据分析问题，那么该如何学习Python数据分析呢？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大数据作为一门新兴技术，大数据系统还不完善，市场上存在的资料也很零散，只有少数大数据资深技术专家才掌握真正的大数据技术，老男孩教育徐培成老师拥有丰富的大数据实践经验，掌握大数据核心技术，大数据实战课程体系完善，能够让学员学到真本领！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老男孩教育Python与数据分析内容：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1. Python介绍、Python环境安装、Python体验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2. Python基础、语法、数据类型、分支、循环、判断、函数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3. Python oop、多线程、io、socket、模块、包、导入控制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4. Python正则表达式、Python爬虫实现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5. 行列式基础、转置、矩阵定义、矩阵运算、逆矩阵、矩阵分解、矩阵变换、矩阵的秩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6. Python对常用矩阵算法实现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7. Python常用算法库原理与使用、numpy、pandas、sklearn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8. 数据加载、存储、格式处理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9. 数据规整化、绘图与可视化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Python与数据分析是老男孩教育大数据开发课程的一部分，除此之外，老男孩教育大数据开发课程还包括：Java、Linux、Hadoop、Hive、Avro与Protobuf、ZooKeeper、HBase、Phoenix、Flume、SSM、Kafka、Scala、Spark、azkaban等，如此全面的知识与技能，你还在等什么？赶紧报名学习吧！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tab w:relativeTo="margin" w:alignment="center" w:leader="none"/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A1"/>
    <w:rsid w:val="0012052E"/>
    <w:rsid w:val="001362B8"/>
    <w:rsid w:val="0025799F"/>
    <w:rsid w:val="0032544D"/>
    <w:rsid w:val="005C10A1"/>
    <w:rsid w:val="00C41296"/>
    <w:rsid w:val="00E710D3"/>
    <w:rsid w:val="0F8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106</Words>
  <Characters>609</Characters>
  <Lines>5</Lines>
  <Paragraphs>1</Paragraphs>
  <TotalTime>1</TotalTime>
  <ScaleCrop>false</ScaleCrop>
  <LinksUpToDate>false</LinksUpToDate>
  <CharactersWithSpaces>714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2018-08-02T02:22:00Z</dcterms:created>
  <dc:creator>admin</dc:creator>
  <cp:lastModifiedBy>admin</cp:lastModifiedBy>
  <dcterms:modified xsi:type="dcterms:W3CDTF">2022-02-28T02:46:08Z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23F53E506591462EA628D7EDC6475A77</vt:lpwstr>
  </property>
</Properties>
</file>